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1041" w14:textId="0F627F93" w:rsidR="00E46CF9" w:rsidRPr="008337F0" w:rsidRDefault="00606152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3AD6">
        <w:rPr>
          <w:b/>
          <w:sz w:val="28"/>
          <w:szCs w:val="28"/>
        </w:rPr>
        <w:t>201</w:t>
      </w:r>
      <w:r w:rsidR="001A794E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D05EA0">
        <w:rPr>
          <w:b/>
          <w:sz w:val="28"/>
          <w:szCs w:val="28"/>
        </w:rPr>
        <w:t>Monster Mash</w:t>
      </w:r>
    </w:p>
    <w:p w14:paraId="062689E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F85E367" w14:textId="6692C946" w:rsidR="00E46CF9" w:rsidRDefault="00D05EA0" w:rsidP="00E46CF9">
      <w:pPr>
        <w:spacing w:after="0"/>
        <w:jc w:val="center"/>
        <w:rPr>
          <w:b/>
        </w:rPr>
      </w:pPr>
      <w:r>
        <w:rPr>
          <w:b/>
        </w:rPr>
        <w:t>Saturday, October 2</w:t>
      </w:r>
      <w:r w:rsidR="001A794E">
        <w:rPr>
          <w:b/>
        </w:rPr>
        <w:t>7</w:t>
      </w:r>
      <w:r>
        <w:rPr>
          <w:b/>
        </w:rPr>
        <w:t xml:space="preserve">th and </w:t>
      </w:r>
      <w:r w:rsidR="007F315B">
        <w:rPr>
          <w:b/>
        </w:rPr>
        <w:t xml:space="preserve">Sunday, October </w:t>
      </w:r>
      <w:r>
        <w:rPr>
          <w:b/>
        </w:rPr>
        <w:t>2</w:t>
      </w:r>
      <w:r w:rsidR="001A794E">
        <w:rPr>
          <w:b/>
        </w:rPr>
        <w:t>8</w:t>
      </w:r>
      <w:r w:rsidRPr="00D05EA0">
        <w:rPr>
          <w:b/>
          <w:vertAlign w:val="superscript"/>
        </w:rPr>
        <w:t>th</w:t>
      </w:r>
      <w:r w:rsidR="00CD2246">
        <w:rPr>
          <w:b/>
        </w:rPr>
        <w:t>,</w:t>
      </w:r>
      <w:r w:rsidR="00423AD6">
        <w:rPr>
          <w:b/>
        </w:rPr>
        <w:t xml:space="preserve"> 201</w:t>
      </w:r>
      <w:r w:rsidR="001A794E">
        <w:rPr>
          <w:b/>
        </w:rPr>
        <w:t>8</w:t>
      </w:r>
    </w:p>
    <w:p w14:paraId="0E1DBE58" w14:textId="77777777" w:rsidR="00E46CF9" w:rsidRPr="001A794E" w:rsidRDefault="00E46CF9" w:rsidP="001A794E">
      <w:pPr>
        <w:spacing w:after="0"/>
        <w:rPr>
          <w:sz w:val="16"/>
          <w:szCs w:val="16"/>
        </w:rPr>
      </w:pPr>
    </w:p>
    <w:p w14:paraId="261BFBBB" w14:textId="13F598A4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 xml:space="preserve">Meet </w:t>
      </w:r>
      <w:proofErr w:type="gramStart"/>
      <w:r w:rsidRPr="003C0E8B">
        <w:rPr>
          <w:b/>
          <w:sz w:val="28"/>
          <w:szCs w:val="28"/>
        </w:rPr>
        <w:t>Schedule</w:t>
      </w:r>
      <w:r w:rsidR="001A794E">
        <w:rPr>
          <w:b/>
          <w:sz w:val="28"/>
          <w:szCs w:val="28"/>
        </w:rPr>
        <w:t xml:space="preserve">  </w:t>
      </w:r>
      <w:r w:rsidR="001A794E">
        <w:rPr>
          <w:sz w:val="18"/>
          <w:szCs w:val="18"/>
        </w:rPr>
        <w:t>(</w:t>
      </w:r>
      <w:proofErr w:type="gramEnd"/>
      <w:r w:rsidR="001A794E">
        <w:rPr>
          <w:sz w:val="18"/>
          <w:szCs w:val="18"/>
        </w:rPr>
        <w:t>Doors Open at 9:30 AM Saturday and 8:30 AM on Sunday</w:t>
      </w:r>
      <w:r w:rsidR="001A794E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  <w:gridCol w:w="3875"/>
      </w:tblGrid>
      <w:tr w:rsidR="001A794E" w:rsidRPr="008337F0" w14:paraId="609808CD" w14:textId="2DEFA9C9" w:rsidTr="001A794E">
        <w:tc>
          <w:tcPr>
            <w:tcW w:w="3120" w:type="dxa"/>
            <w:shd w:val="clear" w:color="auto" w:fill="BFBFBF" w:themeFill="background1" w:themeFillShade="BF"/>
          </w:tcPr>
          <w:p w14:paraId="1A94EC88" w14:textId="77777777" w:rsidR="001A794E" w:rsidRPr="008337F0" w:rsidRDefault="001A794E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5E42EEB4" w14:textId="77777777" w:rsidR="001A794E" w:rsidRPr="008337F0" w:rsidRDefault="001A794E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48CC4C4D" w14:textId="77777777" w:rsidR="001A794E" w:rsidRPr="008337F0" w:rsidRDefault="001A794E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E515C95" w14:textId="77777777" w:rsidR="001A794E" w:rsidRPr="008337F0" w:rsidRDefault="001A794E" w:rsidP="00480A6E">
            <w:pPr>
              <w:jc w:val="center"/>
              <w:rPr>
                <w:b/>
              </w:rPr>
            </w:pPr>
          </w:p>
        </w:tc>
      </w:tr>
      <w:tr w:rsidR="001A794E" w14:paraId="76C08E63" w14:textId="7259B4CA" w:rsidTr="001A794E">
        <w:tc>
          <w:tcPr>
            <w:tcW w:w="3120" w:type="dxa"/>
          </w:tcPr>
          <w:p w14:paraId="439690B7" w14:textId="77777777" w:rsidR="001A794E" w:rsidRDefault="001A794E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023A9A12" w14:textId="3CCD0EBE" w:rsidR="001A794E" w:rsidRPr="00283D90" w:rsidRDefault="001A794E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(11/12)</w:t>
            </w:r>
          </w:p>
        </w:tc>
        <w:tc>
          <w:tcPr>
            <w:tcW w:w="3117" w:type="dxa"/>
          </w:tcPr>
          <w:p w14:paraId="1D3552FF" w14:textId="77777777" w:rsidR="001A794E" w:rsidRDefault="001A794E" w:rsidP="00480A6E">
            <w:pPr>
              <w:jc w:val="center"/>
            </w:pPr>
            <w:r>
              <w:t>10:00 AM - 10:40 AM</w:t>
            </w:r>
          </w:p>
          <w:p w14:paraId="21BDCBCB" w14:textId="77777777" w:rsidR="001A794E" w:rsidRPr="00283D90" w:rsidRDefault="001A794E" w:rsidP="00480A6E">
            <w:pPr>
              <w:jc w:val="center"/>
              <w:rPr>
                <w:sz w:val="16"/>
                <w:szCs w:val="16"/>
              </w:rPr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093FFC59" w14:textId="77777777" w:rsidR="001A794E" w:rsidRDefault="001A794E" w:rsidP="00480A6E">
            <w:pPr>
              <w:jc w:val="center"/>
            </w:pPr>
            <w:r>
              <w:t>10:45 AM</w:t>
            </w: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7679A277" w14:textId="77777777" w:rsidR="001A794E" w:rsidRDefault="001A794E" w:rsidP="00480A6E">
            <w:pPr>
              <w:jc w:val="center"/>
            </w:pPr>
          </w:p>
        </w:tc>
      </w:tr>
      <w:tr w:rsidR="001A794E" w14:paraId="5C6C1C0D" w14:textId="335A9D73" w:rsidTr="001A794E">
        <w:tc>
          <w:tcPr>
            <w:tcW w:w="3120" w:type="dxa"/>
          </w:tcPr>
          <w:p w14:paraId="542364AC" w14:textId="77777777" w:rsidR="001A794E" w:rsidRDefault="001A794E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6CDA0C4C" w14:textId="610C0C4D" w:rsidR="001A794E" w:rsidRPr="008337F0" w:rsidRDefault="001A794E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(13/Over)</w:t>
            </w:r>
          </w:p>
        </w:tc>
        <w:tc>
          <w:tcPr>
            <w:tcW w:w="3117" w:type="dxa"/>
          </w:tcPr>
          <w:p w14:paraId="0416BC72" w14:textId="2F3EAF66" w:rsidR="001A794E" w:rsidRDefault="001A794E" w:rsidP="00480A6E">
            <w:pPr>
              <w:jc w:val="center"/>
            </w:pPr>
            <w:r>
              <w:t>12:30 PM – 1:10 PM</w:t>
            </w:r>
          </w:p>
          <w:p w14:paraId="77480633" w14:textId="77777777" w:rsidR="001A794E" w:rsidRDefault="001A794E" w:rsidP="00480A6E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2122D9DA" w14:textId="0DC4B312" w:rsidR="001A794E" w:rsidRDefault="001A794E" w:rsidP="00480A6E">
            <w:pPr>
              <w:jc w:val="center"/>
            </w:pPr>
            <w:r>
              <w:t>1:15 PM</w:t>
            </w:r>
          </w:p>
          <w:p w14:paraId="510C3578" w14:textId="77777777" w:rsidR="001A794E" w:rsidRDefault="001A794E" w:rsidP="00480A6E">
            <w:pPr>
              <w:jc w:val="center"/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3657261C" w14:textId="77777777" w:rsidR="001A794E" w:rsidRDefault="001A794E" w:rsidP="00480A6E">
            <w:pPr>
              <w:jc w:val="center"/>
            </w:pPr>
          </w:p>
        </w:tc>
      </w:tr>
      <w:tr w:rsidR="001A794E" w14:paraId="2F5AB4BF" w14:textId="485DD823" w:rsidTr="001A794E">
        <w:tc>
          <w:tcPr>
            <w:tcW w:w="3120" w:type="dxa"/>
          </w:tcPr>
          <w:p w14:paraId="3A7D084C" w14:textId="77777777" w:rsidR="001A794E" w:rsidRDefault="001A794E" w:rsidP="00D05EA0">
            <w:pPr>
              <w:rPr>
                <w:b/>
              </w:rPr>
            </w:pPr>
            <w:r>
              <w:rPr>
                <w:b/>
              </w:rPr>
              <w:t xml:space="preserve">Session 3 </w:t>
            </w:r>
          </w:p>
          <w:p w14:paraId="69B422D3" w14:textId="42A26CF5" w:rsidR="001A794E" w:rsidRPr="00283D90" w:rsidRDefault="001A794E" w:rsidP="00D0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(10/Under)</w:t>
            </w:r>
          </w:p>
        </w:tc>
        <w:tc>
          <w:tcPr>
            <w:tcW w:w="3117" w:type="dxa"/>
          </w:tcPr>
          <w:p w14:paraId="3EA8E2FA" w14:textId="54FA9117" w:rsidR="001A794E" w:rsidRDefault="001A794E" w:rsidP="00D05EA0">
            <w:pPr>
              <w:jc w:val="center"/>
            </w:pPr>
            <w:r>
              <w:t>3:30 PM – 4:10 PM</w:t>
            </w:r>
          </w:p>
          <w:p w14:paraId="701860FE" w14:textId="77777777" w:rsidR="001A794E" w:rsidRPr="00283D90" w:rsidRDefault="001A794E" w:rsidP="00D05EA0">
            <w:pPr>
              <w:jc w:val="center"/>
              <w:rPr>
                <w:sz w:val="16"/>
                <w:szCs w:val="16"/>
              </w:rPr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724DD7BF" w14:textId="5C7340D1" w:rsidR="001A794E" w:rsidRDefault="001A794E" w:rsidP="00D05EA0">
            <w:pPr>
              <w:jc w:val="center"/>
            </w:pPr>
            <w:r>
              <w:t>4:15 PM</w:t>
            </w: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533999FE" w14:textId="77777777" w:rsidR="001A794E" w:rsidRDefault="001A794E" w:rsidP="00D05EA0">
            <w:pPr>
              <w:jc w:val="center"/>
            </w:pPr>
          </w:p>
        </w:tc>
      </w:tr>
      <w:tr w:rsidR="001A794E" w14:paraId="2F50F8E1" w14:textId="63D598F6" w:rsidTr="001A794E">
        <w:tc>
          <w:tcPr>
            <w:tcW w:w="3120" w:type="dxa"/>
          </w:tcPr>
          <w:p w14:paraId="45D4CEB1" w14:textId="77777777" w:rsidR="001A794E" w:rsidRDefault="001A794E" w:rsidP="00364A00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100A24D6" w14:textId="2D7CEE09" w:rsidR="001A794E" w:rsidRPr="008337F0" w:rsidRDefault="001A794E" w:rsidP="00364A00">
            <w:pPr>
              <w:rPr>
                <w:b/>
              </w:rPr>
            </w:pPr>
            <w:r>
              <w:rPr>
                <w:sz w:val="18"/>
                <w:szCs w:val="18"/>
              </w:rPr>
              <w:t>(11/12)</w:t>
            </w:r>
          </w:p>
        </w:tc>
        <w:tc>
          <w:tcPr>
            <w:tcW w:w="3117" w:type="dxa"/>
          </w:tcPr>
          <w:p w14:paraId="7033D29F" w14:textId="0012DC08" w:rsidR="001A794E" w:rsidRDefault="001A794E" w:rsidP="00364A00">
            <w:pPr>
              <w:jc w:val="center"/>
            </w:pPr>
            <w:r>
              <w:t>9:00 AM – 9:40 AM</w:t>
            </w:r>
          </w:p>
          <w:p w14:paraId="0F241666" w14:textId="77777777" w:rsidR="001A794E" w:rsidRDefault="001A794E" w:rsidP="00364A00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767C0B9C" w14:textId="1E542796" w:rsidR="001A794E" w:rsidRDefault="001A794E" w:rsidP="00364A00">
            <w:pPr>
              <w:jc w:val="center"/>
            </w:pPr>
            <w:r>
              <w:t>9:45 AM</w:t>
            </w:r>
          </w:p>
          <w:p w14:paraId="0FD66798" w14:textId="77777777" w:rsidR="001A794E" w:rsidRDefault="001A794E" w:rsidP="00364A00">
            <w:pPr>
              <w:jc w:val="center"/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145A0098" w14:textId="77C8DC2B" w:rsidR="001A794E" w:rsidRPr="001A794E" w:rsidRDefault="001A794E" w:rsidP="00364A00">
            <w:pPr>
              <w:jc w:val="center"/>
              <w:rPr>
                <w:highlight w:val="yellow"/>
              </w:rPr>
            </w:pPr>
            <w:r w:rsidRPr="001A794E">
              <w:rPr>
                <w:highlight w:val="yellow"/>
              </w:rPr>
              <w:t>*</w:t>
            </w:r>
            <w:proofErr w:type="gramStart"/>
            <w:r w:rsidRPr="001A794E">
              <w:rPr>
                <w:highlight w:val="yellow"/>
              </w:rPr>
              <w:t>*  PLEASE</w:t>
            </w:r>
            <w:proofErr w:type="gramEnd"/>
            <w:r w:rsidRPr="001A794E">
              <w:rPr>
                <w:highlight w:val="yellow"/>
              </w:rPr>
              <w:t xml:space="preserve"> NOTE 9 AM Warm-Up  **</w:t>
            </w:r>
          </w:p>
        </w:tc>
      </w:tr>
      <w:tr w:rsidR="001A794E" w14:paraId="38F3FF9A" w14:textId="5BD577EC" w:rsidTr="001A794E">
        <w:tc>
          <w:tcPr>
            <w:tcW w:w="3120" w:type="dxa"/>
          </w:tcPr>
          <w:p w14:paraId="6EF36745" w14:textId="1CB6F0F3" w:rsidR="001A794E" w:rsidRDefault="001A794E" w:rsidP="001A794E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</w:p>
          <w:p w14:paraId="128654F5" w14:textId="0ACDA354" w:rsidR="001A794E" w:rsidRDefault="001A794E" w:rsidP="001A794E">
            <w:pPr>
              <w:rPr>
                <w:b/>
              </w:rPr>
            </w:pPr>
            <w:r>
              <w:rPr>
                <w:sz w:val="18"/>
                <w:szCs w:val="18"/>
              </w:rPr>
              <w:t>(13/Over)</w:t>
            </w:r>
          </w:p>
        </w:tc>
        <w:tc>
          <w:tcPr>
            <w:tcW w:w="3117" w:type="dxa"/>
          </w:tcPr>
          <w:p w14:paraId="0A969EBE" w14:textId="77777777" w:rsidR="001A794E" w:rsidRDefault="001A794E" w:rsidP="001A794E">
            <w:pPr>
              <w:jc w:val="center"/>
            </w:pPr>
            <w:r>
              <w:t>12:30 PM – 1:10 PM</w:t>
            </w:r>
          </w:p>
          <w:p w14:paraId="467607BB" w14:textId="4F549EB6" w:rsidR="001A794E" w:rsidRDefault="001A794E" w:rsidP="001A794E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7C599517" w14:textId="77777777" w:rsidR="001A794E" w:rsidRDefault="001A794E" w:rsidP="001A794E">
            <w:pPr>
              <w:jc w:val="center"/>
            </w:pPr>
            <w:r>
              <w:t>1:15 PM</w:t>
            </w:r>
          </w:p>
          <w:p w14:paraId="39136AC6" w14:textId="77777777" w:rsidR="001A794E" w:rsidRDefault="001A794E" w:rsidP="001A794E">
            <w:pPr>
              <w:jc w:val="center"/>
            </w:pP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2766751F" w14:textId="77777777" w:rsidR="001A794E" w:rsidRDefault="001A794E" w:rsidP="001A794E">
            <w:pPr>
              <w:jc w:val="center"/>
            </w:pPr>
          </w:p>
        </w:tc>
      </w:tr>
      <w:tr w:rsidR="001A794E" w14:paraId="4E2DFAF2" w14:textId="20A7FEAE" w:rsidTr="001A794E">
        <w:tc>
          <w:tcPr>
            <w:tcW w:w="3120" w:type="dxa"/>
          </w:tcPr>
          <w:p w14:paraId="4FD23B36" w14:textId="240212E7" w:rsidR="001A794E" w:rsidRDefault="001A794E" w:rsidP="001A794E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6</w:t>
            </w:r>
          </w:p>
          <w:p w14:paraId="4F53364F" w14:textId="4F36596A" w:rsidR="001A794E" w:rsidRDefault="001A794E" w:rsidP="001A794E">
            <w:pPr>
              <w:rPr>
                <w:b/>
              </w:rPr>
            </w:pPr>
            <w:r>
              <w:rPr>
                <w:sz w:val="18"/>
                <w:szCs w:val="18"/>
              </w:rPr>
              <w:t>(10/Under)</w:t>
            </w:r>
          </w:p>
        </w:tc>
        <w:tc>
          <w:tcPr>
            <w:tcW w:w="3117" w:type="dxa"/>
          </w:tcPr>
          <w:p w14:paraId="748A2F06" w14:textId="77777777" w:rsidR="001A794E" w:rsidRDefault="001A794E" w:rsidP="001A794E">
            <w:pPr>
              <w:jc w:val="center"/>
            </w:pPr>
            <w:r>
              <w:t>3:30 PM – 4:10 PM</w:t>
            </w:r>
          </w:p>
          <w:p w14:paraId="46575595" w14:textId="743B00F2" w:rsidR="001A794E" w:rsidRDefault="001A794E" w:rsidP="001A794E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1F7B09A6" w14:textId="16A04937" w:rsidR="001A794E" w:rsidRDefault="001A794E" w:rsidP="001A794E">
            <w:pPr>
              <w:jc w:val="center"/>
            </w:pPr>
            <w:r>
              <w:t>4:15 PM</w:t>
            </w:r>
          </w:p>
        </w:tc>
        <w:tc>
          <w:tcPr>
            <w:tcW w:w="3875" w:type="dxa"/>
            <w:tcBorders>
              <w:top w:val="nil"/>
              <w:bottom w:val="nil"/>
              <w:right w:val="nil"/>
            </w:tcBorders>
          </w:tcPr>
          <w:p w14:paraId="67E21992" w14:textId="77777777" w:rsidR="001A794E" w:rsidRDefault="001A794E" w:rsidP="001A794E">
            <w:pPr>
              <w:jc w:val="center"/>
            </w:pPr>
          </w:p>
        </w:tc>
      </w:tr>
    </w:tbl>
    <w:p w14:paraId="50688E3A" w14:textId="77777777" w:rsidR="00E46CF9" w:rsidRPr="001A794E" w:rsidRDefault="00E46CF9" w:rsidP="00E46CF9">
      <w:pPr>
        <w:spacing w:after="0"/>
        <w:jc w:val="center"/>
        <w:rPr>
          <w:sz w:val="16"/>
          <w:szCs w:val="16"/>
        </w:rPr>
      </w:pPr>
    </w:p>
    <w:p w14:paraId="562533A4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14:paraId="372229BE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C3AFBFC" w14:textId="77777777"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DE1D17C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2E3AEB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971E0A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684937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ACD85D1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937DA9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48BB53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472D9A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AD4D9B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F86F2EC" w14:textId="77777777"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14:paraId="1E2D36D1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27FB" w14:textId="77777777" w:rsidR="00E6394F" w:rsidRPr="00630E59" w:rsidRDefault="009C32D1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1</w:t>
            </w:r>
          </w:p>
          <w:p w14:paraId="32128660" w14:textId="77777777" w:rsidR="00E6394F" w:rsidRPr="00630E59" w:rsidRDefault="00E6394F" w:rsidP="00480A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B9E194" w14:textId="68397B7D" w:rsidR="00E6394F" w:rsidRPr="00630E59" w:rsidRDefault="003452C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50F8FED" w14:textId="1291CCF7" w:rsidR="00E6394F" w:rsidRPr="00630E59" w:rsidRDefault="003452C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1117AE5" w14:textId="5A585196" w:rsidR="00E6394F" w:rsidRPr="00630E59" w:rsidRDefault="003452CD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C2358EC" w14:textId="031734F9" w:rsidR="00333CD7" w:rsidRDefault="003452CD" w:rsidP="0033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6A49083" w14:textId="5EF55593" w:rsidR="007237F3" w:rsidRPr="00630E59" w:rsidRDefault="00333CD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AFA2D6" w14:textId="77777777" w:rsidR="00E6394F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248CC08" w14:textId="1624001D" w:rsidR="007237F3" w:rsidRPr="00630E59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DC80B99" w14:textId="01D1217E" w:rsidR="008334A1" w:rsidRPr="00630E59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71CB5D" w14:textId="2A3516F6" w:rsidR="007237F3" w:rsidRPr="00630E59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A4245A" w14:textId="77777777" w:rsidR="00A21E0B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21626075" w14:textId="3BF6F172" w:rsidR="007237F3" w:rsidRPr="00630E59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61B2917" w14:textId="3DD43AB0"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B044739" w14:textId="013A8A31"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121A98" w14:paraId="15DBA950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B2FD" w14:textId="77777777" w:rsidR="00121A98" w:rsidRDefault="009C32D1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2</w:t>
            </w:r>
          </w:p>
          <w:p w14:paraId="618B5D30" w14:textId="77777777" w:rsidR="00364A00" w:rsidRPr="00630E59" w:rsidRDefault="00364A00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AF0720" w14:textId="70B7CF49" w:rsidR="007237F3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  <w:p w14:paraId="3A82ED01" w14:textId="24F0D3D7" w:rsidR="009C32D1" w:rsidRDefault="009C32D1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BCB0EC9" w14:textId="6F196E13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D7756F9" w14:textId="77777777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803238A" w14:textId="01D3BF0B" w:rsidR="00333CD7" w:rsidRDefault="00333CD7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BEC8A51" w14:textId="77777777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B773BE6" w14:textId="4D67A12B" w:rsidR="007237F3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841CD6E" w14:textId="5D854BD1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F72DDDC" w14:textId="60483FBA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4B62627" w14:textId="21A0B566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854D7DC" w14:textId="77777777" w:rsidR="00121A98" w:rsidRDefault="007237F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4AE268DB" w14:textId="3EB040A0" w:rsidR="007237F3" w:rsidRDefault="007237F3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AACB83B" w14:textId="487A83DD" w:rsidR="00A21E0B" w:rsidRDefault="00A21E0B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247CFC" w14:textId="058E8B16" w:rsidR="00121A98" w:rsidRDefault="00121A98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A21E0B" w14:paraId="0096D990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2CC5" w14:textId="77777777" w:rsidR="00A21E0B" w:rsidRDefault="00A21E0B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0CF138B8" w14:textId="77777777" w:rsidR="00A21E0B" w:rsidRDefault="00A21E0B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199255" w14:textId="30994961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90F9626" w14:textId="54E85A20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0036C0" w14:textId="3D8E2F26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5399AD8" w14:textId="77777777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14142D6" w14:textId="20004C9C" w:rsidR="00333CD7" w:rsidRDefault="00333CD7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0881AC8" w14:textId="77777777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FADD27A" w14:textId="251E023A" w:rsidR="007237F3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A7057C8" w14:textId="4D7E0212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9A328B3" w14:textId="77777777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14:paraId="02E455BF" w14:textId="09BF830B" w:rsidR="007237F3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794CFA8" w14:textId="77777777" w:rsidR="00A21E0B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  <w:p w14:paraId="0CBA3BCF" w14:textId="4C9539BA" w:rsidR="007237F3" w:rsidRDefault="007237F3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85C5DCB" w14:textId="429E1A7F" w:rsidR="00A21E0B" w:rsidRDefault="00A21E0B" w:rsidP="00A2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8738B3" w14:textId="63FED77F" w:rsidR="00A21E0B" w:rsidRDefault="00A21E0B" w:rsidP="00A21E0B">
            <w:pPr>
              <w:jc w:val="center"/>
              <w:rPr>
                <w:sz w:val="16"/>
                <w:szCs w:val="16"/>
              </w:rPr>
            </w:pPr>
          </w:p>
        </w:tc>
      </w:tr>
      <w:tr w:rsidR="00A21E0B" w14:paraId="175F1EF9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1512" w14:textId="77777777" w:rsidR="00A21E0B" w:rsidRDefault="00A21E0B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4</w:t>
            </w:r>
          </w:p>
          <w:p w14:paraId="47A63060" w14:textId="77777777" w:rsidR="00A21E0B" w:rsidRDefault="00A21E0B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9ABA33" w14:textId="0F3FB8D6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3E622E0" w14:textId="3E805CDE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E6A344" w14:textId="77777777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6ED4B7E0" w14:textId="6D380BBB" w:rsidR="00AF4A21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19EF7AB" w14:textId="444AB3D2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A905F84" w14:textId="432A6F3E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FAD49A9" w14:textId="31AC2E69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5EF91DE" w14:textId="54A63F11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2BBB156" w14:textId="3955391B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11CD21B" w14:textId="77777777" w:rsidR="00A21E0B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058F1938" w14:textId="4A82699B" w:rsidR="00AF4A21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CF8647" w14:textId="77FDFE0E" w:rsidR="00A21E0B" w:rsidRDefault="00A21E0B" w:rsidP="00A21E0B">
            <w:pPr>
              <w:jc w:val="center"/>
              <w:rPr>
                <w:sz w:val="16"/>
                <w:szCs w:val="16"/>
              </w:rPr>
            </w:pPr>
          </w:p>
        </w:tc>
      </w:tr>
      <w:tr w:rsidR="001A794E" w14:paraId="5E96E3C0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BB75" w14:textId="77777777" w:rsidR="001A794E" w:rsidRDefault="001A794E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5</w:t>
            </w:r>
          </w:p>
          <w:p w14:paraId="68D04F66" w14:textId="4C37DD97" w:rsidR="001A794E" w:rsidRDefault="001A794E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82E63B" w14:textId="2A21B639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  <w:r w:rsidR="006768A9">
              <w:rPr>
                <w:sz w:val="16"/>
                <w:szCs w:val="16"/>
              </w:rPr>
              <w:t>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AC727AC" w14:textId="7DEC4B69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007F53E" w14:textId="77777777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549BAD7" w14:textId="44137126" w:rsidR="00AF4A21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8919D46" w14:textId="43066269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54B7819" w14:textId="4FF80F4F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B4B1F9D" w14:textId="4AB1888D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C089D47" w14:textId="3F62C04B" w:rsidR="001A794E" w:rsidRDefault="00AF4A21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27123C3" w14:textId="77777777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  <w:p w14:paraId="7186A56D" w14:textId="291CA70B" w:rsidR="006768A9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88205A6" w14:textId="77777777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  <w:p w14:paraId="55853185" w14:textId="0B133C35" w:rsidR="006768A9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C99CF2" w14:textId="77777777" w:rsidR="001A794E" w:rsidRDefault="001A794E" w:rsidP="00A21E0B">
            <w:pPr>
              <w:jc w:val="center"/>
              <w:rPr>
                <w:sz w:val="16"/>
                <w:szCs w:val="16"/>
              </w:rPr>
            </w:pPr>
          </w:p>
        </w:tc>
      </w:tr>
      <w:tr w:rsidR="001A794E" w14:paraId="4FC46423" w14:textId="77777777" w:rsidTr="00BD7227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551D" w14:textId="77777777" w:rsidR="001A794E" w:rsidRDefault="001A794E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6</w:t>
            </w:r>
          </w:p>
          <w:p w14:paraId="5F8BB9B0" w14:textId="095D48D2" w:rsidR="001A794E" w:rsidRDefault="001A794E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E5F6DCE" w14:textId="317BED90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E043BA5" w14:textId="762B106A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371118C" w14:textId="65FAF4EA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3BACADA" w14:textId="29833A71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165BFE5" w14:textId="77777777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004E05D" w14:textId="38CB283E" w:rsidR="006768A9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204173" w14:textId="03ABF355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E7BC7AB" w14:textId="019FD67B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DA7E4BA" w14:textId="22CC0086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440E339" w14:textId="77777777" w:rsidR="001A794E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5CFEAC47" w14:textId="5778826C" w:rsidR="006768A9" w:rsidRDefault="006768A9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24119C" w14:textId="77777777" w:rsidR="001A794E" w:rsidRDefault="001A794E" w:rsidP="00A21E0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33ED61" w14:textId="77777777" w:rsidR="00E46CF9" w:rsidRPr="001A794E" w:rsidRDefault="00E46CF9" w:rsidP="00E46CF9">
      <w:pPr>
        <w:spacing w:after="0"/>
        <w:jc w:val="center"/>
        <w:rPr>
          <w:sz w:val="16"/>
          <w:szCs w:val="16"/>
        </w:rPr>
      </w:pPr>
    </w:p>
    <w:p w14:paraId="5E26818C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813"/>
        <w:gridCol w:w="778"/>
        <w:gridCol w:w="778"/>
        <w:gridCol w:w="900"/>
        <w:gridCol w:w="778"/>
        <w:gridCol w:w="778"/>
      </w:tblGrid>
      <w:tr w:rsidR="00175FE1" w:rsidRPr="006C62F6" w14:paraId="21B4317A" w14:textId="66A43919" w:rsidTr="00175FE1">
        <w:tc>
          <w:tcPr>
            <w:tcW w:w="2065" w:type="dxa"/>
            <w:shd w:val="clear" w:color="auto" w:fill="BFBFBF" w:themeFill="background1" w:themeFillShade="BF"/>
          </w:tcPr>
          <w:p w14:paraId="0644B380" w14:textId="77777777" w:rsidR="00175FE1" w:rsidRPr="006C62F6" w:rsidRDefault="00175FE1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14A6EE99" w14:textId="38736613" w:rsidR="00175FE1" w:rsidRPr="006C62F6" w:rsidRDefault="00175FE1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631C26CA" w14:textId="71E439BB" w:rsidR="00175FE1" w:rsidRPr="006C62F6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4A0910F6" w14:textId="61747EBD" w:rsidR="00175FE1" w:rsidRPr="006C62F6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CAT/U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58DC97B0" w14:textId="2C4B6D44" w:rsidR="00175FE1" w:rsidRPr="006C62F6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CADED8B" w14:textId="0FA6B12D" w:rsidR="00175FE1" w:rsidRPr="006C62F6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A715314" w14:textId="20C5DFE2" w:rsidR="00175FE1" w:rsidRPr="006C62F6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MDY/U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07DAAB41" w14:textId="54741CDA" w:rsidR="00175FE1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452F5005" w14:textId="0BA65A16" w:rsidR="00175FE1" w:rsidRDefault="00175FE1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</w:tr>
      <w:tr w:rsidR="00175FE1" w14:paraId="4AB93AD6" w14:textId="431DA4C9" w:rsidTr="00175FE1">
        <w:tc>
          <w:tcPr>
            <w:tcW w:w="2065" w:type="dxa"/>
          </w:tcPr>
          <w:p w14:paraId="18DAD670" w14:textId="77777777" w:rsidR="00175FE1" w:rsidRPr="00DF272C" w:rsidRDefault="00175FE1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14:paraId="1E61343F" w14:textId="5748ECA2" w:rsidR="00175FE1" w:rsidRDefault="00175FE1" w:rsidP="00480A6E">
            <w:pPr>
              <w:jc w:val="center"/>
            </w:pPr>
            <w:r>
              <w:t>16</w:t>
            </w:r>
          </w:p>
        </w:tc>
        <w:tc>
          <w:tcPr>
            <w:tcW w:w="776" w:type="dxa"/>
          </w:tcPr>
          <w:p w14:paraId="121E1926" w14:textId="0EACE2DD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27B78C7D" w14:textId="1987EBEA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47956E67" w14:textId="622AB59E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65BD7F65" w14:textId="0E722942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452453A7" w14:textId="1B866A68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7543272A" w14:textId="4687B697" w:rsidR="00175FE1" w:rsidRDefault="00333CD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63478C1C" w14:textId="6AE884FF" w:rsidR="00175FE1" w:rsidRDefault="00175FE1" w:rsidP="00966DEF">
            <w:pPr>
              <w:jc w:val="center"/>
            </w:pPr>
            <w:r>
              <w:t>0</w:t>
            </w:r>
          </w:p>
        </w:tc>
      </w:tr>
      <w:tr w:rsidR="00175FE1" w14:paraId="12D18C95" w14:textId="4AD6E6E3" w:rsidTr="00175FE1">
        <w:tc>
          <w:tcPr>
            <w:tcW w:w="2065" w:type="dxa"/>
          </w:tcPr>
          <w:p w14:paraId="3F130047" w14:textId="77777777" w:rsidR="00175FE1" w:rsidRPr="008337F0" w:rsidRDefault="00175FE1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66" w:type="dxa"/>
          </w:tcPr>
          <w:p w14:paraId="56FE8A25" w14:textId="2E685A2B" w:rsidR="00175FE1" w:rsidRDefault="00175FE1" w:rsidP="00480A6E">
            <w:pPr>
              <w:jc w:val="center"/>
            </w:pPr>
            <w:r>
              <w:t>19</w:t>
            </w:r>
          </w:p>
        </w:tc>
        <w:tc>
          <w:tcPr>
            <w:tcW w:w="776" w:type="dxa"/>
          </w:tcPr>
          <w:p w14:paraId="7E068BEC" w14:textId="7457E1F5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5C32DECF" w14:textId="6A847900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269A91A1" w14:textId="7722DEB9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28759118" w14:textId="0FC7445D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DEC238A" w14:textId="23AAF259" w:rsidR="00175FE1" w:rsidRDefault="00175FE1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0C2665DC" w14:textId="5F74A85A" w:rsidR="00175FE1" w:rsidRDefault="00333CD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31646EB4" w14:textId="2C427244" w:rsidR="00175FE1" w:rsidRDefault="00175FE1" w:rsidP="00966DEF">
            <w:pPr>
              <w:jc w:val="center"/>
            </w:pPr>
            <w:r>
              <w:t>1</w:t>
            </w:r>
          </w:p>
        </w:tc>
      </w:tr>
      <w:tr w:rsidR="00175FE1" w14:paraId="14F4A84F" w14:textId="74F7B9DE" w:rsidTr="00175FE1">
        <w:tc>
          <w:tcPr>
            <w:tcW w:w="2065" w:type="dxa"/>
          </w:tcPr>
          <w:p w14:paraId="0C0AE15C" w14:textId="77777777" w:rsidR="00175FE1" w:rsidRDefault="00175FE1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14:paraId="187446DD" w14:textId="62B171E9" w:rsidR="00175FE1" w:rsidRDefault="00175FE1" w:rsidP="00480A6E">
            <w:pPr>
              <w:jc w:val="center"/>
            </w:pPr>
            <w:r>
              <w:t>1</w:t>
            </w:r>
            <w:r w:rsidR="00333CD7">
              <w:t>4</w:t>
            </w:r>
            <w:bookmarkStart w:id="0" w:name="_GoBack"/>
            <w:bookmarkEnd w:id="0"/>
          </w:p>
        </w:tc>
        <w:tc>
          <w:tcPr>
            <w:tcW w:w="776" w:type="dxa"/>
          </w:tcPr>
          <w:p w14:paraId="3FCF47DA" w14:textId="5A6BBAB9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0E045F8C" w14:textId="6A965FA7" w:rsidR="00175FE1" w:rsidRDefault="00175FE1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58D2402B" w14:textId="71E7378D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1C2AB340" w14:textId="4E4B0F16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5FAEBEE3" w14:textId="308EAA5E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00DC9A72" w14:textId="196B7B4F" w:rsidR="00175FE1" w:rsidRDefault="00333CD7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5EA2689E" w14:textId="381E6384" w:rsidR="00175FE1" w:rsidRDefault="00175FE1" w:rsidP="00966DEF">
            <w:pPr>
              <w:jc w:val="center"/>
            </w:pPr>
            <w:r>
              <w:t>1</w:t>
            </w:r>
          </w:p>
        </w:tc>
      </w:tr>
      <w:tr w:rsidR="00175FE1" w14:paraId="7F87823B" w14:textId="17944FB1" w:rsidTr="00175FE1">
        <w:tc>
          <w:tcPr>
            <w:tcW w:w="2065" w:type="dxa"/>
          </w:tcPr>
          <w:p w14:paraId="08E9ADC1" w14:textId="77777777" w:rsidR="00175FE1" w:rsidRDefault="00175FE1" w:rsidP="00480A6E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866" w:type="dxa"/>
          </w:tcPr>
          <w:p w14:paraId="07BB6A6E" w14:textId="1B217032" w:rsidR="00175FE1" w:rsidRDefault="00175FE1" w:rsidP="00480A6E">
            <w:pPr>
              <w:jc w:val="center"/>
            </w:pPr>
            <w:r>
              <w:t>13</w:t>
            </w:r>
          </w:p>
        </w:tc>
        <w:tc>
          <w:tcPr>
            <w:tcW w:w="776" w:type="dxa"/>
          </w:tcPr>
          <w:p w14:paraId="3BEEC2F8" w14:textId="6CD9F964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51BA8919" w14:textId="31EFA6EA" w:rsidR="00175FE1" w:rsidRDefault="00175FE1" w:rsidP="00966DEF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14:paraId="7C2A5839" w14:textId="27ACEF49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7418C526" w14:textId="51E33FBD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59B0DAC6" w14:textId="38E79787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50587CDB" w14:textId="4B664DC8" w:rsidR="00175FE1" w:rsidRDefault="00333CD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2FC1E80F" w14:textId="2A1DB293" w:rsidR="00175FE1" w:rsidRDefault="00175FE1" w:rsidP="00966DEF">
            <w:pPr>
              <w:jc w:val="center"/>
            </w:pPr>
            <w:r>
              <w:t>0</w:t>
            </w:r>
          </w:p>
        </w:tc>
      </w:tr>
      <w:tr w:rsidR="00175FE1" w14:paraId="2C37C702" w14:textId="3CF0481D" w:rsidTr="00175FE1">
        <w:tc>
          <w:tcPr>
            <w:tcW w:w="2065" w:type="dxa"/>
          </w:tcPr>
          <w:p w14:paraId="1284CD17" w14:textId="70A1FF12" w:rsidR="00175FE1" w:rsidRDefault="00175FE1" w:rsidP="00480A6E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866" w:type="dxa"/>
          </w:tcPr>
          <w:p w14:paraId="0BBCB29E" w14:textId="1817938F" w:rsidR="00175FE1" w:rsidRDefault="00175FE1" w:rsidP="00480A6E">
            <w:pPr>
              <w:jc w:val="center"/>
            </w:pPr>
            <w:r>
              <w:t>17</w:t>
            </w:r>
          </w:p>
        </w:tc>
        <w:tc>
          <w:tcPr>
            <w:tcW w:w="776" w:type="dxa"/>
          </w:tcPr>
          <w:p w14:paraId="611D00E8" w14:textId="5B848EA5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30B8B640" w14:textId="7965F3A5" w:rsidR="00175FE1" w:rsidRDefault="00175FE1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3934734B" w14:textId="0761248A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2401EBA6" w14:textId="34C37862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70B11DFD" w14:textId="5740F322" w:rsidR="00175FE1" w:rsidRDefault="00175FE1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14:paraId="305277A9" w14:textId="2EC2C175" w:rsidR="00175FE1" w:rsidRDefault="00333CD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690B5102" w14:textId="6DBABF86" w:rsidR="00175FE1" w:rsidRDefault="00175FE1" w:rsidP="00966DEF">
            <w:pPr>
              <w:jc w:val="center"/>
            </w:pPr>
            <w:r>
              <w:t>1</w:t>
            </w:r>
          </w:p>
        </w:tc>
      </w:tr>
      <w:tr w:rsidR="00175FE1" w14:paraId="19F60AD3" w14:textId="722F96B6" w:rsidTr="00175FE1">
        <w:tc>
          <w:tcPr>
            <w:tcW w:w="2065" w:type="dxa"/>
          </w:tcPr>
          <w:p w14:paraId="397CB906" w14:textId="56584BF4" w:rsidR="00175FE1" w:rsidRDefault="00175FE1" w:rsidP="00480A6E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866" w:type="dxa"/>
          </w:tcPr>
          <w:p w14:paraId="00D2FA45" w14:textId="437E11F7" w:rsidR="00175FE1" w:rsidRDefault="00175FE1" w:rsidP="00480A6E">
            <w:pPr>
              <w:jc w:val="center"/>
            </w:pPr>
            <w:r>
              <w:t>15</w:t>
            </w:r>
          </w:p>
        </w:tc>
        <w:tc>
          <w:tcPr>
            <w:tcW w:w="776" w:type="dxa"/>
          </w:tcPr>
          <w:p w14:paraId="38D7C970" w14:textId="56840A45" w:rsidR="00175FE1" w:rsidRDefault="00175FE1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14:paraId="49579326" w14:textId="49EE0E8F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3FB4E65B" w14:textId="4B7BFF26" w:rsidR="00175FE1" w:rsidRDefault="00175FE1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10AF33D0" w14:textId="228AD53B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696F0C2E" w14:textId="4322FBF2" w:rsidR="00175FE1" w:rsidRDefault="00175FE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39E149A6" w14:textId="00846A24" w:rsidR="00175FE1" w:rsidRDefault="00333CD7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14:paraId="26B5ADEB" w14:textId="66C54B29" w:rsidR="00175FE1" w:rsidRDefault="00175FE1" w:rsidP="00966DEF">
            <w:pPr>
              <w:jc w:val="center"/>
            </w:pPr>
            <w:r>
              <w:t>1</w:t>
            </w:r>
          </w:p>
        </w:tc>
      </w:tr>
    </w:tbl>
    <w:p w14:paraId="5B43619D" w14:textId="394F030E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</w:t>
      </w:r>
      <w:r w:rsidR="001A794E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364A00">
        <w:rPr>
          <w:sz w:val="16"/>
          <w:szCs w:val="16"/>
        </w:rPr>
        <w:t>Monster Mash</w:t>
      </w:r>
      <w:r w:rsidRPr="00DF272C">
        <w:rPr>
          <w:sz w:val="16"/>
          <w:szCs w:val="16"/>
        </w:rPr>
        <w:t xml:space="preserve"> by </w:t>
      </w:r>
      <w:proofErr w:type="gramStart"/>
      <w:r w:rsidRPr="00DF272C">
        <w:rPr>
          <w:sz w:val="16"/>
          <w:szCs w:val="16"/>
        </w:rPr>
        <w:t>providing assist</w:t>
      </w:r>
      <w:r w:rsidR="00224BB4">
        <w:rPr>
          <w:sz w:val="16"/>
          <w:szCs w:val="16"/>
        </w:rPr>
        <w:t>a</w:t>
      </w:r>
      <w:r w:rsidRPr="00DF272C">
        <w:rPr>
          <w:sz w:val="16"/>
          <w:szCs w:val="16"/>
        </w:rPr>
        <w:t>nce</w:t>
      </w:r>
      <w:proofErr w:type="gramEnd"/>
      <w:r w:rsidRPr="00DF272C">
        <w:rPr>
          <w:sz w:val="16"/>
          <w:szCs w:val="16"/>
        </w:rPr>
        <w:t xml:space="preserve">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14:paraId="4304B3FA" w14:textId="77777777" w:rsidR="00556C92" w:rsidRDefault="00556C92" w:rsidP="00E46CF9">
      <w:pPr>
        <w:jc w:val="center"/>
      </w:pPr>
    </w:p>
    <w:sectPr w:rsidR="00556C92" w:rsidSect="001A794E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91535"/>
    <w:rsid w:val="00121A98"/>
    <w:rsid w:val="00175FE1"/>
    <w:rsid w:val="00181BBD"/>
    <w:rsid w:val="001A794E"/>
    <w:rsid w:val="001E2409"/>
    <w:rsid w:val="00224BB4"/>
    <w:rsid w:val="00333CD7"/>
    <w:rsid w:val="003452CD"/>
    <w:rsid w:val="00364A00"/>
    <w:rsid w:val="00397912"/>
    <w:rsid w:val="003E4184"/>
    <w:rsid w:val="003F0D37"/>
    <w:rsid w:val="00423AD6"/>
    <w:rsid w:val="004A717A"/>
    <w:rsid w:val="004E04CB"/>
    <w:rsid w:val="005103CC"/>
    <w:rsid w:val="00556C92"/>
    <w:rsid w:val="00606152"/>
    <w:rsid w:val="006274D3"/>
    <w:rsid w:val="006768A9"/>
    <w:rsid w:val="006D588A"/>
    <w:rsid w:val="006F69E4"/>
    <w:rsid w:val="007237F3"/>
    <w:rsid w:val="007F315B"/>
    <w:rsid w:val="00802A66"/>
    <w:rsid w:val="00831A72"/>
    <w:rsid w:val="008334A1"/>
    <w:rsid w:val="00847C30"/>
    <w:rsid w:val="008A354A"/>
    <w:rsid w:val="00966DEF"/>
    <w:rsid w:val="009C32D1"/>
    <w:rsid w:val="009C4755"/>
    <w:rsid w:val="009E1A1C"/>
    <w:rsid w:val="00A21E0B"/>
    <w:rsid w:val="00A52FB7"/>
    <w:rsid w:val="00AF4A21"/>
    <w:rsid w:val="00BD7227"/>
    <w:rsid w:val="00C0252D"/>
    <w:rsid w:val="00CD2246"/>
    <w:rsid w:val="00D05EA0"/>
    <w:rsid w:val="00DD3E7C"/>
    <w:rsid w:val="00E109DA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E77F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3</cp:revision>
  <cp:lastPrinted>2018-10-23T02:46:00Z</cp:lastPrinted>
  <dcterms:created xsi:type="dcterms:W3CDTF">2018-10-23T02:51:00Z</dcterms:created>
  <dcterms:modified xsi:type="dcterms:W3CDTF">2018-10-23T12:56:00Z</dcterms:modified>
</cp:coreProperties>
</file>