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95E26" w14:textId="77777777" w:rsidR="008B7300" w:rsidRDefault="008B7300" w:rsidP="00E46CF9">
      <w:pPr>
        <w:spacing w:after="0"/>
        <w:jc w:val="center"/>
        <w:rPr>
          <w:b/>
          <w:sz w:val="28"/>
          <w:szCs w:val="28"/>
        </w:rPr>
      </w:pPr>
    </w:p>
    <w:p w14:paraId="437D4877" w14:textId="77777777" w:rsidR="008B7300" w:rsidRDefault="008B7300" w:rsidP="00E46CF9">
      <w:pPr>
        <w:spacing w:after="0"/>
        <w:jc w:val="center"/>
        <w:rPr>
          <w:b/>
          <w:sz w:val="28"/>
          <w:szCs w:val="28"/>
        </w:rPr>
      </w:pPr>
    </w:p>
    <w:p w14:paraId="64737386" w14:textId="6EB5CBEA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B7300">
        <w:rPr>
          <w:b/>
          <w:sz w:val="28"/>
          <w:szCs w:val="28"/>
        </w:rPr>
        <w:t>9</w:t>
      </w:r>
      <w:r w:rsidR="00E46CF9">
        <w:rPr>
          <w:b/>
          <w:sz w:val="28"/>
          <w:szCs w:val="28"/>
        </w:rPr>
        <w:t xml:space="preserve"> BAC </w:t>
      </w:r>
      <w:r w:rsidR="00706C44">
        <w:rPr>
          <w:b/>
          <w:sz w:val="28"/>
          <w:szCs w:val="28"/>
        </w:rPr>
        <w:t>Monday Mayhem</w:t>
      </w:r>
    </w:p>
    <w:p w14:paraId="3C23C481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43366720" w14:textId="40B21AF6" w:rsidR="00E46CF9" w:rsidRDefault="00706C44" w:rsidP="00E46CF9">
      <w:pPr>
        <w:spacing w:after="0"/>
        <w:jc w:val="center"/>
        <w:rPr>
          <w:b/>
        </w:rPr>
      </w:pPr>
      <w:r>
        <w:rPr>
          <w:b/>
        </w:rPr>
        <w:t>Monday, March 11</w:t>
      </w:r>
      <w:r w:rsidRPr="00706C44">
        <w:rPr>
          <w:b/>
          <w:vertAlign w:val="superscript"/>
        </w:rPr>
        <w:t>th</w:t>
      </w:r>
      <w:r w:rsidR="00A4134B">
        <w:rPr>
          <w:b/>
        </w:rPr>
        <w:t>, 201</w:t>
      </w:r>
      <w:r w:rsidR="008B7300">
        <w:rPr>
          <w:b/>
        </w:rPr>
        <w:t>9</w:t>
      </w:r>
    </w:p>
    <w:p w14:paraId="191EFD6F" w14:textId="2F50B36D" w:rsidR="00E46CF9" w:rsidRDefault="00D06A34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A4134B">
        <w:rPr>
          <w:sz w:val="18"/>
          <w:szCs w:val="18"/>
        </w:rPr>
        <w:t>4:30</w:t>
      </w:r>
      <w:r w:rsidR="00E46CF9">
        <w:rPr>
          <w:sz w:val="18"/>
          <w:szCs w:val="18"/>
        </w:rPr>
        <w:t xml:space="preserve"> </w:t>
      </w:r>
      <w:r w:rsidR="00A4134B">
        <w:rPr>
          <w:sz w:val="18"/>
          <w:szCs w:val="18"/>
        </w:rPr>
        <w:t>P</w:t>
      </w:r>
      <w:r w:rsidR="00E46CF9">
        <w:rPr>
          <w:sz w:val="18"/>
          <w:szCs w:val="18"/>
        </w:rPr>
        <w:t>M</w:t>
      </w:r>
      <w:r w:rsidR="00E46CF9" w:rsidRPr="008337F0">
        <w:rPr>
          <w:sz w:val="18"/>
          <w:szCs w:val="18"/>
        </w:rPr>
        <w:t>)</w:t>
      </w:r>
    </w:p>
    <w:p w14:paraId="54ED57C0" w14:textId="22E9B13B" w:rsidR="00E46CF9" w:rsidRDefault="00E46CF9" w:rsidP="00552BE7">
      <w:pPr>
        <w:spacing w:after="0"/>
        <w:rPr>
          <w:sz w:val="18"/>
          <w:szCs w:val="18"/>
        </w:rPr>
      </w:pPr>
      <w:bookmarkStart w:id="0" w:name="_GoBack"/>
      <w:bookmarkEnd w:id="0"/>
    </w:p>
    <w:p w14:paraId="7A40E132" w14:textId="260C4748" w:rsidR="0003102E" w:rsidRDefault="0003102E" w:rsidP="00552BE7">
      <w:pPr>
        <w:spacing w:after="0"/>
        <w:rPr>
          <w:sz w:val="18"/>
          <w:szCs w:val="18"/>
        </w:rPr>
      </w:pPr>
    </w:p>
    <w:p w14:paraId="40176268" w14:textId="77777777" w:rsidR="0003102E" w:rsidRDefault="0003102E" w:rsidP="00552BE7">
      <w:pPr>
        <w:spacing w:after="0"/>
        <w:rPr>
          <w:sz w:val="18"/>
          <w:szCs w:val="18"/>
        </w:rPr>
      </w:pPr>
    </w:p>
    <w:p w14:paraId="304C4515" w14:textId="77777777" w:rsidR="00E46CF9" w:rsidRPr="003C0E8B" w:rsidRDefault="00E46CF9" w:rsidP="00E46CF9">
      <w:pPr>
        <w:spacing w:after="0"/>
        <w:rPr>
          <w:b/>
          <w:sz w:val="28"/>
          <w:szCs w:val="28"/>
        </w:rPr>
      </w:pPr>
      <w:bookmarkStart w:id="1" w:name="_Hlk536452153"/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14:paraId="207B8C82" w14:textId="77777777" w:rsidTr="00480A6E">
        <w:tc>
          <w:tcPr>
            <w:tcW w:w="3120" w:type="dxa"/>
            <w:shd w:val="clear" w:color="auto" w:fill="BFBFBF" w:themeFill="background1" w:themeFillShade="BF"/>
          </w:tcPr>
          <w:p w14:paraId="7902F26B" w14:textId="77777777"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011AF121" w14:textId="77777777"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01A13504" w14:textId="77777777"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14:paraId="3568E162" w14:textId="77777777" w:rsidTr="00480A6E">
        <w:tc>
          <w:tcPr>
            <w:tcW w:w="3120" w:type="dxa"/>
          </w:tcPr>
          <w:p w14:paraId="3ECA2317" w14:textId="77777777"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14:paraId="6BB0FBF6" w14:textId="1BF179A8" w:rsidR="00E46CF9" w:rsidRPr="00283D90" w:rsidRDefault="00A4134B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Open</w:t>
            </w:r>
          </w:p>
        </w:tc>
        <w:tc>
          <w:tcPr>
            <w:tcW w:w="3117" w:type="dxa"/>
          </w:tcPr>
          <w:p w14:paraId="7FBF035A" w14:textId="3CF058F9" w:rsidR="00E46CF9" w:rsidRPr="00093522" w:rsidRDefault="009143E7" w:rsidP="00480A6E">
            <w:pPr>
              <w:jc w:val="center"/>
            </w:pPr>
            <w:r>
              <w:t>5:00 PM</w:t>
            </w:r>
            <w:r w:rsidR="00CD2246" w:rsidRPr="00093522">
              <w:t xml:space="preserve"> </w:t>
            </w:r>
            <w:r w:rsidR="00762203">
              <w:t>–</w:t>
            </w:r>
            <w:r w:rsidR="00CD2246" w:rsidRPr="00093522">
              <w:t xml:space="preserve"> </w:t>
            </w:r>
            <w:r>
              <w:t>5:</w:t>
            </w:r>
            <w:r w:rsidR="00706C44">
              <w:t>3</w:t>
            </w:r>
            <w:r>
              <w:t>0</w:t>
            </w:r>
            <w:r w:rsidR="00E46CF9" w:rsidRPr="00093522">
              <w:t xml:space="preserve"> </w:t>
            </w:r>
            <w:r>
              <w:t>P</w:t>
            </w:r>
            <w:r w:rsidR="00E46CF9" w:rsidRPr="00093522">
              <w:t>M</w:t>
            </w:r>
          </w:p>
          <w:p w14:paraId="5DF07E9E" w14:textId="613967F3" w:rsidR="00E46CF9" w:rsidRPr="00093522" w:rsidRDefault="00D06A34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(One </w:t>
            </w:r>
            <w:r w:rsidR="002501D5">
              <w:rPr>
                <w:sz w:val="16"/>
                <w:szCs w:val="16"/>
              </w:rPr>
              <w:t>3</w:t>
            </w:r>
            <w:r w:rsidR="00E46CF9"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6E365507" w14:textId="6070326D" w:rsidR="00E46CF9" w:rsidRDefault="009143E7" w:rsidP="00480A6E">
            <w:pPr>
              <w:jc w:val="center"/>
            </w:pPr>
            <w:r>
              <w:t>5</w:t>
            </w:r>
            <w:r w:rsidR="00D06A34">
              <w:t>:</w:t>
            </w:r>
            <w:r w:rsidR="002501D5">
              <w:t>3</w:t>
            </w:r>
            <w:r w:rsidR="00D97D95">
              <w:t>5</w:t>
            </w:r>
            <w:r w:rsidR="00E46CF9">
              <w:t xml:space="preserve"> AM</w:t>
            </w:r>
          </w:p>
        </w:tc>
      </w:tr>
      <w:bookmarkEnd w:id="1"/>
    </w:tbl>
    <w:p w14:paraId="139B3F8D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45E1BA9F" w14:textId="77777777" w:rsidR="00537D3E" w:rsidRDefault="00537D3E" w:rsidP="00E46CF9">
      <w:pPr>
        <w:spacing w:after="0"/>
        <w:jc w:val="center"/>
        <w:rPr>
          <w:sz w:val="18"/>
          <w:szCs w:val="18"/>
        </w:rPr>
      </w:pPr>
    </w:p>
    <w:p w14:paraId="7FC13AA7" w14:textId="77777777" w:rsidR="00056A35" w:rsidRDefault="00056A35" w:rsidP="00E46CF9">
      <w:pPr>
        <w:spacing w:after="0"/>
        <w:jc w:val="center"/>
        <w:rPr>
          <w:sz w:val="18"/>
          <w:szCs w:val="18"/>
        </w:rPr>
      </w:pPr>
    </w:p>
    <w:p w14:paraId="32F41127" w14:textId="77777777" w:rsidR="0010134C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2C4F77" w:rsidRPr="00630E59" w14:paraId="67CA8912" w14:textId="2DCE2967" w:rsidTr="002C4F77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842E201" w14:textId="77777777" w:rsidR="002C4F77" w:rsidRPr="003C0E8B" w:rsidRDefault="002C4F77" w:rsidP="00BC725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8E51C3A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878AB13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847AEC0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107D417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460561E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ED4759E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7B11B7E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0789C98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E1C5BAB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0F5910E" w14:textId="77777777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ECFFE3F" w14:textId="7229C249" w:rsidR="002C4F77" w:rsidRPr="00630E59" w:rsidRDefault="002C4F77" w:rsidP="00BC72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11</w:t>
            </w:r>
          </w:p>
        </w:tc>
      </w:tr>
      <w:tr w:rsidR="002C4F77" w:rsidRPr="00630E59" w14:paraId="273F0618" w14:textId="646B644B" w:rsidTr="002C4F77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6037" w14:textId="3F4C5C63" w:rsidR="002C4F77" w:rsidRDefault="002C4F77" w:rsidP="00BC72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Warm-Up </w:t>
            </w:r>
          </w:p>
          <w:p w14:paraId="7CECF9C4" w14:textId="0C29F537" w:rsidR="002C4F77" w:rsidRPr="00630E59" w:rsidRDefault="002C4F77" w:rsidP="00BC725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A36C19A" w14:textId="0F37E87F" w:rsidR="002C4F77" w:rsidRPr="00630E59" w:rsidRDefault="00706C44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1ADEBEB" w14:textId="74C80369" w:rsidR="002C4F77" w:rsidRPr="00630E59" w:rsidRDefault="00706C44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19469D9" w14:textId="77777777" w:rsidR="002C4F77" w:rsidRDefault="00706C44" w:rsidP="00DB7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584047F9" w14:textId="088C2665" w:rsidR="00706C44" w:rsidRPr="00630E59" w:rsidRDefault="00706C44" w:rsidP="00DB7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1DC3FA87" w14:textId="77777777" w:rsidR="002C4F77" w:rsidRDefault="00DB7B0B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3515FEBD" w14:textId="698C94C0" w:rsidR="00706C44" w:rsidRPr="00630E59" w:rsidRDefault="00706C44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CATUN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7DA65FD" w14:textId="0CA2A2F9" w:rsidR="002C4F77" w:rsidRPr="00630E59" w:rsidRDefault="00DB7B0B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0875FC6" w14:textId="7993E4A1" w:rsidR="002C4F77" w:rsidRPr="00630E59" w:rsidRDefault="00DB7B0B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471DFA2" w14:textId="2EFC1835" w:rsidR="002C4F77" w:rsidRPr="00630E59" w:rsidRDefault="00DB7B0B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F9D263C" w14:textId="7C520B2E" w:rsidR="002C4F77" w:rsidRPr="00630E59" w:rsidRDefault="00DB7B0B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AD0D60A" w14:textId="71D56CBE" w:rsidR="002C4F77" w:rsidRPr="00630E59" w:rsidRDefault="00DB7B0B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B01C6B" w14:textId="506372A5" w:rsidR="002C4F77" w:rsidRPr="00630E59" w:rsidRDefault="00DB7B0B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E68C50" w14:textId="6E8D13EE" w:rsidR="002C4F77" w:rsidRDefault="00DB7B0B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</w:tr>
    </w:tbl>
    <w:p w14:paraId="37D99CAA" w14:textId="77777777" w:rsidR="00E46CF9" w:rsidRPr="00571719" w:rsidRDefault="00E46CF9" w:rsidP="00E46CF9">
      <w:pPr>
        <w:spacing w:after="0"/>
        <w:jc w:val="center"/>
        <w:rPr>
          <w:sz w:val="12"/>
          <w:szCs w:val="12"/>
        </w:rPr>
      </w:pPr>
    </w:p>
    <w:p w14:paraId="0AA0ADD7" w14:textId="34E472E1" w:rsidR="0010134C" w:rsidRDefault="0010134C" w:rsidP="00E46CF9">
      <w:pPr>
        <w:spacing w:after="0"/>
        <w:rPr>
          <w:b/>
          <w:sz w:val="18"/>
          <w:szCs w:val="18"/>
        </w:rPr>
      </w:pPr>
    </w:p>
    <w:p w14:paraId="3B17E360" w14:textId="77777777" w:rsidR="008B7300" w:rsidRPr="008B7300" w:rsidRDefault="008B7300" w:rsidP="00E46CF9">
      <w:pPr>
        <w:spacing w:after="0"/>
        <w:rPr>
          <w:b/>
          <w:sz w:val="18"/>
          <w:szCs w:val="18"/>
        </w:rPr>
      </w:pPr>
    </w:p>
    <w:p w14:paraId="689A6D45" w14:textId="075EEC4D" w:rsidR="008B7300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p w14:paraId="74B48CBD" w14:textId="696CB158" w:rsidR="009C4755" w:rsidRPr="008B7300" w:rsidRDefault="008B7300" w:rsidP="00E46CF9">
      <w:pPr>
        <w:spacing w:after="0"/>
        <w:rPr>
          <w:b/>
        </w:rPr>
      </w:pPr>
      <w:r w:rsidRPr="008B7300">
        <w:rPr>
          <w:b/>
        </w:rPr>
        <w:t>BAC Will Cover ALL Timing Assignments</w:t>
      </w:r>
      <w:r>
        <w:rPr>
          <w:b/>
        </w:rPr>
        <w:t>.</w:t>
      </w:r>
      <w:r w:rsidRPr="008B7300">
        <w:rPr>
          <w:b/>
        </w:rPr>
        <w:t xml:space="preserve">  </w:t>
      </w:r>
      <w:r w:rsidRPr="008B7300">
        <w:rPr>
          <w:i/>
        </w:rPr>
        <w:t>(</w:t>
      </w:r>
      <w:r>
        <w:rPr>
          <w:i/>
        </w:rPr>
        <w:t>…w</w:t>
      </w:r>
      <w:r w:rsidRPr="008B7300">
        <w:rPr>
          <w:i/>
        </w:rPr>
        <w:t>ith the exception of the 1000 and 1650 Freestyle Events.  Athletes participating in these events are required to provide a single timer and counter if they desire one.)</w:t>
      </w:r>
    </w:p>
    <w:sectPr w:rsidR="009C4755" w:rsidRPr="008B7300" w:rsidSect="00571719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3102E"/>
    <w:rsid w:val="000465B4"/>
    <w:rsid w:val="00050CA7"/>
    <w:rsid w:val="00056A35"/>
    <w:rsid w:val="00091535"/>
    <w:rsid w:val="00093522"/>
    <w:rsid w:val="0010134C"/>
    <w:rsid w:val="00121A98"/>
    <w:rsid w:val="00130B23"/>
    <w:rsid w:val="00172492"/>
    <w:rsid w:val="00181BBD"/>
    <w:rsid w:val="001E2409"/>
    <w:rsid w:val="00232E1B"/>
    <w:rsid w:val="002501D5"/>
    <w:rsid w:val="00255BEB"/>
    <w:rsid w:val="00263A3B"/>
    <w:rsid w:val="002C4F77"/>
    <w:rsid w:val="002D174F"/>
    <w:rsid w:val="0037461D"/>
    <w:rsid w:val="003E4184"/>
    <w:rsid w:val="004139E3"/>
    <w:rsid w:val="00420886"/>
    <w:rsid w:val="00423AD6"/>
    <w:rsid w:val="004A717A"/>
    <w:rsid w:val="004E04CB"/>
    <w:rsid w:val="005103CC"/>
    <w:rsid w:val="00537D3E"/>
    <w:rsid w:val="00546351"/>
    <w:rsid w:val="00552BE7"/>
    <w:rsid w:val="005561CB"/>
    <w:rsid w:val="00556C92"/>
    <w:rsid w:val="00571719"/>
    <w:rsid w:val="006274D3"/>
    <w:rsid w:val="00627943"/>
    <w:rsid w:val="006D588A"/>
    <w:rsid w:val="006F69E4"/>
    <w:rsid w:val="00706C44"/>
    <w:rsid w:val="00714EF0"/>
    <w:rsid w:val="00762203"/>
    <w:rsid w:val="00802A66"/>
    <w:rsid w:val="00847C30"/>
    <w:rsid w:val="00862A07"/>
    <w:rsid w:val="008A354A"/>
    <w:rsid w:val="008B7300"/>
    <w:rsid w:val="009057F9"/>
    <w:rsid w:val="00914155"/>
    <w:rsid w:val="009143E7"/>
    <w:rsid w:val="00966DEF"/>
    <w:rsid w:val="009C4755"/>
    <w:rsid w:val="009E1A1C"/>
    <w:rsid w:val="009E2039"/>
    <w:rsid w:val="00A4134B"/>
    <w:rsid w:val="00A52FB7"/>
    <w:rsid w:val="00C0252D"/>
    <w:rsid w:val="00C94610"/>
    <w:rsid w:val="00C95B21"/>
    <w:rsid w:val="00CD2246"/>
    <w:rsid w:val="00D02090"/>
    <w:rsid w:val="00D06A34"/>
    <w:rsid w:val="00D258FF"/>
    <w:rsid w:val="00D97D95"/>
    <w:rsid w:val="00DB7B0B"/>
    <w:rsid w:val="00E46CF9"/>
    <w:rsid w:val="00E6394F"/>
    <w:rsid w:val="00EB72A7"/>
    <w:rsid w:val="00EE6217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B2C9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2</cp:revision>
  <cp:lastPrinted>2019-03-04T22:41:00Z</cp:lastPrinted>
  <dcterms:created xsi:type="dcterms:W3CDTF">2019-03-09T17:50:00Z</dcterms:created>
  <dcterms:modified xsi:type="dcterms:W3CDTF">2019-03-09T17:50:00Z</dcterms:modified>
</cp:coreProperties>
</file>