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13C29" w14:textId="6DB26EF3" w:rsidR="00E46CF9" w:rsidRPr="008337F0" w:rsidRDefault="00423AD6" w:rsidP="00E46CF9">
      <w:pPr>
        <w:spacing w:after="0"/>
        <w:jc w:val="center"/>
        <w:rPr>
          <w:b/>
          <w:sz w:val="28"/>
          <w:szCs w:val="28"/>
        </w:rPr>
      </w:pPr>
      <w:bookmarkStart w:id="0" w:name="_Hlk2680155"/>
      <w:r>
        <w:rPr>
          <w:b/>
          <w:sz w:val="28"/>
          <w:szCs w:val="28"/>
        </w:rPr>
        <w:t>201</w:t>
      </w:r>
      <w:r w:rsidR="007F4A03">
        <w:rPr>
          <w:b/>
          <w:sz w:val="28"/>
          <w:szCs w:val="28"/>
        </w:rPr>
        <w:t>9</w:t>
      </w:r>
      <w:r w:rsidR="00E46CF9">
        <w:rPr>
          <w:b/>
          <w:sz w:val="28"/>
          <w:szCs w:val="28"/>
        </w:rPr>
        <w:t xml:space="preserve"> </w:t>
      </w:r>
      <w:r w:rsidR="0074220E">
        <w:rPr>
          <w:b/>
          <w:sz w:val="28"/>
          <w:szCs w:val="28"/>
        </w:rPr>
        <w:t>BAC Friday Night at the Races</w:t>
      </w:r>
    </w:p>
    <w:p w14:paraId="17ADCDBC" w14:textId="77777777" w:rsidR="00E46CF9" w:rsidRDefault="00E46CF9" w:rsidP="00E46CF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14:paraId="01BA5ACD" w14:textId="5DB4B475" w:rsidR="00E46CF9" w:rsidRDefault="0074220E" w:rsidP="00E46CF9">
      <w:pPr>
        <w:spacing w:after="0"/>
        <w:jc w:val="center"/>
        <w:rPr>
          <w:b/>
        </w:rPr>
      </w:pPr>
      <w:r>
        <w:rPr>
          <w:b/>
        </w:rPr>
        <w:t>Friday, June 14</w:t>
      </w:r>
      <w:r w:rsidRPr="0074220E">
        <w:rPr>
          <w:b/>
          <w:vertAlign w:val="superscript"/>
        </w:rPr>
        <w:t>th</w:t>
      </w:r>
      <w:r>
        <w:rPr>
          <w:b/>
        </w:rPr>
        <w:t>, June 21</w:t>
      </w:r>
      <w:r w:rsidRPr="0074220E">
        <w:rPr>
          <w:b/>
          <w:vertAlign w:val="superscript"/>
        </w:rPr>
        <w:t>st</w:t>
      </w:r>
      <w:r>
        <w:rPr>
          <w:b/>
        </w:rPr>
        <w:t xml:space="preserve"> and June 28</w:t>
      </w:r>
      <w:r w:rsidRPr="0074220E">
        <w:rPr>
          <w:b/>
          <w:vertAlign w:val="superscript"/>
        </w:rPr>
        <w:t>th</w:t>
      </w:r>
      <w:r w:rsidR="00806DBF">
        <w:rPr>
          <w:b/>
        </w:rPr>
        <w:t>, 201</w:t>
      </w:r>
      <w:r w:rsidR="007F4A03">
        <w:rPr>
          <w:b/>
        </w:rPr>
        <w:t>9</w:t>
      </w:r>
    </w:p>
    <w:p w14:paraId="653A121C" w14:textId="0EF88B73" w:rsidR="00E46CF9" w:rsidRDefault="00C23436" w:rsidP="00E46CF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(Doors Open at </w:t>
      </w:r>
      <w:r w:rsidR="00554E65">
        <w:rPr>
          <w:sz w:val="18"/>
          <w:szCs w:val="18"/>
        </w:rPr>
        <w:t>4</w:t>
      </w:r>
      <w:r w:rsidR="006022B9">
        <w:rPr>
          <w:sz w:val="18"/>
          <w:szCs w:val="18"/>
        </w:rPr>
        <w:t>:</w:t>
      </w:r>
      <w:r w:rsidR="00554E65">
        <w:rPr>
          <w:sz w:val="18"/>
          <w:szCs w:val="18"/>
        </w:rPr>
        <w:t>30 P</w:t>
      </w:r>
      <w:bookmarkStart w:id="1" w:name="_GoBack"/>
      <w:bookmarkEnd w:id="1"/>
      <w:r w:rsidR="006022B9">
        <w:rPr>
          <w:sz w:val="18"/>
          <w:szCs w:val="18"/>
        </w:rPr>
        <w:t>M</w:t>
      </w:r>
      <w:r w:rsidR="00E46CF9" w:rsidRPr="008337F0">
        <w:rPr>
          <w:sz w:val="18"/>
          <w:szCs w:val="18"/>
        </w:rPr>
        <w:t>)</w:t>
      </w:r>
    </w:p>
    <w:bookmarkEnd w:id="0"/>
    <w:p w14:paraId="7FD59962" w14:textId="77777777" w:rsidR="00E46CF9" w:rsidRDefault="00E46CF9" w:rsidP="00E46CF9">
      <w:pPr>
        <w:spacing w:after="0"/>
        <w:jc w:val="center"/>
        <w:rPr>
          <w:sz w:val="18"/>
          <w:szCs w:val="18"/>
        </w:rPr>
      </w:pPr>
    </w:p>
    <w:p w14:paraId="4DE556F5" w14:textId="77777777" w:rsidR="00173176" w:rsidRDefault="00173176" w:rsidP="00173176">
      <w:pPr>
        <w:spacing w:after="0"/>
        <w:rPr>
          <w:sz w:val="18"/>
          <w:szCs w:val="18"/>
        </w:rPr>
      </w:pPr>
    </w:p>
    <w:p w14:paraId="7CC0B341" w14:textId="0E52BA85" w:rsidR="00E46CF9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Meet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E46CF9" w:rsidRPr="008337F0" w14:paraId="134BA535" w14:textId="77777777" w:rsidTr="00592184">
        <w:tc>
          <w:tcPr>
            <w:tcW w:w="3120" w:type="dxa"/>
            <w:shd w:val="clear" w:color="auto" w:fill="BFBFBF" w:themeFill="background1" w:themeFillShade="BF"/>
          </w:tcPr>
          <w:p w14:paraId="07A9D082" w14:textId="77777777" w:rsidR="00E46CF9" w:rsidRPr="008337F0" w:rsidRDefault="00E46CF9" w:rsidP="00592184">
            <w:pPr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14:paraId="18B0C380" w14:textId="77777777" w:rsidR="00E46CF9" w:rsidRPr="008337F0" w:rsidRDefault="00E46CF9" w:rsidP="00592184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14:paraId="5048C8C9" w14:textId="77777777" w:rsidR="00E46CF9" w:rsidRPr="008337F0" w:rsidRDefault="00E46CF9" w:rsidP="00592184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E46CF9" w14:paraId="45EAE6A2" w14:textId="77777777" w:rsidTr="00420EE0">
        <w:tc>
          <w:tcPr>
            <w:tcW w:w="3120" w:type="dxa"/>
            <w:tcBorders>
              <w:bottom w:val="single" w:sz="4" w:space="0" w:color="auto"/>
            </w:tcBorders>
          </w:tcPr>
          <w:p w14:paraId="1E104345" w14:textId="44BD0206" w:rsidR="00E46CF9" w:rsidRPr="00286660" w:rsidRDefault="007950BE" w:rsidP="006379A2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Session 1 </w:t>
            </w:r>
            <w:r w:rsidR="0000174B">
              <w:rPr>
                <w:b/>
              </w:rPr>
              <w:t xml:space="preserve"> </w:t>
            </w:r>
            <w:r w:rsidR="0000174B">
              <w:rPr>
                <w:sz w:val="16"/>
                <w:szCs w:val="16"/>
              </w:rPr>
              <w:t>(June 14</w:t>
            </w:r>
            <w:r w:rsidR="0000174B" w:rsidRPr="0074220E">
              <w:rPr>
                <w:sz w:val="16"/>
                <w:szCs w:val="16"/>
                <w:vertAlign w:val="superscript"/>
              </w:rPr>
              <w:t>th</w:t>
            </w:r>
            <w:r w:rsidR="0000174B">
              <w:rPr>
                <w:sz w:val="16"/>
                <w:szCs w:val="16"/>
              </w:rPr>
              <w:t>)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78BBF1B5" w14:textId="52D3B93B" w:rsidR="006022B9" w:rsidRPr="00871869" w:rsidRDefault="0000174B" w:rsidP="00871869">
            <w:pPr>
              <w:jc w:val="center"/>
            </w:pPr>
            <w:r>
              <w:t>5:00 PM – 5:40 PM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5D349953" w14:textId="023C9893" w:rsidR="00E46CF9" w:rsidRDefault="0000174B" w:rsidP="00592184">
            <w:pPr>
              <w:jc w:val="center"/>
            </w:pPr>
            <w:r>
              <w:t>5:45 PM</w:t>
            </w:r>
          </w:p>
        </w:tc>
      </w:tr>
      <w:tr w:rsidR="0000174B" w14:paraId="212BBECF" w14:textId="77777777" w:rsidTr="00286660">
        <w:tc>
          <w:tcPr>
            <w:tcW w:w="3120" w:type="dxa"/>
            <w:tcBorders>
              <w:bottom w:val="single" w:sz="4" w:space="0" w:color="auto"/>
            </w:tcBorders>
          </w:tcPr>
          <w:p w14:paraId="676F5926" w14:textId="12B6DB02" w:rsidR="0000174B" w:rsidRPr="008337F0" w:rsidRDefault="0000174B" w:rsidP="0000174B">
            <w:pPr>
              <w:rPr>
                <w:b/>
              </w:rPr>
            </w:pPr>
            <w:r>
              <w:rPr>
                <w:b/>
              </w:rPr>
              <w:t xml:space="preserve">Session 2  </w:t>
            </w:r>
            <w:r>
              <w:rPr>
                <w:sz w:val="16"/>
                <w:szCs w:val="16"/>
              </w:rPr>
              <w:t xml:space="preserve">(June </w:t>
            </w:r>
            <w:r>
              <w:rPr>
                <w:sz w:val="16"/>
                <w:szCs w:val="16"/>
              </w:rPr>
              <w:t>21</w:t>
            </w:r>
            <w:r w:rsidRPr="0000174B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07A25DB5" w14:textId="568EDD70" w:rsidR="0000174B" w:rsidRPr="00871869" w:rsidRDefault="0000174B" w:rsidP="0000174B">
            <w:pPr>
              <w:jc w:val="center"/>
            </w:pPr>
            <w:r>
              <w:t>5:00 PM – 5:40 PM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7AF1969B" w14:textId="41D2042E" w:rsidR="0000174B" w:rsidRDefault="0000174B" w:rsidP="0000174B">
            <w:pPr>
              <w:jc w:val="center"/>
            </w:pPr>
            <w:r>
              <w:t>5:45 PM</w:t>
            </w:r>
          </w:p>
        </w:tc>
      </w:tr>
      <w:tr w:rsidR="0000174B" w14:paraId="5A46CCEB" w14:textId="77777777" w:rsidTr="006022B9">
        <w:tc>
          <w:tcPr>
            <w:tcW w:w="3120" w:type="dxa"/>
          </w:tcPr>
          <w:p w14:paraId="103BC16B" w14:textId="2997024D" w:rsidR="0000174B" w:rsidRDefault="0000174B" w:rsidP="0000174B">
            <w:pPr>
              <w:rPr>
                <w:b/>
              </w:rPr>
            </w:pPr>
            <w:r>
              <w:rPr>
                <w:b/>
              </w:rPr>
              <w:t xml:space="preserve">Session 3  </w:t>
            </w:r>
            <w:r>
              <w:rPr>
                <w:sz w:val="16"/>
                <w:szCs w:val="16"/>
              </w:rPr>
              <w:t xml:space="preserve">(June </w:t>
            </w:r>
            <w:r>
              <w:rPr>
                <w:sz w:val="16"/>
                <w:szCs w:val="16"/>
              </w:rPr>
              <w:t>28</w:t>
            </w:r>
            <w:r w:rsidRPr="0000174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117" w:type="dxa"/>
          </w:tcPr>
          <w:p w14:paraId="1635A1D9" w14:textId="30F7212B" w:rsidR="0000174B" w:rsidRPr="00871869" w:rsidRDefault="0000174B" w:rsidP="0000174B">
            <w:pPr>
              <w:jc w:val="center"/>
            </w:pPr>
            <w:r>
              <w:t>5:00 PM – 5:40 PM</w:t>
            </w:r>
          </w:p>
        </w:tc>
        <w:tc>
          <w:tcPr>
            <w:tcW w:w="3113" w:type="dxa"/>
          </w:tcPr>
          <w:p w14:paraId="228EC5CB" w14:textId="13C03AE7" w:rsidR="0000174B" w:rsidRDefault="0000174B" w:rsidP="0000174B">
            <w:pPr>
              <w:jc w:val="center"/>
            </w:pPr>
            <w:r>
              <w:t>5:45 PM</w:t>
            </w:r>
          </w:p>
        </w:tc>
      </w:tr>
    </w:tbl>
    <w:p w14:paraId="794CBA05" w14:textId="6C73E4B0" w:rsidR="009C5751" w:rsidRDefault="009C5751" w:rsidP="00806DBF">
      <w:pPr>
        <w:spacing w:after="0"/>
        <w:rPr>
          <w:sz w:val="18"/>
          <w:szCs w:val="18"/>
        </w:rPr>
      </w:pPr>
    </w:p>
    <w:p w14:paraId="35192647" w14:textId="77777777" w:rsidR="00A92321" w:rsidRDefault="00A92321" w:rsidP="00806DBF">
      <w:pPr>
        <w:spacing w:after="0"/>
        <w:rPr>
          <w:sz w:val="18"/>
          <w:szCs w:val="18"/>
        </w:rPr>
      </w:pPr>
    </w:p>
    <w:p w14:paraId="35C78CA8" w14:textId="4E2C5C96" w:rsidR="006022B9" w:rsidRDefault="00806DBF" w:rsidP="00806DBF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p w14:paraId="16E8CE7F" w14:textId="77777777" w:rsidR="00174F26" w:rsidRPr="006C47B6" w:rsidRDefault="00174F26" w:rsidP="00806DBF">
      <w:pPr>
        <w:spacing w:after="0"/>
        <w:rPr>
          <w:b/>
          <w:sz w:val="16"/>
          <w:szCs w:val="16"/>
        </w:rPr>
      </w:pPr>
    </w:p>
    <w:p w14:paraId="6FB71021" w14:textId="6F155C2A" w:rsidR="00DD4BE8" w:rsidRPr="00001AA6" w:rsidRDefault="00DD4BE8" w:rsidP="00DD4BE8">
      <w:pPr>
        <w:spacing w:after="0"/>
        <w:rPr>
          <w:bCs/>
          <w:sz w:val="24"/>
          <w:szCs w:val="24"/>
        </w:rPr>
      </w:pPr>
      <w:r>
        <w:rPr>
          <w:b/>
          <w:sz w:val="28"/>
          <w:szCs w:val="28"/>
        </w:rPr>
        <w:t>Session 1</w:t>
      </w:r>
      <w:r w:rsidR="00001AA6">
        <w:rPr>
          <w:b/>
          <w:sz w:val="28"/>
          <w:szCs w:val="28"/>
        </w:rPr>
        <w:t xml:space="preserve">  </w:t>
      </w:r>
      <w:r w:rsidR="00001AA6" w:rsidRPr="00001AA6">
        <w:rPr>
          <w:bCs/>
          <w:sz w:val="24"/>
          <w:szCs w:val="24"/>
        </w:rPr>
        <w:t>(June 14</w:t>
      </w:r>
      <w:r w:rsidR="00001AA6" w:rsidRPr="00001AA6">
        <w:rPr>
          <w:bCs/>
          <w:sz w:val="24"/>
          <w:szCs w:val="24"/>
          <w:vertAlign w:val="superscript"/>
        </w:rPr>
        <w:t>th</w:t>
      </w:r>
      <w:r w:rsidR="00001AA6" w:rsidRPr="00001AA6">
        <w:rPr>
          <w:bCs/>
          <w:sz w:val="24"/>
          <w:szCs w:val="24"/>
        </w:rPr>
        <w:t>)</w:t>
      </w:r>
    </w:p>
    <w:tbl>
      <w:tblPr>
        <w:tblStyle w:val="TableGrid"/>
        <w:tblW w:w="879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239"/>
        <w:gridCol w:w="720"/>
        <w:gridCol w:w="720"/>
        <w:gridCol w:w="720"/>
        <w:gridCol w:w="720"/>
        <w:gridCol w:w="720"/>
        <w:gridCol w:w="720"/>
        <w:gridCol w:w="720"/>
        <w:gridCol w:w="810"/>
        <w:gridCol w:w="810"/>
        <w:gridCol w:w="900"/>
      </w:tblGrid>
      <w:tr w:rsidR="00DD4BE8" w:rsidRPr="00630E59" w14:paraId="0B0C4178" w14:textId="77777777" w:rsidTr="004D1C04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CF2B0F5" w14:textId="77777777" w:rsidR="00DD4BE8" w:rsidRPr="003C0E8B" w:rsidRDefault="00DD4BE8" w:rsidP="004D1C04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57B814A" w14:textId="77777777" w:rsidR="00DD4BE8" w:rsidRPr="00630E59" w:rsidRDefault="00DD4BE8" w:rsidP="004D1C0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E1BEF5D" w14:textId="77777777" w:rsidR="00DD4BE8" w:rsidRPr="00630E59" w:rsidRDefault="00DD4BE8" w:rsidP="004D1C0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0BAA9D0" w14:textId="77777777" w:rsidR="00DD4BE8" w:rsidRPr="00630E59" w:rsidRDefault="00DD4BE8" w:rsidP="004D1C0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4116109" w14:textId="77777777" w:rsidR="00DD4BE8" w:rsidRPr="00630E59" w:rsidRDefault="00DD4BE8" w:rsidP="004D1C0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9C47342" w14:textId="77777777" w:rsidR="00DD4BE8" w:rsidRPr="00630E59" w:rsidRDefault="00DD4BE8" w:rsidP="004D1C0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0866E6A" w14:textId="77777777" w:rsidR="00DD4BE8" w:rsidRPr="00630E59" w:rsidRDefault="00DD4BE8" w:rsidP="004D1C0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0469E44" w14:textId="77777777" w:rsidR="00DD4BE8" w:rsidRPr="00630E59" w:rsidRDefault="00DD4BE8" w:rsidP="004D1C0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03274AB" w14:textId="77777777" w:rsidR="00DD4BE8" w:rsidRPr="00630E59" w:rsidRDefault="00DD4BE8" w:rsidP="004D1C0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AB26F0D" w14:textId="77777777" w:rsidR="00DD4BE8" w:rsidRPr="00630E59" w:rsidRDefault="00DD4BE8" w:rsidP="004D1C0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A5B4900" w14:textId="77777777" w:rsidR="00DD4BE8" w:rsidRPr="00630E59" w:rsidRDefault="00DD4BE8" w:rsidP="004D1C0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</w:tr>
      <w:tr w:rsidR="00DD4BE8" w:rsidRPr="00630E59" w14:paraId="3B7B5B8C" w14:textId="77777777" w:rsidTr="004D1C04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86278" w14:textId="0746170B" w:rsidR="00DD4BE8" w:rsidRPr="00630E59" w:rsidRDefault="00DD4BE8" w:rsidP="004D1C04">
            <w:pPr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Session 1</w:t>
            </w:r>
            <w:r w:rsidR="00001AA6">
              <w:rPr>
                <w:b/>
                <w:sz w:val="16"/>
                <w:szCs w:val="16"/>
              </w:rPr>
              <w:t xml:space="preserve"> </w:t>
            </w:r>
          </w:p>
          <w:p w14:paraId="3E26998B" w14:textId="77777777" w:rsidR="00DD4BE8" w:rsidRDefault="00DD4BE8" w:rsidP="004D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Warm-Up 1</w:t>
            </w:r>
          </w:p>
          <w:p w14:paraId="69DD3E63" w14:textId="20A77B7E" w:rsidR="00DD4BE8" w:rsidRPr="00630E59" w:rsidRDefault="00DD4BE8" w:rsidP="004D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5:00 – 5:20</w:t>
            </w:r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7AF5473" w14:textId="7AE3FF5D" w:rsidR="00DD4BE8" w:rsidRPr="00630E59" w:rsidRDefault="00A97B8B" w:rsidP="004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4C479C9D" w14:textId="1ACF04C5" w:rsidR="00DD4BE8" w:rsidRPr="00630E59" w:rsidRDefault="00A97B8B" w:rsidP="004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72500EE5" w14:textId="3CBBAC5D" w:rsidR="00DD4BE8" w:rsidRPr="00630E59" w:rsidRDefault="00A97B8B" w:rsidP="004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04585B8F" w14:textId="072858AC" w:rsidR="00DD4BE8" w:rsidRPr="00630E59" w:rsidRDefault="00A97B8B" w:rsidP="004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4CBD33DF" w14:textId="5E7855D7" w:rsidR="00DD4BE8" w:rsidRPr="00630E59" w:rsidRDefault="00A97B8B" w:rsidP="004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117BD153" w14:textId="43DF85EA" w:rsidR="00DD4BE8" w:rsidRPr="00630E59" w:rsidRDefault="00A97B8B" w:rsidP="004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71A24009" w14:textId="77777777" w:rsidR="00DD4BE8" w:rsidRDefault="00A97B8B" w:rsidP="004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561A126D" w14:textId="4F276B9F" w:rsidR="00A97B8B" w:rsidRPr="00630E59" w:rsidRDefault="00A97B8B" w:rsidP="004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124B65AA" w14:textId="0ECFDDF3" w:rsidR="00DD4BE8" w:rsidRPr="00630E59" w:rsidRDefault="00A97B8B" w:rsidP="004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7187DB9C" w14:textId="417D270C" w:rsidR="00DD4BE8" w:rsidRPr="00630E59" w:rsidRDefault="00A97B8B" w:rsidP="004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BGH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FB7DBE3" w14:textId="32F62E10" w:rsidR="00DD4BE8" w:rsidRPr="00630E59" w:rsidRDefault="00A97B8B" w:rsidP="004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</w:tr>
      <w:tr w:rsidR="00DD4BE8" w14:paraId="2DE12A88" w14:textId="77777777" w:rsidTr="004D1C04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3D9A9" w14:textId="77777777" w:rsidR="00DD4BE8" w:rsidRPr="00630E59" w:rsidRDefault="00DD4BE8" w:rsidP="004D1C04">
            <w:pPr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Session 1</w:t>
            </w:r>
          </w:p>
          <w:p w14:paraId="2571ED08" w14:textId="77777777" w:rsidR="00DD4BE8" w:rsidRDefault="00DD4BE8" w:rsidP="004D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Warm-Up 2</w:t>
            </w:r>
          </w:p>
          <w:p w14:paraId="1E9F0E12" w14:textId="61AF597E" w:rsidR="00DD4BE8" w:rsidRPr="00630E59" w:rsidRDefault="00DD4BE8" w:rsidP="004D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:20 – 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:40)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6EB8AED" w14:textId="473E855E" w:rsidR="00DD4BE8" w:rsidRDefault="00A97B8B" w:rsidP="004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253D7D64" w14:textId="469D5D01" w:rsidR="00DD4BE8" w:rsidRDefault="00A97B8B" w:rsidP="004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43003042" w14:textId="5FFEB64F" w:rsidR="00DD4BE8" w:rsidRDefault="00A97B8B" w:rsidP="004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79482007" w14:textId="582AAF41" w:rsidR="00DD4BE8" w:rsidRDefault="00A97B8B" w:rsidP="004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5F019464" w14:textId="1656F06E" w:rsidR="00DD4BE8" w:rsidRDefault="00A97B8B" w:rsidP="004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NJB/U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5AA6B73D" w14:textId="036C0CAE" w:rsidR="00DD4BE8" w:rsidRDefault="00A97B8B" w:rsidP="004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48D0831D" w14:textId="79FC20FB" w:rsidR="00DD4BE8" w:rsidRDefault="00A97B8B" w:rsidP="004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0242D538" w14:textId="539267B2" w:rsidR="00DD4BE8" w:rsidRDefault="00A97B8B" w:rsidP="004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905E3FB" w14:textId="1793BA4B" w:rsidR="00DD4BE8" w:rsidRDefault="00A97B8B" w:rsidP="004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E97BAAC" w14:textId="10208D35" w:rsidR="00DD4BE8" w:rsidRDefault="00A97B8B" w:rsidP="004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LIFE/U</w:t>
            </w:r>
          </w:p>
        </w:tc>
      </w:tr>
    </w:tbl>
    <w:p w14:paraId="193D4515" w14:textId="77777777" w:rsidR="00DD4BE8" w:rsidRDefault="00DD4BE8" w:rsidP="00DD4B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2297946" w14:textId="4DE8F461" w:rsidR="00DD4BE8" w:rsidRPr="00E213F1" w:rsidRDefault="00DD4BE8" w:rsidP="00DD4BE8">
      <w:pPr>
        <w:spacing w:after="0"/>
        <w:rPr>
          <w:b/>
          <w:sz w:val="20"/>
          <w:szCs w:val="20"/>
        </w:rPr>
      </w:pPr>
      <w:r>
        <w:rPr>
          <w:b/>
          <w:sz w:val="28"/>
          <w:szCs w:val="28"/>
        </w:rPr>
        <w:t>Session 2</w:t>
      </w:r>
      <w:r>
        <w:rPr>
          <w:b/>
          <w:sz w:val="28"/>
          <w:szCs w:val="28"/>
        </w:rPr>
        <w:t xml:space="preserve">  </w:t>
      </w:r>
      <w:r w:rsidR="00001AA6" w:rsidRPr="00001AA6">
        <w:rPr>
          <w:bCs/>
          <w:sz w:val="24"/>
          <w:szCs w:val="24"/>
        </w:rPr>
        <w:t>(June 21</w:t>
      </w:r>
      <w:r w:rsidR="00001AA6" w:rsidRPr="00001AA6">
        <w:rPr>
          <w:bCs/>
          <w:sz w:val="24"/>
          <w:szCs w:val="24"/>
          <w:vertAlign w:val="superscript"/>
        </w:rPr>
        <w:t>st</w:t>
      </w:r>
      <w:r w:rsidR="00001AA6" w:rsidRPr="00001AA6">
        <w:rPr>
          <w:bCs/>
          <w:sz w:val="24"/>
          <w:szCs w:val="24"/>
        </w:rPr>
        <w:t>)</w:t>
      </w:r>
      <w:r w:rsidRPr="00001AA6">
        <w:rPr>
          <w:bCs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                                       </w:t>
      </w:r>
    </w:p>
    <w:tbl>
      <w:tblPr>
        <w:tblStyle w:val="TableGrid"/>
        <w:tblW w:w="879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239"/>
        <w:gridCol w:w="720"/>
        <w:gridCol w:w="720"/>
        <w:gridCol w:w="720"/>
        <w:gridCol w:w="720"/>
        <w:gridCol w:w="720"/>
        <w:gridCol w:w="720"/>
        <w:gridCol w:w="720"/>
        <w:gridCol w:w="810"/>
        <w:gridCol w:w="810"/>
        <w:gridCol w:w="900"/>
      </w:tblGrid>
      <w:tr w:rsidR="00DD4BE8" w:rsidRPr="00630E59" w14:paraId="73D05318" w14:textId="77777777" w:rsidTr="004D1C04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0B879DC" w14:textId="77777777" w:rsidR="00DD4BE8" w:rsidRPr="003C0E8B" w:rsidRDefault="00DD4BE8" w:rsidP="004D1C04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027F1D8" w14:textId="77777777" w:rsidR="00DD4BE8" w:rsidRPr="00630E59" w:rsidRDefault="00DD4BE8" w:rsidP="004D1C0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775CE4D" w14:textId="77777777" w:rsidR="00DD4BE8" w:rsidRPr="00630E59" w:rsidRDefault="00DD4BE8" w:rsidP="004D1C0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D7829EE" w14:textId="77777777" w:rsidR="00DD4BE8" w:rsidRPr="00630E59" w:rsidRDefault="00DD4BE8" w:rsidP="004D1C0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5ED4DA7" w14:textId="77777777" w:rsidR="00DD4BE8" w:rsidRPr="00630E59" w:rsidRDefault="00DD4BE8" w:rsidP="004D1C0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BC8D05F" w14:textId="77777777" w:rsidR="00DD4BE8" w:rsidRPr="00630E59" w:rsidRDefault="00DD4BE8" w:rsidP="004D1C0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1EE71AD" w14:textId="77777777" w:rsidR="00DD4BE8" w:rsidRPr="00630E59" w:rsidRDefault="00DD4BE8" w:rsidP="004D1C0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38BD749" w14:textId="77777777" w:rsidR="00DD4BE8" w:rsidRPr="00630E59" w:rsidRDefault="00DD4BE8" w:rsidP="004D1C0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6CED267" w14:textId="77777777" w:rsidR="00DD4BE8" w:rsidRPr="00630E59" w:rsidRDefault="00DD4BE8" w:rsidP="004D1C0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76A8CD1" w14:textId="77777777" w:rsidR="00DD4BE8" w:rsidRPr="00630E59" w:rsidRDefault="00DD4BE8" w:rsidP="004D1C0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DA8E7C6" w14:textId="77777777" w:rsidR="00DD4BE8" w:rsidRPr="00630E59" w:rsidRDefault="00DD4BE8" w:rsidP="004D1C0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</w:tr>
      <w:tr w:rsidR="00DD4BE8" w:rsidRPr="00630E59" w14:paraId="7D9A5809" w14:textId="77777777" w:rsidTr="004D1C04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0BA74" w14:textId="6C3A8995" w:rsidR="00DD4BE8" w:rsidRPr="00630E59" w:rsidRDefault="00DD4BE8" w:rsidP="004D1C04">
            <w:pPr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 xml:space="preserve">Session </w:t>
            </w:r>
            <w:r>
              <w:rPr>
                <w:b/>
                <w:sz w:val="16"/>
                <w:szCs w:val="16"/>
              </w:rPr>
              <w:t>2</w:t>
            </w:r>
          </w:p>
          <w:p w14:paraId="0ECDBC00" w14:textId="77777777" w:rsidR="00DD4BE8" w:rsidRDefault="00DD4BE8" w:rsidP="004D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Warm-Up 1</w:t>
            </w:r>
          </w:p>
          <w:p w14:paraId="05B206E6" w14:textId="2BAF5BAB" w:rsidR="00DD4BE8" w:rsidRPr="00630E59" w:rsidRDefault="00DD4BE8" w:rsidP="004D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:00 – 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:20)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9BF5031" w14:textId="40E7DEB1" w:rsidR="00DD4BE8" w:rsidRPr="00630E59" w:rsidRDefault="00A97B8B" w:rsidP="004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5B7428D6" w14:textId="2BF41D05" w:rsidR="00DD4BE8" w:rsidRPr="00630E59" w:rsidRDefault="00A97B8B" w:rsidP="004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124F8D0F" w14:textId="4F45B718" w:rsidR="00DD4BE8" w:rsidRPr="00630E59" w:rsidRDefault="00A97B8B" w:rsidP="004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39C473F2" w14:textId="77777777" w:rsidR="00DD4BE8" w:rsidRDefault="00A97B8B" w:rsidP="004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10E340D5" w14:textId="3E17D642" w:rsidR="00A97B8B" w:rsidRPr="00630E59" w:rsidRDefault="00A97B8B" w:rsidP="004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WSL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793AF0AF" w14:textId="061A3DC4" w:rsidR="00DD4BE8" w:rsidRPr="00630E59" w:rsidRDefault="00A97B8B" w:rsidP="004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NJB/U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65306A73" w14:textId="4AE1748C" w:rsidR="00DD4BE8" w:rsidRPr="00630E59" w:rsidRDefault="00A97B8B" w:rsidP="004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PAA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0D70A7CE" w14:textId="53E6399A" w:rsidR="00DD4BE8" w:rsidRPr="00630E59" w:rsidRDefault="00A97B8B" w:rsidP="004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PAA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43769650" w14:textId="5941B294" w:rsidR="00DD4BE8" w:rsidRPr="00630E59" w:rsidRDefault="00A97B8B" w:rsidP="004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PAA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1BCA00BE" w14:textId="77777777" w:rsidR="00DD4BE8" w:rsidRDefault="00A97B8B" w:rsidP="004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PAA</w:t>
            </w:r>
          </w:p>
          <w:p w14:paraId="37714D7C" w14:textId="3361F26A" w:rsidR="00A97B8B" w:rsidRPr="00630E59" w:rsidRDefault="00A97B8B" w:rsidP="004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XCEL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F9CCE12" w14:textId="39652714" w:rsidR="00DD4BE8" w:rsidRPr="00630E59" w:rsidRDefault="00A97B8B" w:rsidP="004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</w:tr>
      <w:tr w:rsidR="00DD4BE8" w14:paraId="5C51CE64" w14:textId="77777777" w:rsidTr="004D1C04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046C2" w14:textId="1A822615" w:rsidR="00DD4BE8" w:rsidRPr="00630E59" w:rsidRDefault="00DD4BE8" w:rsidP="004D1C04">
            <w:pPr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 xml:space="preserve">Session </w:t>
            </w:r>
            <w:r>
              <w:rPr>
                <w:b/>
                <w:sz w:val="16"/>
                <w:szCs w:val="16"/>
              </w:rPr>
              <w:t>2</w:t>
            </w:r>
          </w:p>
          <w:p w14:paraId="4817531F" w14:textId="77777777" w:rsidR="00DD4BE8" w:rsidRDefault="00DD4BE8" w:rsidP="004D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Warm-Up 2</w:t>
            </w:r>
          </w:p>
          <w:p w14:paraId="41DCB383" w14:textId="161D8A61" w:rsidR="00DD4BE8" w:rsidRPr="00630E59" w:rsidRDefault="00DD4BE8" w:rsidP="004D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:20 – 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:40)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ADF8DF8" w14:textId="21844E61" w:rsidR="00DD4BE8" w:rsidRDefault="00A97B8B" w:rsidP="004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7D5633B7" w14:textId="31CDACBD" w:rsidR="00DD4BE8" w:rsidRDefault="00A97B8B" w:rsidP="004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6F0ADE67" w14:textId="5FE1E51B" w:rsidR="00DD4BE8" w:rsidRDefault="00A97B8B" w:rsidP="004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564DB88E" w14:textId="77777777" w:rsidR="00DD4BE8" w:rsidRDefault="00A97B8B" w:rsidP="004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OCY</w:t>
            </w:r>
          </w:p>
          <w:p w14:paraId="0F02F70E" w14:textId="3DAD17DD" w:rsidR="00A97B8B" w:rsidRDefault="00A97B8B" w:rsidP="004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7FCC7B45" w14:textId="4B7194EE" w:rsidR="00DD4BE8" w:rsidRDefault="00A97B8B" w:rsidP="004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TAC/U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62A20631" w14:textId="3D8C9551" w:rsidR="00DD4BE8" w:rsidRDefault="00A97B8B" w:rsidP="004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LIFE/U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7CD47704" w14:textId="54352C92" w:rsidR="00DD4BE8" w:rsidRDefault="00A97B8B" w:rsidP="004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7DE6BFE6" w14:textId="70BC5941" w:rsidR="00DD4BE8" w:rsidRDefault="00A97B8B" w:rsidP="004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A3EB8E2" w14:textId="2FE982A7" w:rsidR="00DD4BE8" w:rsidRDefault="00A97B8B" w:rsidP="004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2FC3D7A" w14:textId="77777777" w:rsidR="00DD4BE8" w:rsidRDefault="00A97B8B" w:rsidP="004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  <w:p w14:paraId="3B2D84F0" w14:textId="689E1ECD" w:rsidR="00A97B8B" w:rsidRDefault="00A97B8B" w:rsidP="004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HQH</w:t>
            </w:r>
          </w:p>
        </w:tc>
      </w:tr>
    </w:tbl>
    <w:p w14:paraId="15AB5194" w14:textId="77777777" w:rsidR="00DD4BE8" w:rsidRPr="00E213F1" w:rsidRDefault="00DD4BE8" w:rsidP="00DD4BE8">
      <w:pPr>
        <w:spacing w:after="0"/>
        <w:rPr>
          <w:b/>
          <w:sz w:val="20"/>
          <w:szCs w:val="20"/>
        </w:rPr>
      </w:pPr>
    </w:p>
    <w:p w14:paraId="68655249" w14:textId="217DB8E3" w:rsidR="00DD4BE8" w:rsidRDefault="00DD4BE8" w:rsidP="00DD4B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Session 3</w:t>
      </w:r>
      <w:r w:rsidR="00001AA6">
        <w:rPr>
          <w:b/>
          <w:sz w:val="28"/>
          <w:szCs w:val="28"/>
        </w:rPr>
        <w:t xml:space="preserve">  </w:t>
      </w:r>
      <w:r w:rsidR="00001AA6" w:rsidRPr="00001AA6">
        <w:rPr>
          <w:bCs/>
          <w:sz w:val="24"/>
          <w:szCs w:val="24"/>
        </w:rPr>
        <w:t>(June 28</w:t>
      </w:r>
      <w:r w:rsidR="00001AA6" w:rsidRPr="00001AA6">
        <w:rPr>
          <w:bCs/>
          <w:sz w:val="24"/>
          <w:szCs w:val="24"/>
          <w:vertAlign w:val="superscript"/>
        </w:rPr>
        <w:t>th</w:t>
      </w:r>
      <w:r w:rsidR="00001AA6" w:rsidRPr="00001AA6">
        <w:rPr>
          <w:bCs/>
          <w:sz w:val="24"/>
          <w:szCs w:val="24"/>
        </w:rPr>
        <w:t>)</w:t>
      </w:r>
    </w:p>
    <w:tbl>
      <w:tblPr>
        <w:tblStyle w:val="TableGrid"/>
        <w:tblW w:w="879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239"/>
        <w:gridCol w:w="720"/>
        <w:gridCol w:w="720"/>
        <w:gridCol w:w="720"/>
        <w:gridCol w:w="720"/>
        <w:gridCol w:w="720"/>
        <w:gridCol w:w="720"/>
        <w:gridCol w:w="720"/>
        <w:gridCol w:w="810"/>
        <w:gridCol w:w="810"/>
        <w:gridCol w:w="900"/>
      </w:tblGrid>
      <w:tr w:rsidR="00DD4BE8" w:rsidRPr="00630E59" w14:paraId="552019CA" w14:textId="77777777" w:rsidTr="004D1C04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212AB37" w14:textId="77777777" w:rsidR="00DD4BE8" w:rsidRPr="003C0E8B" w:rsidRDefault="00DD4BE8" w:rsidP="004D1C04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13F17A6" w14:textId="77777777" w:rsidR="00DD4BE8" w:rsidRPr="00630E59" w:rsidRDefault="00DD4BE8" w:rsidP="004D1C0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C7B1DC3" w14:textId="77777777" w:rsidR="00DD4BE8" w:rsidRPr="00630E59" w:rsidRDefault="00DD4BE8" w:rsidP="004D1C0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A318F64" w14:textId="77777777" w:rsidR="00DD4BE8" w:rsidRPr="00630E59" w:rsidRDefault="00DD4BE8" w:rsidP="004D1C0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A56C918" w14:textId="77777777" w:rsidR="00DD4BE8" w:rsidRPr="00630E59" w:rsidRDefault="00DD4BE8" w:rsidP="004D1C0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E6D686D" w14:textId="77777777" w:rsidR="00DD4BE8" w:rsidRPr="00630E59" w:rsidRDefault="00DD4BE8" w:rsidP="004D1C0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64BD4BF" w14:textId="77777777" w:rsidR="00DD4BE8" w:rsidRPr="00630E59" w:rsidRDefault="00DD4BE8" w:rsidP="004D1C0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62D713C" w14:textId="77777777" w:rsidR="00DD4BE8" w:rsidRPr="00630E59" w:rsidRDefault="00DD4BE8" w:rsidP="004D1C0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85E006F" w14:textId="77777777" w:rsidR="00DD4BE8" w:rsidRPr="00630E59" w:rsidRDefault="00DD4BE8" w:rsidP="004D1C0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943830E" w14:textId="77777777" w:rsidR="00DD4BE8" w:rsidRPr="00630E59" w:rsidRDefault="00DD4BE8" w:rsidP="004D1C0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E079D09" w14:textId="77777777" w:rsidR="00DD4BE8" w:rsidRPr="00630E59" w:rsidRDefault="00DD4BE8" w:rsidP="004D1C04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</w:tr>
      <w:tr w:rsidR="00DD4BE8" w:rsidRPr="00630E59" w14:paraId="3C71EED6" w14:textId="77777777" w:rsidTr="004D1C04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4D1EE" w14:textId="0E207C20" w:rsidR="00DD4BE8" w:rsidRPr="00630E59" w:rsidRDefault="00DD4BE8" w:rsidP="00DD4BE8">
            <w:pPr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 xml:space="preserve">Session </w:t>
            </w:r>
            <w:r>
              <w:rPr>
                <w:b/>
                <w:sz w:val="16"/>
                <w:szCs w:val="16"/>
              </w:rPr>
              <w:t>3</w:t>
            </w:r>
          </w:p>
          <w:p w14:paraId="7A2696D6" w14:textId="77777777" w:rsidR="00DD4BE8" w:rsidRDefault="00DD4BE8" w:rsidP="00DD4B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Warm-Up 1</w:t>
            </w:r>
          </w:p>
          <w:p w14:paraId="2350CB48" w14:textId="357587DA" w:rsidR="00DD4BE8" w:rsidRPr="00630E59" w:rsidRDefault="00DD4BE8" w:rsidP="00DD4B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(5:00 – 5:20)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D93568E" w14:textId="0F2E9AA2" w:rsidR="00DD4BE8" w:rsidRPr="00630E59" w:rsidRDefault="00A97B8B" w:rsidP="00DD4B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486C77C7" w14:textId="2AA6DC79" w:rsidR="00DD4BE8" w:rsidRPr="00630E59" w:rsidRDefault="00A97B8B" w:rsidP="00DD4B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043BE03E" w14:textId="6F55F732" w:rsidR="00DD4BE8" w:rsidRPr="00630E59" w:rsidRDefault="00A97B8B" w:rsidP="00DD4B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081660ED" w14:textId="5AEF7426" w:rsidR="00DD4BE8" w:rsidRPr="00630E59" w:rsidRDefault="00A97B8B" w:rsidP="00DD4B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28E3EB10" w14:textId="77777777" w:rsidR="00DD4BE8" w:rsidRDefault="00A97B8B" w:rsidP="00DD4B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5D9112A0" w14:textId="67E95350" w:rsidR="00A97B8B" w:rsidRPr="00630E59" w:rsidRDefault="00A97B8B" w:rsidP="00DD4B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XCEL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21847C9D" w14:textId="69978B65" w:rsidR="00DD4BE8" w:rsidRPr="00630E59" w:rsidRDefault="00A97B8B" w:rsidP="00DD4B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72AD4981" w14:textId="203C9DCC" w:rsidR="00DD4BE8" w:rsidRPr="00630E59" w:rsidRDefault="00A97B8B" w:rsidP="00DD4B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7CE9DC16" w14:textId="2770E758" w:rsidR="00DD4BE8" w:rsidRPr="00630E59" w:rsidRDefault="00A97B8B" w:rsidP="00DD4B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4C253AB0" w14:textId="77777777" w:rsidR="00DD4BE8" w:rsidRDefault="00A97B8B" w:rsidP="00DD4B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OCY</w:t>
            </w:r>
          </w:p>
          <w:p w14:paraId="32AD2C82" w14:textId="257043F6" w:rsidR="00A97B8B" w:rsidRPr="00630E59" w:rsidRDefault="00A97B8B" w:rsidP="00DD4B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6BAEF0F" w14:textId="4067C793" w:rsidR="00DD4BE8" w:rsidRPr="00630E59" w:rsidRDefault="00A97B8B" w:rsidP="00DD4B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</w:tr>
      <w:tr w:rsidR="00DD4BE8" w14:paraId="41160EB4" w14:textId="77777777" w:rsidTr="004D1C04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46F90" w14:textId="21250CAE" w:rsidR="00DD4BE8" w:rsidRPr="00630E59" w:rsidRDefault="00DD4BE8" w:rsidP="00DD4BE8">
            <w:pPr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 xml:space="preserve">Session </w:t>
            </w:r>
            <w:r>
              <w:rPr>
                <w:b/>
                <w:sz w:val="16"/>
                <w:szCs w:val="16"/>
              </w:rPr>
              <w:t>3</w:t>
            </w:r>
          </w:p>
          <w:p w14:paraId="4078AF78" w14:textId="77777777" w:rsidR="00DD4BE8" w:rsidRDefault="00DD4BE8" w:rsidP="00DD4B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Warm-Up 2</w:t>
            </w:r>
          </w:p>
          <w:p w14:paraId="2E215004" w14:textId="70F0655C" w:rsidR="00DD4BE8" w:rsidRPr="00630E59" w:rsidRDefault="00DD4BE8" w:rsidP="00DD4B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(5:20 – 5:40)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F077787" w14:textId="57728D4B" w:rsidR="00DD4BE8" w:rsidRDefault="00A97B8B" w:rsidP="00DD4B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PAA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6C815A38" w14:textId="025F5BDB" w:rsidR="00DD4BE8" w:rsidRDefault="00A97B8B" w:rsidP="00DD4B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PAA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396F10ED" w14:textId="63D8F526" w:rsidR="00DD4BE8" w:rsidRDefault="00A97B8B" w:rsidP="00DD4B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74E9343A" w14:textId="13049658" w:rsidR="00DD4BE8" w:rsidRDefault="00A97B8B" w:rsidP="00DD4B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318596FF" w14:textId="3D1ACF35" w:rsidR="00DD4BE8" w:rsidRDefault="00A97B8B" w:rsidP="00DD4B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NJB/U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22570AD1" w14:textId="77777777" w:rsidR="00DD4BE8" w:rsidRDefault="00A97B8B" w:rsidP="00DD4B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SCY</w:t>
            </w:r>
          </w:p>
          <w:p w14:paraId="6CFE8D46" w14:textId="3896B9AF" w:rsidR="00A97B8B" w:rsidRDefault="00A97B8B" w:rsidP="00DD4B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HQH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7C7EB20F" w14:textId="02337C38" w:rsidR="00DD4BE8" w:rsidRDefault="00A97B8B" w:rsidP="00DD4B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TAC/U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2381DE90" w14:textId="0246BDD0" w:rsidR="00DD4BE8" w:rsidRDefault="00A97B8B" w:rsidP="00DD4B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844108E" w14:textId="0A997EF4" w:rsidR="00DD4BE8" w:rsidRDefault="00A97B8B" w:rsidP="00DD4B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50E4FBD" w14:textId="403C625F" w:rsidR="00DD4BE8" w:rsidRDefault="00A97B8B" w:rsidP="00DD4B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LIFE/U</w:t>
            </w:r>
          </w:p>
        </w:tc>
      </w:tr>
    </w:tbl>
    <w:p w14:paraId="61DCD3D2" w14:textId="77777777" w:rsidR="00DD4BE8" w:rsidRDefault="00DD4BE8" w:rsidP="00806DBF">
      <w:pPr>
        <w:spacing w:after="0"/>
        <w:rPr>
          <w:b/>
          <w:sz w:val="28"/>
          <w:szCs w:val="28"/>
        </w:rPr>
      </w:pPr>
    </w:p>
    <w:p w14:paraId="5E605F4B" w14:textId="77777777" w:rsidR="000D1909" w:rsidRPr="00E213F1" w:rsidRDefault="000D1909" w:rsidP="000D1909">
      <w:pPr>
        <w:spacing w:after="0"/>
        <w:rPr>
          <w:b/>
          <w:sz w:val="20"/>
          <w:szCs w:val="20"/>
        </w:rPr>
      </w:pPr>
      <w:r>
        <w:rPr>
          <w:b/>
          <w:sz w:val="28"/>
          <w:szCs w:val="28"/>
        </w:rPr>
        <w:lastRenderedPageBreak/>
        <w:t xml:space="preserve">                                                    </w:t>
      </w:r>
    </w:p>
    <w:p w14:paraId="4C624AB0" w14:textId="5CB07D52" w:rsidR="00F44D8F" w:rsidRDefault="000D1909" w:rsidP="00806DB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14:paraId="1BFCA9F8" w14:textId="787A8424" w:rsidR="006022B9" w:rsidRDefault="006022B9" w:rsidP="00806DBF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</w:t>
      </w:r>
      <w:r>
        <w:rPr>
          <w:b/>
          <w:sz w:val="28"/>
          <w:szCs w:val="28"/>
        </w:rPr>
        <w:t>s</w:t>
      </w:r>
    </w:p>
    <w:tbl>
      <w:tblPr>
        <w:tblStyle w:val="TableGrid"/>
        <w:tblW w:w="1197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980"/>
        <w:gridCol w:w="810"/>
        <w:gridCol w:w="810"/>
        <w:gridCol w:w="810"/>
        <w:gridCol w:w="810"/>
        <w:gridCol w:w="810"/>
        <w:gridCol w:w="810"/>
        <w:gridCol w:w="810"/>
        <w:gridCol w:w="810"/>
        <w:gridCol w:w="990"/>
        <w:gridCol w:w="990"/>
        <w:gridCol w:w="810"/>
        <w:gridCol w:w="720"/>
      </w:tblGrid>
      <w:tr w:rsidR="00D7477E" w14:paraId="760881B7" w14:textId="77777777" w:rsidTr="00D7477E"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E0D648" w14:textId="1CC7D1DF" w:rsidR="00D7477E" w:rsidRPr="007225D9" w:rsidRDefault="00D7477E" w:rsidP="00E13E40">
            <w:pPr>
              <w:rPr>
                <w:b/>
              </w:rPr>
            </w:pPr>
            <w:r>
              <w:rPr>
                <w:b/>
              </w:rPr>
              <w:t xml:space="preserve">Session 1 </w:t>
            </w:r>
            <w:r w:rsidRPr="0074220E">
              <w:rPr>
                <w:bCs/>
                <w:sz w:val="16"/>
                <w:szCs w:val="16"/>
              </w:rPr>
              <w:t>(June 14</w:t>
            </w:r>
            <w:r w:rsidRPr="0074220E">
              <w:rPr>
                <w:bCs/>
                <w:sz w:val="16"/>
                <w:szCs w:val="16"/>
                <w:vertAlign w:val="superscript"/>
              </w:rPr>
              <w:t>th</w:t>
            </w:r>
            <w:r w:rsidRPr="0074220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8948AC" w14:textId="77777777" w:rsidR="00D7477E" w:rsidRPr="00CF7E60" w:rsidRDefault="00D7477E" w:rsidP="00E13E40">
            <w:pPr>
              <w:jc w:val="center"/>
              <w:rPr>
                <w:b/>
              </w:rPr>
            </w:pPr>
            <w:r>
              <w:rPr>
                <w:b/>
              </w:rPr>
              <w:t>BAC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B5B105" w14:textId="5DFD4601" w:rsidR="00D7477E" w:rsidRPr="00CF7E60" w:rsidRDefault="00D7477E" w:rsidP="00E13E40">
            <w:pPr>
              <w:jc w:val="center"/>
              <w:rPr>
                <w:b/>
              </w:rPr>
            </w:pPr>
            <w:r>
              <w:rPr>
                <w:b/>
              </w:rPr>
              <w:t>BGH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54F20B" w14:textId="12518104" w:rsidR="00D7477E" w:rsidRPr="00CF7E60" w:rsidRDefault="00D7477E" w:rsidP="00E13E40">
            <w:pPr>
              <w:jc w:val="center"/>
              <w:rPr>
                <w:b/>
              </w:rPr>
            </w:pPr>
            <w:r>
              <w:rPr>
                <w:b/>
              </w:rPr>
              <w:t>CAT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D6790C" w14:textId="6B582D8D" w:rsidR="00D7477E" w:rsidRPr="00AF5F09" w:rsidRDefault="00D7477E" w:rsidP="00E13E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LIFE/U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EE8E50" w14:textId="31E90A6D" w:rsidR="00D7477E" w:rsidRPr="00CF7E60" w:rsidRDefault="00D7477E" w:rsidP="00E13E40">
            <w:pPr>
              <w:jc w:val="center"/>
              <w:rPr>
                <w:b/>
              </w:rPr>
            </w:pPr>
            <w:r>
              <w:rPr>
                <w:b/>
              </w:rPr>
              <w:t>NJB/U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D65B71" w14:textId="238949C7" w:rsidR="00D7477E" w:rsidRPr="00E75434" w:rsidRDefault="00D7477E" w:rsidP="00E13E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7EE9B9" w14:textId="039C6723" w:rsidR="00D7477E" w:rsidRPr="00CF7E60" w:rsidRDefault="00D7477E" w:rsidP="00E13E40">
            <w:pPr>
              <w:jc w:val="center"/>
              <w:rPr>
                <w:b/>
              </w:rPr>
            </w:pPr>
            <w:r>
              <w:rPr>
                <w:b/>
              </w:rPr>
              <w:t>RY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D938B9" w14:textId="55030BC4" w:rsidR="00D7477E" w:rsidRPr="00D7477E" w:rsidRDefault="00D7477E" w:rsidP="00E13E40">
            <w:pPr>
              <w:jc w:val="center"/>
              <w:rPr>
                <w:b/>
              </w:rPr>
            </w:pPr>
            <w:r>
              <w:rPr>
                <w:b/>
              </w:rPr>
              <w:t>TAC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61D4DE" w14:textId="73661842" w:rsidR="00D7477E" w:rsidRPr="00D7477E" w:rsidRDefault="00D7477E" w:rsidP="00E13E40">
            <w:pPr>
              <w:jc w:val="center"/>
              <w:rPr>
                <w:b/>
              </w:rPr>
            </w:pPr>
            <w:r>
              <w:rPr>
                <w:b/>
              </w:rPr>
              <w:t>WY</w:t>
            </w: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C302350" w14:textId="3B0D6204" w:rsidR="00D7477E" w:rsidRPr="00D7477E" w:rsidRDefault="00D7477E" w:rsidP="00E13E40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C79129" w14:textId="0B760847" w:rsidR="00D7477E" w:rsidRPr="00D7477E" w:rsidRDefault="00D7477E" w:rsidP="00E13E40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8B301" w14:textId="4A283095" w:rsidR="00D7477E" w:rsidRPr="00D7477E" w:rsidRDefault="00D7477E" w:rsidP="00E13E40">
            <w:pPr>
              <w:jc w:val="center"/>
              <w:rPr>
                <w:b/>
              </w:rPr>
            </w:pPr>
          </w:p>
        </w:tc>
      </w:tr>
      <w:tr w:rsidR="00D7477E" w14:paraId="7A3D640E" w14:textId="77777777" w:rsidTr="00D7477E">
        <w:tc>
          <w:tcPr>
            <w:tcW w:w="1980" w:type="dxa"/>
            <w:tcBorders>
              <w:left w:val="nil"/>
              <w:bottom w:val="single" w:sz="4" w:space="0" w:color="auto"/>
            </w:tcBorders>
          </w:tcPr>
          <w:p w14:paraId="3F652FC2" w14:textId="77777777" w:rsidR="00D7477E" w:rsidRPr="00F23323" w:rsidRDefault="00D7477E" w:rsidP="00E13E40">
            <w:pPr>
              <w:rPr>
                <w:sz w:val="16"/>
                <w:szCs w:val="16"/>
              </w:rPr>
            </w:pPr>
          </w:p>
          <w:p w14:paraId="27E5FD12" w14:textId="77777777" w:rsidR="00D7477E" w:rsidRPr="00F23323" w:rsidRDefault="00D7477E" w:rsidP="00E13E4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D2A5BFA" w14:textId="147B7426" w:rsidR="00D7477E" w:rsidRDefault="005D367A" w:rsidP="00E13E40">
            <w:pPr>
              <w:jc w:val="center"/>
            </w:pPr>
            <w:r>
              <w:t>10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D1767C1" w14:textId="5E124423" w:rsidR="00D7477E" w:rsidRDefault="005D367A" w:rsidP="00E13E40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5F41A1A" w14:textId="7DCCD10C" w:rsidR="00D7477E" w:rsidRDefault="005D367A" w:rsidP="00E13E40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09A19C2" w14:textId="357CAD80" w:rsidR="00D7477E" w:rsidRDefault="005D367A" w:rsidP="00E13E40">
            <w:pPr>
              <w:jc w:val="center"/>
            </w:pPr>
            <w:r>
              <w:t>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2DAF7CD" w14:textId="0B18CFF6" w:rsidR="00D7477E" w:rsidRDefault="005D367A" w:rsidP="00E13E40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5614286" w14:textId="51EEB648" w:rsidR="00D7477E" w:rsidRDefault="005D367A" w:rsidP="00E13E40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F41DA5B" w14:textId="4DD3BE8C" w:rsidR="00D7477E" w:rsidRDefault="005D367A" w:rsidP="00E13E40">
            <w:pPr>
              <w:jc w:val="center"/>
            </w:pPr>
            <w: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C62C06E" w14:textId="4F41EB42" w:rsidR="00D7477E" w:rsidRDefault="005D367A" w:rsidP="00E13E40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37D210B" w14:textId="2EEB1A1F" w:rsidR="00D7477E" w:rsidRDefault="005D367A" w:rsidP="00E13E4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  <w:right w:val="nil"/>
            </w:tcBorders>
          </w:tcPr>
          <w:p w14:paraId="726957BE" w14:textId="30FE7938" w:rsidR="00D7477E" w:rsidRDefault="00D7477E" w:rsidP="00E13E40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580F6E" w14:textId="2D7D2F5D" w:rsidR="00D7477E" w:rsidRDefault="00D7477E" w:rsidP="00E13E40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54CF19" w14:textId="368ECA58" w:rsidR="00D7477E" w:rsidRDefault="00D7477E" w:rsidP="00E13E40">
            <w:pPr>
              <w:jc w:val="center"/>
            </w:pPr>
          </w:p>
        </w:tc>
      </w:tr>
      <w:tr w:rsidR="00D7477E" w:rsidRPr="00CF7E60" w14:paraId="652575D2" w14:textId="77777777" w:rsidTr="00D7477E"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C42FC1" w14:textId="098688FF" w:rsidR="00D7477E" w:rsidRPr="007225D9" w:rsidRDefault="00D7477E" w:rsidP="004D1C04">
            <w:pPr>
              <w:rPr>
                <w:b/>
              </w:rPr>
            </w:pPr>
            <w:r>
              <w:rPr>
                <w:b/>
              </w:rPr>
              <w:t xml:space="preserve">Session 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74220E">
              <w:rPr>
                <w:bCs/>
                <w:sz w:val="16"/>
                <w:szCs w:val="16"/>
              </w:rPr>
              <w:t>(June 21</w:t>
            </w:r>
            <w:r w:rsidRPr="0074220E">
              <w:rPr>
                <w:bCs/>
                <w:sz w:val="16"/>
                <w:szCs w:val="16"/>
                <w:vertAlign w:val="superscript"/>
              </w:rPr>
              <w:t>st</w:t>
            </w:r>
            <w:r w:rsidRPr="0074220E">
              <w:rPr>
                <w:bCs/>
                <w:sz w:val="16"/>
                <w:szCs w:val="16"/>
              </w:rPr>
              <w:t xml:space="preserve"> 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68CCD1" w14:textId="77777777" w:rsidR="00D7477E" w:rsidRPr="00CF7E60" w:rsidRDefault="00D7477E" w:rsidP="004D1C04">
            <w:pPr>
              <w:jc w:val="center"/>
              <w:rPr>
                <w:b/>
              </w:rPr>
            </w:pPr>
            <w:r>
              <w:rPr>
                <w:b/>
              </w:rPr>
              <w:t>BAC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862F44" w14:textId="01870C3B" w:rsidR="00D7477E" w:rsidRPr="00CF7E60" w:rsidRDefault="00D7477E" w:rsidP="004D1C04">
            <w:pPr>
              <w:jc w:val="center"/>
              <w:rPr>
                <w:b/>
              </w:rPr>
            </w:pPr>
            <w:r>
              <w:rPr>
                <w:b/>
              </w:rPr>
              <w:t>CAT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D0062B" w14:textId="20CF942B" w:rsidR="00D7477E" w:rsidRPr="00CF7E60" w:rsidRDefault="00D7477E" w:rsidP="004D1C04">
            <w:pPr>
              <w:jc w:val="center"/>
              <w:rPr>
                <w:b/>
              </w:rPr>
            </w:pPr>
            <w:r>
              <w:rPr>
                <w:b/>
              </w:rPr>
              <w:t>HQH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895785" w14:textId="2A7CF240" w:rsidR="00D7477E" w:rsidRPr="00AF5F09" w:rsidRDefault="00D7477E" w:rsidP="004D1C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LIFE/U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EF501F" w14:textId="43FEC0A3" w:rsidR="00D7477E" w:rsidRPr="00CF7E60" w:rsidRDefault="00D7477E" w:rsidP="004D1C04">
            <w:pPr>
              <w:jc w:val="center"/>
              <w:rPr>
                <w:b/>
              </w:rPr>
            </w:pPr>
            <w:r>
              <w:rPr>
                <w:b/>
              </w:rPr>
              <w:t>NJB/U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E1A80E" w14:textId="537D6CD0" w:rsidR="00D7477E" w:rsidRPr="00E75434" w:rsidRDefault="00D7477E" w:rsidP="004D1C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F8DF0D" w14:textId="50534462" w:rsidR="00D7477E" w:rsidRPr="00CF7E60" w:rsidRDefault="00D7477E" w:rsidP="004D1C04">
            <w:pPr>
              <w:jc w:val="center"/>
              <w:rPr>
                <w:b/>
              </w:rPr>
            </w:pPr>
            <w:r>
              <w:rPr>
                <w:b/>
              </w:rPr>
              <w:t>PAA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91D7E0" w14:textId="509BAEA3" w:rsidR="00D7477E" w:rsidRPr="00D7477E" w:rsidRDefault="00D7477E" w:rsidP="004D1C04">
            <w:pPr>
              <w:jc w:val="center"/>
              <w:rPr>
                <w:b/>
              </w:rPr>
            </w:pPr>
            <w:r w:rsidRPr="00D7477E">
              <w:rPr>
                <w:b/>
              </w:rPr>
              <w:t>RY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13AAA2" w14:textId="052D2632" w:rsidR="00D7477E" w:rsidRPr="00CF7E60" w:rsidRDefault="00D7477E" w:rsidP="004D1C04">
            <w:pPr>
              <w:jc w:val="center"/>
              <w:rPr>
                <w:b/>
              </w:rPr>
            </w:pPr>
            <w:r>
              <w:rPr>
                <w:b/>
              </w:rPr>
              <w:t>TAC/U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85BEE0" w14:textId="03A5989A" w:rsidR="00D7477E" w:rsidRPr="00CF7E60" w:rsidRDefault="00D7477E" w:rsidP="004D1C04">
            <w:pPr>
              <w:jc w:val="center"/>
              <w:rPr>
                <w:b/>
              </w:rPr>
            </w:pPr>
            <w:r>
              <w:rPr>
                <w:b/>
              </w:rPr>
              <w:t>WSL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F86FCA" w14:textId="63232FBF" w:rsidR="00D7477E" w:rsidRPr="000D1909" w:rsidRDefault="00D7477E" w:rsidP="004D1C04">
            <w:pPr>
              <w:jc w:val="center"/>
              <w:rPr>
                <w:b/>
              </w:rPr>
            </w:pPr>
            <w:r>
              <w:rPr>
                <w:b/>
              </w:rPr>
              <w:t>XCEL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1E57F1C" w14:textId="77777777" w:rsidR="00D7477E" w:rsidRPr="00CF7E60" w:rsidRDefault="00D7477E" w:rsidP="004D1C04">
            <w:pPr>
              <w:jc w:val="center"/>
              <w:rPr>
                <w:b/>
              </w:rPr>
            </w:pPr>
          </w:p>
        </w:tc>
      </w:tr>
      <w:tr w:rsidR="00D7477E" w14:paraId="7F89D1C2" w14:textId="77777777" w:rsidTr="00D7477E">
        <w:tc>
          <w:tcPr>
            <w:tcW w:w="1980" w:type="dxa"/>
            <w:tcBorders>
              <w:left w:val="nil"/>
              <w:bottom w:val="single" w:sz="4" w:space="0" w:color="auto"/>
            </w:tcBorders>
          </w:tcPr>
          <w:p w14:paraId="6925E196" w14:textId="77777777" w:rsidR="00D7477E" w:rsidRPr="00F23323" w:rsidRDefault="00D7477E" w:rsidP="004D1C04">
            <w:pPr>
              <w:rPr>
                <w:sz w:val="16"/>
                <w:szCs w:val="16"/>
              </w:rPr>
            </w:pPr>
          </w:p>
          <w:p w14:paraId="6D4C31B3" w14:textId="77777777" w:rsidR="00D7477E" w:rsidRPr="00F23323" w:rsidRDefault="00D7477E" w:rsidP="004D1C0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F1B83AF" w14:textId="0C55D442" w:rsidR="00D7477E" w:rsidRDefault="005D367A" w:rsidP="004D1C04">
            <w:pPr>
              <w:jc w:val="center"/>
            </w:pPr>
            <w: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D979A86" w14:textId="53BC95E8" w:rsidR="00D7477E" w:rsidRDefault="005D367A" w:rsidP="004D1C04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C101199" w14:textId="04CFCC63" w:rsidR="00D7477E" w:rsidRDefault="005D367A" w:rsidP="004D1C04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F7FEB6E" w14:textId="32E0A30B" w:rsidR="00D7477E" w:rsidRDefault="005D367A" w:rsidP="004D1C04">
            <w:pPr>
              <w:jc w:val="center"/>
            </w:pPr>
            <w:r>
              <w:t>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977B46C" w14:textId="6EDBB5DC" w:rsidR="00D7477E" w:rsidRDefault="005D367A" w:rsidP="004D1C04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0518ECC" w14:textId="7DDCA318" w:rsidR="00D7477E" w:rsidRDefault="005D367A" w:rsidP="004D1C04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3DFC974" w14:textId="1469B866" w:rsidR="00D7477E" w:rsidRDefault="005D367A" w:rsidP="004D1C04">
            <w:pPr>
              <w:jc w:val="center"/>
            </w:pPr>
            <w:r>
              <w:t>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B403A76" w14:textId="36D3CB17" w:rsidR="00D7477E" w:rsidRDefault="005D367A" w:rsidP="004D1C04">
            <w:pPr>
              <w:jc w:val="center"/>
            </w:pPr>
            <w: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A0FA87D" w14:textId="7623075F" w:rsidR="00D7477E" w:rsidRDefault="005D367A" w:rsidP="004D1C04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5BFCBA1" w14:textId="38DEB56F" w:rsidR="00D7477E" w:rsidRDefault="005D367A" w:rsidP="004D1C04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9F3C204" w14:textId="77ED1296" w:rsidR="00D7477E" w:rsidRDefault="005D367A" w:rsidP="004D1C04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</w:tcPr>
          <w:p w14:paraId="47670E2F" w14:textId="77777777" w:rsidR="00D7477E" w:rsidRDefault="00D7477E" w:rsidP="004D1C04">
            <w:pPr>
              <w:jc w:val="center"/>
            </w:pPr>
          </w:p>
        </w:tc>
      </w:tr>
      <w:tr w:rsidR="00D7477E" w:rsidRPr="00CF7E60" w14:paraId="58AF5924" w14:textId="77777777" w:rsidTr="00D7477E"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476687" w14:textId="328F57B5" w:rsidR="00D7477E" w:rsidRPr="007225D9" w:rsidRDefault="00D7477E" w:rsidP="00E13E40">
            <w:pPr>
              <w:rPr>
                <w:b/>
              </w:rPr>
            </w:pPr>
            <w:r>
              <w:rPr>
                <w:b/>
              </w:rPr>
              <w:t xml:space="preserve">Session 3 </w:t>
            </w:r>
            <w:r w:rsidRPr="0074220E">
              <w:rPr>
                <w:bCs/>
                <w:sz w:val="16"/>
                <w:szCs w:val="16"/>
              </w:rPr>
              <w:t xml:space="preserve">(June </w:t>
            </w:r>
            <w:r>
              <w:rPr>
                <w:bCs/>
                <w:sz w:val="16"/>
                <w:szCs w:val="16"/>
              </w:rPr>
              <w:t>28</w:t>
            </w:r>
            <w:r w:rsidRPr="0074220E">
              <w:rPr>
                <w:bCs/>
                <w:sz w:val="16"/>
                <w:szCs w:val="16"/>
                <w:vertAlign w:val="superscript"/>
              </w:rPr>
              <w:t>th</w:t>
            </w:r>
            <w:r w:rsidRPr="0074220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354593" w14:textId="77777777" w:rsidR="00D7477E" w:rsidRPr="00CF7E60" w:rsidRDefault="00D7477E" w:rsidP="00E13E40">
            <w:pPr>
              <w:jc w:val="center"/>
              <w:rPr>
                <w:b/>
              </w:rPr>
            </w:pPr>
            <w:r>
              <w:rPr>
                <w:b/>
              </w:rPr>
              <w:t>BAC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BAEE0C" w14:textId="445F95C4" w:rsidR="00D7477E" w:rsidRPr="00CF7E60" w:rsidRDefault="00D7477E" w:rsidP="00E13E40">
            <w:pPr>
              <w:jc w:val="center"/>
              <w:rPr>
                <w:b/>
              </w:rPr>
            </w:pPr>
            <w:r>
              <w:rPr>
                <w:b/>
              </w:rPr>
              <w:t>CAT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4B0D71" w14:textId="637558A8" w:rsidR="00D7477E" w:rsidRPr="00CF7E60" w:rsidRDefault="00D7477E" w:rsidP="00E13E40">
            <w:pPr>
              <w:jc w:val="center"/>
              <w:rPr>
                <w:b/>
              </w:rPr>
            </w:pPr>
            <w:r>
              <w:rPr>
                <w:b/>
              </w:rPr>
              <w:t>HQH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4F5BAD" w14:textId="52953FEB" w:rsidR="00D7477E" w:rsidRPr="00AF5F09" w:rsidRDefault="00D7477E" w:rsidP="00E13E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LIFE/U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CDB74" w14:textId="31D95895" w:rsidR="00D7477E" w:rsidRPr="00CF7E60" w:rsidRDefault="00D7477E" w:rsidP="00E13E40">
            <w:pPr>
              <w:jc w:val="center"/>
              <w:rPr>
                <w:b/>
              </w:rPr>
            </w:pPr>
            <w:r>
              <w:rPr>
                <w:b/>
              </w:rPr>
              <w:t>NJB/U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FBE8A6" w14:textId="3F01A7FC" w:rsidR="00D7477E" w:rsidRPr="00E75434" w:rsidRDefault="00D7477E" w:rsidP="00E13E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191DB8" w14:textId="658A465C" w:rsidR="00D7477E" w:rsidRPr="00CF7E60" w:rsidRDefault="00D7477E" w:rsidP="00E13E40">
            <w:pPr>
              <w:jc w:val="center"/>
              <w:rPr>
                <w:b/>
              </w:rPr>
            </w:pPr>
            <w:r>
              <w:rPr>
                <w:b/>
              </w:rPr>
              <w:t>PAA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95E786" w14:textId="73994D76" w:rsidR="00D7477E" w:rsidRPr="00D7477E" w:rsidRDefault="00D7477E" w:rsidP="00E13E40">
            <w:pPr>
              <w:jc w:val="center"/>
              <w:rPr>
                <w:b/>
              </w:rPr>
            </w:pPr>
            <w:r w:rsidRPr="00D7477E">
              <w:rPr>
                <w:b/>
              </w:rPr>
              <w:t>RY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DFC4B1" w14:textId="6EE74CBB" w:rsidR="00D7477E" w:rsidRPr="00CF7E60" w:rsidRDefault="00D7477E" w:rsidP="00E13E40">
            <w:pPr>
              <w:jc w:val="center"/>
              <w:rPr>
                <w:b/>
              </w:rPr>
            </w:pPr>
            <w:r>
              <w:rPr>
                <w:b/>
              </w:rPr>
              <w:t>SCY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8978F1" w14:textId="61B07C2A" w:rsidR="00D7477E" w:rsidRPr="00CF7E60" w:rsidRDefault="00D7477E" w:rsidP="00E13E40">
            <w:pPr>
              <w:jc w:val="center"/>
              <w:rPr>
                <w:b/>
              </w:rPr>
            </w:pPr>
            <w:r>
              <w:rPr>
                <w:b/>
              </w:rPr>
              <w:t>TAC/U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F189B2" w14:textId="4CA3121D" w:rsidR="00D7477E" w:rsidRPr="000D1909" w:rsidRDefault="00D7477E" w:rsidP="00E13E40">
            <w:pPr>
              <w:jc w:val="center"/>
              <w:rPr>
                <w:b/>
              </w:rPr>
            </w:pPr>
            <w:r>
              <w:rPr>
                <w:b/>
              </w:rPr>
              <w:t>WY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3C4AD5" w14:textId="5C414ACD" w:rsidR="00D7477E" w:rsidRPr="00CF7E60" w:rsidRDefault="00D7477E" w:rsidP="00E13E40">
            <w:pPr>
              <w:jc w:val="center"/>
              <w:rPr>
                <w:b/>
              </w:rPr>
            </w:pPr>
            <w:r>
              <w:rPr>
                <w:b/>
              </w:rPr>
              <w:t>XCEL</w:t>
            </w:r>
          </w:p>
        </w:tc>
      </w:tr>
      <w:tr w:rsidR="00D7477E" w14:paraId="1ADDE063" w14:textId="77777777" w:rsidTr="00D7477E">
        <w:tc>
          <w:tcPr>
            <w:tcW w:w="1980" w:type="dxa"/>
            <w:tcBorders>
              <w:left w:val="nil"/>
              <w:bottom w:val="nil"/>
            </w:tcBorders>
          </w:tcPr>
          <w:p w14:paraId="59FBAB4B" w14:textId="77777777" w:rsidR="00D7477E" w:rsidRPr="00F23323" w:rsidRDefault="00D7477E" w:rsidP="00E13E40">
            <w:pPr>
              <w:rPr>
                <w:sz w:val="16"/>
                <w:szCs w:val="16"/>
              </w:rPr>
            </w:pPr>
          </w:p>
          <w:p w14:paraId="26E747B2" w14:textId="77777777" w:rsidR="00D7477E" w:rsidRPr="00F23323" w:rsidRDefault="00D7477E" w:rsidP="00E13E4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1B63D47" w14:textId="5CEF0657" w:rsidR="00D7477E" w:rsidRDefault="005D367A" w:rsidP="00E13E40">
            <w:pPr>
              <w:jc w:val="center"/>
            </w:pPr>
            <w:r>
              <w:t>8</w:t>
            </w:r>
          </w:p>
        </w:tc>
        <w:tc>
          <w:tcPr>
            <w:tcW w:w="810" w:type="dxa"/>
          </w:tcPr>
          <w:p w14:paraId="17597675" w14:textId="58D32F91" w:rsidR="00D7477E" w:rsidRDefault="005D367A" w:rsidP="00E13E40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5E2219AE" w14:textId="38D4A019" w:rsidR="00D7477E" w:rsidRDefault="005D367A" w:rsidP="00E13E40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5D40045F" w14:textId="500EB16D" w:rsidR="00D7477E" w:rsidRDefault="005D367A" w:rsidP="00E13E4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14:paraId="7BF49A62" w14:textId="5EB99456" w:rsidR="00D7477E" w:rsidRDefault="005D367A" w:rsidP="00E13E40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71D394B0" w14:textId="107C9D1C" w:rsidR="00D7477E" w:rsidRDefault="005D367A" w:rsidP="00E13E40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5CFC2423" w14:textId="17A3E3F0" w:rsidR="00D7477E" w:rsidRDefault="005D367A" w:rsidP="00E13E40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50034AD3" w14:textId="056C1A79" w:rsidR="00D7477E" w:rsidRDefault="005D367A" w:rsidP="00E13E40">
            <w:pPr>
              <w:jc w:val="center"/>
            </w:pPr>
            <w: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95A6103" w14:textId="1F4054D9" w:rsidR="00D7477E" w:rsidRDefault="005D367A" w:rsidP="00E13E40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B487A33" w14:textId="0203C7DA" w:rsidR="00D7477E" w:rsidRDefault="005D367A" w:rsidP="00E13E40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6849C4A" w14:textId="6616A074" w:rsidR="00D7477E" w:rsidRDefault="005D367A" w:rsidP="00E13E40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86CB1B3" w14:textId="0D166D12" w:rsidR="00D7477E" w:rsidRDefault="005D367A" w:rsidP="00E13E40">
            <w:pPr>
              <w:jc w:val="center"/>
            </w:pPr>
            <w:r>
              <w:t>0</w:t>
            </w:r>
          </w:p>
        </w:tc>
      </w:tr>
    </w:tbl>
    <w:p w14:paraId="4B66CF4D" w14:textId="422B95D6" w:rsidR="00F23323" w:rsidRDefault="00F23323" w:rsidP="00587CCB">
      <w:pPr>
        <w:spacing w:after="0"/>
        <w:rPr>
          <w:b/>
          <w:sz w:val="18"/>
          <w:szCs w:val="18"/>
        </w:rPr>
      </w:pPr>
    </w:p>
    <w:p w14:paraId="7402259B" w14:textId="142B4D54" w:rsidR="00F23323" w:rsidRDefault="00F23323" w:rsidP="00F23323">
      <w:pPr>
        <w:spacing w:after="0"/>
        <w:jc w:val="center"/>
        <w:rPr>
          <w:b/>
          <w:sz w:val="18"/>
          <w:szCs w:val="18"/>
        </w:rPr>
      </w:pPr>
      <w:r w:rsidRPr="00116DEF">
        <w:rPr>
          <w:b/>
          <w:sz w:val="18"/>
          <w:szCs w:val="18"/>
          <w:u w:val="single"/>
        </w:rPr>
        <w:t>Timing Notes:</w:t>
      </w:r>
      <w:r w:rsidRPr="00116DEF">
        <w:rPr>
          <w:sz w:val="18"/>
          <w:szCs w:val="18"/>
        </w:rPr>
        <w:t xml:space="preserve">  Thank you to all teams for supporting the 201</w:t>
      </w:r>
      <w:r>
        <w:rPr>
          <w:sz w:val="18"/>
          <w:szCs w:val="18"/>
        </w:rPr>
        <w:t>9</w:t>
      </w:r>
      <w:r w:rsidRPr="00116DEF">
        <w:rPr>
          <w:sz w:val="18"/>
          <w:szCs w:val="18"/>
        </w:rPr>
        <w:t xml:space="preserve"> </w:t>
      </w:r>
      <w:r w:rsidR="0074220E">
        <w:rPr>
          <w:sz w:val="18"/>
          <w:szCs w:val="18"/>
        </w:rPr>
        <w:t>Friday Night at the Races series</w:t>
      </w:r>
      <w:r w:rsidRPr="00116DEF">
        <w:rPr>
          <w:sz w:val="18"/>
          <w:szCs w:val="18"/>
        </w:rPr>
        <w:t xml:space="preserve"> by providing assistance with Timing.  </w:t>
      </w:r>
      <w:r w:rsidR="00C12F3B">
        <w:rPr>
          <w:sz w:val="18"/>
          <w:szCs w:val="18"/>
        </w:rPr>
        <w:t>(</w:t>
      </w:r>
      <w:r>
        <w:rPr>
          <w:sz w:val="18"/>
          <w:szCs w:val="18"/>
        </w:rPr>
        <w:t xml:space="preserve">We do ask that, in the event of a system failure, all teams remain flexible to provide timing assistance.)  </w:t>
      </w:r>
      <w:r w:rsidRPr="00116DEF">
        <w:rPr>
          <w:sz w:val="18"/>
          <w:szCs w:val="18"/>
        </w:rPr>
        <w:t>BAC will provide all watches and related supplies.  If your families will be sharing a single assignment, we would ask that all families plan to participate in the timing Meeting as important, Meet</w:t>
      </w:r>
      <w:r>
        <w:rPr>
          <w:sz w:val="18"/>
          <w:szCs w:val="18"/>
        </w:rPr>
        <w:t>-</w:t>
      </w:r>
      <w:r w:rsidRPr="00116DEF">
        <w:rPr>
          <w:sz w:val="18"/>
          <w:szCs w:val="18"/>
        </w:rPr>
        <w:t xml:space="preserve">specific, instructions will be provided.  </w:t>
      </w:r>
    </w:p>
    <w:p w14:paraId="1D201CEB" w14:textId="77777777" w:rsidR="00F23323" w:rsidRPr="00116DEF" w:rsidRDefault="00F23323" w:rsidP="00116DEF">
      <w:pPr>
        <w:spacing w:after="0"/>
        <w:jc w:val="center"/>
        <w:rPr>
          <w:b/>
          <w:sz w:val="18"/>
          <w:szCs w:val="18"/>
        </w:rPr>
      </w:pPr>
    </w:p>
    <w:sectPr w:rsidR="00F23323" w:rsidRPr="00116DEF" w:rsidSect="00D7477E">
      <w:pgSz w:w="15840" w:h="12240" w:orient="landscape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A1AAA"/>
    <w:multiLevelType w:val="hybridMultilevel"/>
    <w:tmpl w:val="0AB2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F9"/>
    <w:rsid w:val="0000174B"/>
    <w:rsid w:val="00001AA6"/>
    <w:rsid w:val="000237CB"/>
    <w:rsid w:val="0003599A"/>
    <w:rsid w:val="000465B4"/>
    <w:rsid w:val="00050CA7"/>
    <w:rsid w:val="00091535"/>
    <w:rsid w:val="000D1909"/>
    <w:rsid w:val="00116DEF"/>
    <w:rsid w:val="00143B2B"/>
    <w:rsid w:val="00157268"/>
    <w:rsid w:val="00173176"/>
    <w:rsid w:val="00174F26"/>
    <w:rsid w:val="002300ED"/>
    <w:rsid w:val="00235406"/>
    <w:rsid w:val="0027322A"/>
    <w:rsid w:val="00286660"/>
    <w:rsid w:val="002932B0"/>
    <w:rsid w:val="00311F5A"/>
    <w:rsid w:val="0034117D"/>
    <w:rsid w:val="00373A59"/>
    <w:rsid w:val="003A26EF"/>
    <w:rsid w:val="00420EE0"/>
    <w:rsid w:val="00423AD6"/>
    <w:rsid w:val="00441488"/>
    <w:rsid w:val="004447EA"/>
    <w:rsid w:val="00452F2C"/>
    <w:rsid w:val="004550F4"/>
    <w:rsid w:val="0046463F"/>
    <w:rsid w:val="0048787D"/>
    <w:rsid w:val="004B7892"/>
    <w:rsid w:val="004C429F"/>
    <w:rsid w:val="004E42E0"/>
    <w:rsid w:val="005103CC"/>
    <w:rsid w:val="00520BB5"/>
    <w:rsid w:val="005431EF"/>
    <w:rsid w:val="00545A8C"/>
    <w:rsid w:val="00554E65"/>
    <w:rsid w:val="00556C92"/>
    <w:rsid w:val="00566820"/>
    <w:rsid w:val="00573292"/>
    <w:rsid w:val="0058198F"/>
    <w:rsid w:val="00587CCB"/>
    <w:rsid w:val="00592184"/>
    <w:rsid w:val="005946DC"/>
    <w:rsid w:val="005C5E71"/>
    <w:rsid w:val="005D367A"/>
    <w:rsid w:val="005D4355"/>
    <w:rsid w:val="005D7106"/>
    <w:rsid w:val="006022B9"/>
    <w:rsid w:val="006204B0"/>
    <w:rsid w:val="006234E7"/>
    <w:rsid w:val="006274D3"/>
    <w:rsid w:val="0063673C"/>
    <w:rsid w:val="006379A2"/>
    <w:rsid w:val="00643177"/>
    <w:rsid w:val="00652474"/>
    <w:rsid w:val="00671F67"/>
    <w:rsid w:val="006724FE"/>
    <w:rsid w:val="006C47B6"/>
    <w:rsid w:val="006F7BBE"/>
    <w:rsid w:val="007028D7"/>
    <w:rsid w:val="007225D9"/>
    <w:rsid w:val="0074220E"/>
    <w:rsid w:val="00754706"/>
    <w:rsid w:val="007950BE"/>
    <w:rsid w:val="00797417"/>
    <w:rsid w:val="007F4A03"/>
    <w:rsid w:val="00802A66"/>
    <w:rsid w:val="00806DBF"/>
    <w:rsid w:val="00810EA2"/>
    <w:rsid w:val="00842E59"/>
    <w:rsid w:val="00871869"/>
    <w:rsid w:val="008816D3"/>
    <w:rsid w:val="008A354A"/>
    <w:rsid w:val="00901E02"/>
    <w:rsid w:val="00954586"/>
    <w:rsid w:val="00966DEF"/>
    <w:rsid w:val="00990551"/>
    <w:rsid w:val="009C5751"/>
    <w:rsid w:val="009E04AD"/>
    <w:rsid w:val="00A164C7"/>
    <w:rsid w:val="00A60958"/>
    <w:rsid w:val="00A85377"/>
    <w:rsid w:val="00A92321"/>
    <w:rsid w:val="00A96BCA"/>
    <w:rsid w:val="00A97B8B"/>
    <w:rsid w:val="00AF34CE"/>
    <w:rsid w:val="00AF5F09"/>
    <w:rsid w:val="00B05B08"/>
    <w:rsid w:val="00BC3B82"/>
    <w:rsid w:val="00C12F3B"/>
    <w:rsid w:val="00C157DA"/>
    <w:rsid w:val="00C170A7"/>
    <w:rsid w:val="00C23436"/>
    <w:rsid w:val="00C353D3"/>
    <w:rsid w:val="00C372C8"/>
    <w:rsid w:val="00C40148"/>
    <w:rsid w:val="00CA39F5"/>
    <w:rsid w:val="00CB3815"/>
    <w:rsid w:val="00CF7E60"/>
    <w:rsid w:val="00D10D99"/>
    <w:rsid w:val="00D211F3"/>
    <w:rsid w:val="00D55187"/>
    <w:rsid w:val="00D7284C"/>
    <w:rsid w:val="00D7477E"/>
    <w:rsid w:val="00D87E7F"/>
    <w:rsid w:val="00D90DB3"/>
    <w:rsid w:val="00DD4BE8"/>
    <w:rsid w:val="00DE3B4C"/>
    <w:rsid w:val="00DF3A69"/>
    <w:rsid w:val="00E1742A"/>
    <w:rsid w:val="00E213F1"/>
    <w:rsid w:val="00E26486"/>
    <w:rsid w:val="00E35031"/>
    <w:rsid w:val="00E46CF9"/>
    <w:rsid w:val="00E50F7D"/>
    <w:rsid w:val="00E75434"/>
    <w:rsid w:val="00E75ADB"/>
    <w:rsid w:val="00E922A5"/>
    <w:rsid w:val="00EB06C6"/>
    <w:rsid w:val="00EC33AE"/>
    <w:rsid w:val="00F23323"/>
    <w:rsid w:val="00F36D52"/>
    <w:rsid w:val="00F44D8F"/>
    <w:rsid w:val="00FB5FA8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1AE1C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Becky Hammond</cp:lastModifiedBy>
  <cp:revision>8</cp:revision>
  <cp:lastPrinted>2019-06-12T13:24:00Z</cp:lastPrinted>
  <dcterms:created xsi:type="dcterms:W3CDTF">2019-06-12T13:14:00Z</dcterms:created>
  <dcterms:modified xsi:type="dcterms:W3CDTF">2019-06-12T13:49:00Z</dcterms:modified>
</cp:coreProperties>
</file>