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3C29" w14:textId="622896CB"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83C68">
        <w:rPr>
          <w:b/>
          <w:sz w:val="28"/>
          <w:szCs w:val="28"/>
        </w:rPr>
        <w:t>20</w:t>
      </w:r>
      <w:r w:rsidR="00E46CF9">
        <w:rPr>
          <w:b/>
          <w:sz w:val="28"/>
          <w:szCs w:val="28"/>
        </w:rPr>
        <w:t xml:space="preserve"> </w:t>
      </w:r>
      <w:r w:rsidR="00C23436">
        <w:rPr>
          <w:b/>
          <w:sz w:val="28"/>
          <w:szCs w:val="28"/>
        </w:rPr>
        <w:t xml:space="preserve">NJS </w:t>
      </w:r>
      <w:r w:rsidR="0062627D">
        <w:rPr>
          <w:b/>
          <w:sz w:val="28"/>
          <w:szCs w:val="28"/>
        </w:rPr>
        <w:t>13-14 and 15-19</w:t>
      </w:r>
      <w:r w:rsidR="00C23436">
        <w:rPr>
          <w:b/>
          <w:sz w:val="28"/>
          <w:szCs w:val="28"/>
        </w:rPr>
        <w:t xml:space="preserve"> Silver Championships</w:t>
      </w:r>
    </w:p>
    <w:p w14:paraId="17ADCDBC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01BA5ACD" w14:textId="55529D97" w:rsidR="00E46CF9" w:rsidRDefault="00C23436" w:rsidP="00E46CF9">
      <w:pPr>
        <w:spacing w:after="0"/>
        <w:jc w:val="center"/>
        <w:rPr>
          <w:b/>
        </w:rPr>
      </w:pPr>
      <w:r>
        <w:rPr>
          <w:b/>
        </w:rPr>
        <w:t>Saturday</w:t>
      </w:r>
      <w:r w:rsidR="00E46CF9">
        <w:rPr>
          <w:b/>
        </w:rPr>
        <w:t xml:space="preserve">, </w:t>
      </w:r>
      <w:r w:rsidR="0062627D">
        <w:rPr>
          <w:b/>
        </w:rPr>
        <w:t>March 7</w:t>
      </w:r>
      <w:r w:rsidR="0062627D" w:rsidRPr="0062627D">
        <w:rPr>
          <w:b/>
          <w:vertAlign w:val="superscript"/>
        </w:rPr>
        <w:t>th</w:t>
      </w:r>
      <w:r w:rsidR="00420EE0">
        <w:rPr>
          <w:b/>
        </w:rPr>
        <w:t xml:space="preserve"> </w:t>
      </w:r>
      <w:r>
        <w:rPr>
          <w:b/>
        </w:rPr>
        <w:t>and Sunday, February</w:t>
      </w:r>
      <w:r w:rsidR="0062627D">
        <w:rPr>
          <w:b/>
        </w:rPr>
        <w:t xml:space="preserve"> 8</w:t>
      </w:r>
      <w:r w:rsidR="0062627D" w:rsidRPr="0062627D">
        <w:rPr>
          <w:b/>
          <w:vertAlign w:val="superscript"/>
        </w:rPr>
        <w:t>th</w:t>
      </w:r>
      <w:r w:rsidR="00B83C68">
        <w:rPr>
          <w:b/>
        </w:rPr>
        <w:t>, 2020</w:t>
      </w:r>
    </w:p>
    <w:p w14:paraId="653A121C" w14:textId="691EDB41" w:rsidR="00E46CF9" w:rsidRDefault="00C23436" w:rsidP="0062627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</w:t>
      </w:r>
      <w:r w:rsidR="0062627D">
        <w:rPr>
          <w:sz w:val="18"/>
          <w:szCs w:val="18"/>
        </w:rPr>
        <w:t xml:space="preserve"> 7</w:t>
      </w:r>
      <w:r w:rsidR="00E46CF9">
        <w:rPr>
          <w:sz w:val="18"/>
          <w:szCs w:val="18"/>
        </w:rPr>
        <w:t>AM</w:t>
      </w:r>
      <w:r>
        <w:rPr>
          <w:sz w:val="18"/>
          <w:szCs w:val="18"/>
        </w:rPr>
        <w:t xml:space="preserve"> on</w:t>
      </w:r>
      <w:r w:rsidR="006A0819">
        <w:rPr>
          <w:sz w:val="18"/>
          <w:szCs w:val="18"/>
        </w:rPr>
        <w:t xml:space="preserve"> </w:t>
      </w:r>
      <w:r>
        <w:rPr>
          <w:sz w:val="18"/>
          <w:szCs w:val="18"/>
        </w:rPr>
        <w:t>Saturday an</w:t>
      </w:r>
      <w:r w:rsidR="0062627D">
        <w:rPr>
          <w:sz w:val="18"/>
          <w:szCs w:val="18"/>
        </w:rPr>
        <w:t>d</w:t>
      </w:r>
      <w:r w:rsidR="00B83C68">
        <w:rPr>
          <w:sz w:val="18"/>
          <w:szCs w:val="18"/>
        </w:rPr>
        <w:t xml:space="preserve"> </w:t>
      </w:r>
      <w:r>
        <w:rPr>
          <w:sz w:val="18"/>
          <w:szCs w:val="18"/>
        </w:rPr>
        <w:t>Sunday</w:t>
      </w:r>
      <w:r w:rsidR="00E46CF9" w:rsidRPr="008337F0">
        <w:rPr>
          <w:sz w:val="18"/>
          <w:szCs w:val="18"/>
        </w:rPr>
        <w:t>)</w:t>
      </w:r>
    </w:p>
    <w:p w14:paraId="7FD59962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406A33F2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4557A1C2" w14:textId="77777777" w:rsidR="00A60958" w:rsidRDefault="00A60958" w:rsidP="00173176">
      <w:pPr>
        <w:spacing w:after="0"/>
        <w:rPr>
          <w:sz w:val="18"/>
          <w:szCs w:val="18"/>
        </w:rPr>
      </w:pPr>
    </w:p>
    <w:p w14:paraId="4DE556F5" w14:textId="77777777" w:rsidR="00173176" w:rsidRDefault="00173176" w:rsidP="00173176">
      <w:pPr>
        <w:spacing w:after="0"/>
        <w:rPr>
          <w:sz w:val="18"/>
          <w:szCs w:val="18"/>
        </w:rPr>
      </w:pPr>
    </w:p>
    <w:p w14:paraId="7245D9C8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1EE46E5F" w14:textId="77777777" w:rsidR="00AE0080" w:rsidRPr="003C0E8B" w:rsidRDefault="00AE0080" w:rsidP="00AE0080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AE0080" w:rsidRPr="008337F0" w14:paraId="7000D8D3" w14:textId="77777777" w:rsidTr="00B00ADF">
        <w:tc>
          <w:tcPr>
            <w:tcW w:w="3120" w:type="dxa"/>
            <w:shd w:val="clear" w:color="auto" w:fill="BFBFBF" w:themeFill="background1" w:themeFillShade="BF"/>
          </w:tcPr>
          <w:p w14:paraId="3C6AF473" w14:textId="77777777" w:rsidR="00AE0080" w:rsidRPr="008337F0" w:rsidRDefault="00AE0080" w:rsidP="00B00ADF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6E30B39F" w14:textId="77777777" w:rsidR="00AE0080" w:rsidRPr="008337F0" w:rsidRDefault="00AE0080" w:rsidP="00B00ADF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5D67BE6A" w14:textId="77777777" w:rsidR="00AE0080" w:rsidRPr="008337F0" w:rsidRDefault="00AE0080" w:rsidP="00B00ADF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AE0080" w14:paraId="6AEA8036" w14:textId="77777777" w:rsidTr="00B00ADF">
        <w:tc>
          <w:tcPr>
            <w:tcW w:w="3120" w:type="dxa"/>
            <w:tcBorders>
              <w:bottom w:val="single" w:sz="4" w:space="0" w:color="auto"/>
            </w:tcBorders>
          </w:tcPr>
          <w:p w14:paraId="6B8AFB34" w14:textId="77777777" w:rsidR="00AE0080" w:rsidRDefault="00AE0080" w:rsidP="00B00ADF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14:paraId="4DD3F11A" w14:textId="77DA229E" w:rsidR="00AE0080" w:rsidRPr="00283D90" w:rsidRDefault="00AE0080" w:rsidP="00B00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 w:rsidR="0062627D">
              <w:rPr>
                <w:sz w:val="18"/>
                <w:szCs w:val="18"/>
              </w:rPr>
              <w:t>13-14 and 15-19 Women</w:t>
            </w:r>
            <w:r w:rsidR="004D1A29">
              <w:rPr>
                <w:sz w:val="18"/>
                <w:szCs w:val="18"/>
              </w:rPr>
              <w:t>’s</w:t>
            </w:r>
            <w:proofErr w:type="gramEnd"/>
            <w:r w:rsidR="0062627D">
              <w:rPr>
                <w:sz w:val="18"/>
                <w:szCs w:val="18"/>
              </w:rPr>
              <w:t xml:space="preserve"> Prelims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6D54BFC" w14:textId="69B3E335" w:rsidR="00AE0080" w:rsidRDefault="0062627D" w:rsidP="00B00ADF">
            <w:pPr>
              <w:jc w:val="center"/>
            </w:pPr>
            <w:r>
              <w:t>7:30</w:t>
            </w:r>
            <w:r w:rsidR="00AE0080">
              <w:t xml:space="preserve"> AM – 8:</w:t>
            </w:r>
            <w:r>
              <w:t>10</w:t>
            </w:r>
            <w:r w:rsidR="00AE0080">
              <w:t xml:space="preserve"> AM</w:t>
            </w:r>
          </w:p>
          <w:p w14:paraId="4FD0DEB5" w14:textId="454E20C4" w:rsidR="00AE0080" w:rsidRPr="00283D90" w:rsidRDefault="00AE0080" w:rsidP="00B00ADF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1AFCAFA1" w14:textId="480CE766" w:rsidR="00AE0080" w:rsidRDefault="00AE0080" w:rsidP="00B00ADF">
            <w:pPr>
              <w:jc w:val="center"/>
            </w:pPr>
            <w:r>
              <w:t>8:</w:t>
            </w:r>
            <w:r w:rsidR="0062627D">
              <w:t>1</w:t>
            </w:r>
            <w:r>
              <w:t>5 AM</w:t>
            </w:r>
          </w:p>
        </w:tc>
      </w:tr>
      <w:tr w:rsidR="00AE0080" w14:paraId="1779BEAA" w14:textId="77777777" w:rsidTr="00B00ADF">
        <w:tc>
          <w:tcPr>
            <w:tcW w:w="3120" w:type="dxa"/>
          </w:tcPr>
          <w:p w14:paraId="414597D2" w14:textId="77777777" w:rsidR="00AE0080" w:rsidRDefault="00AE0080" w:rsidP="00B00ADF">
            <w:pPr>
              <w:rPr>
                <w:b/>
              </w:rPr>
            </w:pPr>
            <w:r>
              <w:rPr>
                <w:b/>
              </w:rPr>
              <w:t>Session 2</w:t>
            </w:r>
          </w:p>
          <w:p w14:paraId="25DE250A" w14:textId="4E6A7A58" w:rsidR="00AE0080" w:rsidRPr="008337F0" w:rsidRDefault="00AE0080" w:rsidP="00B00ADF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62627D">
              <w:rPr>
                <w:sz w:val="18"/>
                <w:szCs w:val="18"/>
              </w:rPr>
              <w:t>1650 Freestyle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14:paraId="563FAAA0" w14:textId="77777777" w:rsidR="00AE0080" w:rsidRPr="005D6498" w:rsidRDefault="00AE0080" w:rsidP="00B00ADF">
            <w:pPr>
              <w:jc w:val="center"/>
              <w:rPr>
                <w:sz w:val="20"/>
                <w:szCs w:val="20"/>
              </w:rPr>
            </w:pPr>
            <w:r w:rsidRPr="005D6498">
              <w:rPr>
                <w:sz w:val="20"/>
                <w:szCs w:val="20"/>
              </w:rPr>
              <w:t xml:space="preserve"> (Ongoing warmup in </w:t>
            </w:r>
          </w:p>
          <w:p w14:paraId="6381AC97" w14:textId="77777777" w:rsidR="00AE0080" w:rsidRPr="005D6498" w:rsidRDefault="00AE0080" w:rsidP="00B0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D6498">
              <w:rPr>
                <w:sz w:val="20"/>
                <w:szCs w:val="20"/>
              </w:rPr>
              <w:t>arm</w:t>
            </w:r>
            <w:r>
              <w:rPr>
                <w:sz w:val="20"/>
                <w:szCs w:val="20"/>
              </w:rPr>
              <w:t>-</w:t>
            </w:r>
            <w:r w:rsidRPr="005D6498">
              <w:rPr>
                <w:sz w:val="20"/>
                <w:szCs w:val="20"/>
              </w:rPr>
              <w:t>up/warm</w:t>
            </w:r>
            <w:r>
              <w:rPr>
                <w:sz w:val="20"/>
                <w:szCs w:val="20"/>
              </w:rPr>
              <w:t>-</w:t>
            </w:r>
            <w:r w:rsidRPr="005D6498">
              <w:rPr>
                <w:sz w:val="20"/>
                <w:szCs w:val="20"/>
              </w:rPr>
              <w:t>down lanes.)</w:t>
            </w:r>
          </w:p>
        </w:tc>
        <w:tc>
          <w:tcPr>
            <w:tcW w:w="3113" w:type="dxa"/>
          </w:tcPr>
          <w:p w14:paraId="00C70F5A" w14:textId="77777777" w:rsidR="00AE0080" w:rsidRDefault="00AE0080" w:rsidP="00B00ADF">
            <w:pPr>
              <w:jc w:val="center"/>
            </w:pPr>
            <w:r>
              <w:t>No earlier than</w:t>
            </w:r>
          </w:p>
          <w:p w14:paraId="6FA491C9" w14:textId="6031C0BE" w:rsidR="00AE0080" w:rsidRDefault="00AE0080" w:rsidP="00B00ADF">
            <w:pPr>
              <w:jc w:val="center"/>
            </w:pPr>
            <w:r>
              <w:t>10:</w:t>
            </w:r>
            <w:r w:rsidR="002E03BE">
              <w:t>30</w:t>
            </w:r>
            <w:r>
              <w:t xml:space="preserve"> AM</w:t>
            </w:r>
          </w:p>
        </w:tc>
      </w:tr>
      <w:tr w:rsidR="00AE0080" w14:paraId="7A1BAD72" w14:textId="77777777" w:rsidTr="00B00ADF">
        <w:tc>
          <w:tcPr>
            <w:tcW w:w="3120" w:type="dxa"/>
          </w:tcPr>
          <w:p w14:paraId="34943B54" w14:textId="77777777" w:rsidR="00AE0080" w:rsidRDefault="00AE0080" w:rsidP="00B00ADF">
            <w:pPr>
              <w:rPr>
                <w:b/>
              </w:rPr>
            </w:pPr>
            <w:r>
              <w:rPr>
                <w:b/>
              </w:rPr>
              <w:t>Session 3</w:t>
            </w:r>
          </w:p>
          <w:p w14:paraId="35B4C881" w14:textId="4CD4B700" w:rsidR="00AE0080" w:rsidRDefault="00AE0080" w:rsidP="00B00ADF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 w:rsidR="0062627D">
              <w:rPr>
                <w:sz w:val="18"/>
                <w:szCs w:val="18"/>
              </w:rPr>
              <w:t>13-14 and 15-19</w:t>
            </w:r>
            <w:r>
              <w:rPr>
                <w:sz w:val="18"/>
                <w:szCs w:val="18"/>
              </w:rPr>
              <w:t xml:space="preserve"> </w:t>
            </w:r>
            <w:r w:rsidR="0062627D">
              <w:rPr>
                <w:sz w:val="18"/>
                <w:szCs w:val="18"/>
              </w:rPr>
              <w:t>Men</w:t>
            </w:r>
            <w:r w:rsidR="004D1A29">
              <w:rPr>
                <w:sz w:val="18"/>
                <w:szCs w:val="18"/>
              </w:rPr>
              <w:t>’s</w:t>
            </w:r>
            <w:proofErr w:type="gramEnd"/>
            <w:r w:rsidR="0062627D">
              <w:rPr>
                <w:sz w:val="18"/>
                <w:szCs w:val="18"/>
              </w:rPr>
              <w:t xml:space="preserve"> Prelims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14:paraId="737CBF2C" w14:textId="0B21D10A" w:rsidR="00AE0080" w:rsidRDefault="00AE0080" w:rsidP="00B00ADF">
            <w:pPr>
              <w:jc w:val="center"/>
            </w:pPr>
            <w:r>
              <w:t>11:</w:t>
            </w:r>
            <w:r w:rsidR="002E03BE">
              <w:t>30</w:t>
            </w:r>
            <w:r>
              <w:t xml:space="preserve"> </w:t>
            </w:r>
            <w:r w:rsidR="0062627D">
              <w:t>A</w:t>
            </w:r>
            <w:r>
              <w:t>M – 12:</w:t>
            </w:r>
            <w:r w:rsidR="002E03BE">
              <w:t>10</w:t>
            </w:r>
            <w:r>
              <w:t xml:space="preserve"> PM</w:t>
            </w:r>
          </w:p>
          <w:p w14:paraId="13BEF1AC" w14:textId="614BDA50" w:rsidR="00AE0080" w:rsidRPr="00283D90" w:rsidRDefault="00AE0080" w:rsidP="00B00ADF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14:paraId="1F4A2289" w14:textId="59391553" w:rsidR="00AE0080" w:rsidRDefault="00AE0080" w:rsidP="00B00ADF">
            <w:pPr>
              <w:jc w:val="center"/>
            </w:pPr>
            <w:r>
              <w:t>1</w:t>
            </w:r>
            <w:r w:rsidR="0062627D">
              <w:t>2:</w:t>
            </w:r>
            <w:r w:rsidR="002E03BE">
              <w:t>15</w:t>
            </w:r>
            <w:r>
              <w:t xml:space="preserve"> PM</w:t>
            </w:r>
          </w:p>
        </w:tc>
      </w:tr>
      <w:tr w:rsidR="00AE0080" w14:paraId="14EF4DB8" w14:textId="77777777" w:rsidTr="00B00ADF">
        <w:tc>
          <w:tcPr>
            <w:tcW w:w="3120" w:type="dxa"/>
            <w:tcBorders>
              <w:bottom w:val="single" w:sz="12" w:space="0" w:color="auto"/>
            </w:tcBorders>
          </w:tcPr>
          <w:p w14:paraId="12D9D9CA" w14:textId="77777777" w:rsidR="00AE0080" w:rsidRDefault="00AE0080" w:rsidP="00B00ADF">
            <w:pPr>
              <w:rPr>
                <w:b/>
              </w:rPr>
            </w:pPr>
            <w:r>
              <w:rPr>
                <w:b/>
              </w:rPr>
              <w:t>Session 4</w:t>
            </w:r>
          </w:p>
          <w:p w14:paraId="4A84D919" w14:textId="35DA4AA8" w:rsidR="00AE0080" w:rsidRDefault="00AE0080" w:rsidP="00B00ADF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62627D">
              <w:rPr>
                <w:sz w:val="18"/>
                <w:szCs w:val="18"/>
              </w:rPr>
              <w:t>Women</w:t>
            </w:r>
            <w:r w:rsidR="004D1A29">
              <w:rPr>
                <w:sz w:val="18"/>
                <w:szCs w:val="18"/>
              </w:rPr>
              <w:t>’s</w:t>
            </w:r>
            <w:r w:rsidR="0062627D">
              <w:rPr>
                <w:sz w:val="18"/>
                <w:szCs w:val="18"/>
              </w:rPr>
              <w:t xml:space="preserve"> and Men</w:t>
            </w:r>
            <w:r w:rsidR="004D1A29">
              <w:rPr>
                <w:sz w:val="18"/>
                <w:szCs w:val="18"/>
              </w:rPr>
              <w:t>’s</w:t>
            </w:r>
            <w:r w:rsidR="0062627D">
              <w:rPr>
                <w:sz w:val="18"/>
                <w:szCs w:val="18"/>
              </w:rPr>
              <w:t xml:space="preserve"> Finals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14:paraId="1A8F9F46" w14:textId="77777777" w:rsidR="00AE0080" w:rsidRDefault="0062627D" w:rsidP="00B0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 PM – 6:10 PM</w:t>
            </w:r>
          </w:p>
          <w:p w14:paraId="647BA635" w14:textId="46A50F70" w:rsidR="0062627D" w:rsidRPr="00283D90" w:rsidRDefault="0062627D" w:rsidP="00B00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  <w:tcBorders>
              <w:bottom w:val="single" w:sz="12" w:space="0" w:color="auto"/>
            </w:tcBorders>
          </w:tcPr>
          <w:p w14:paraId="115214A9" w14:textId="6F4B1A62" w:rsidR="00AE0080" w:rsidRDefault="0062627D" w:rsidP="00B00ADF">
            <w:pPr>
              <w:jc w:val="center"/>
            </w:pPr>
            <w:r>
              <w:t>6:00 PM</w:t>
            </w:r>
          </w:p>
        </w:tc>
      </w:tr>
      <w:tr w:rsidR="0062627D" w14:paraId="02F60DE5" w14:textId="77777777" w:rsidTr="00B00ADF"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59C5" w14:textId="77777777" w:rsidR="0062627D" w:rsidRDefault="0062627D" w:rsidP="0062627D">
            <w:pPr>
              <w:rPr>
                <w:b/>
              </w:rPr>
            </w:pPr>
            <w:r>
              <w:rPr>
                <w:b/>
              </w:rPr>
              <w:t>Session 5</w:t>
            </w:r>
          </w:p>
          <w:p w14:paraId="05D1B0D0" w14:textId="1092B56A" w:rsidR="0062627D" w:rsidRDefault="0062627D" w:rsidP="0062627D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13-14 and 15-19 Women</w:t>
            </w:r>
            <w:r w:rsidR="004D1A29">
              <w:rPr>
                <w:sz w:val="18"/>
                <w:szCs w:val="18"/>
              </w:rPr>
              <w:t>’s</w:t>
            </w:r>
            <w:proofErr w:type="gramEnd"/>
            <w:r>
              <w:rPr>
                <w:sz w:val="18"/>
                <w:szCs w:val="18"/>
              </w:rPr>
              <w:t xml:space="preserve"> Prelims)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B2AD" w14:textId="77777777" w:rsidR="0062627D" w:rsidRDefault="0062627D" w:rsidP="0062627D">
            <w:pPr>
              <w:jc w:val="center"/>
            </w:pPr>
            <w:r>
              <w:t>7:30 AM – 8:10 AM</w:t>
            </w:r>
          </w:p>
          <w:p w14:paraId="2E101FC8" w14:textId="476F5C9B" w:rsidR="0062627D" w:rsidRPr="00283D90" w:rsidRDefault="0062627D" w:rsidP="0062627D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F7E6" w14:textId="4287A293" w:rsidR="0062627D" w:rsidRDefault="0062627D" w:rsidP="0062627D">
            <w:pPr>
              <w:jc w:val="center"/>
            </w:pPr>
            <w:r>
              <w:t>8:15 AM</w:t>
            </w:r>
          </w:p>
        </w:tc>
      </w:tr>
      <w:tr w:rsidR="0062627D" w14:paraId="5E887F72" w14:textId="77777777" w:rsidTr="00B00ADF">
        <w:tc>
          <w:tcPr>
            <w:tcW w:w="3120" w:type="dxa"/>
            <w:tcBorders>
              <w:top w:val="single" w:sz="4" w:space="0" w:color="auto"/>
            </w:tcBorders>
          </w:tcPr>
          <w:p w14:paraId="347FCDC7" w14:textId="77777777" w:rsidR="0062627D" w:rsidRDefault="0062627D" w:rsidP="0062627D">
            <w:pPr>
              <w:rPr>
                <w:b/>
              </w:rPr>
            </w:pPr>
            <w:r>
              <w:rPr>
                <w:b/>
              </w:rPr>
              <w:t>Session 6</w:t>
            </w:r>
          </w:p>
          <w:p w14:paraId="26061EFE" w14:textId="00D8ED24" w:rsidR="0062627D" w:rsidRDefault="0062627D" w:rsidP="0062627D">
            <w:pPr>
              <w:rPr>
                <w:b/>
              </w:rPr>
            </w:pPr>
            <w:r>
              <w:rPr>
                <w:sz w:val="18"/>
                <w:szCs w:val="18"/>
              </w:rPr>
              <w:t>(1000 Freestyle)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E16DF59" w14:textId="77777777" w:rsidR="0062627D" w:rsidRPr="005D6498" w:rsidRDefault="0062627D" w:rsidP="0062627D">
            <w:pPr>
              <w:jc w:val="center"/>
              <w:rPr>
                <w:sz w:val="20"/>
                <w:szCs w:val="20"/>
              </w:rPr>
            </w:pPr>
            <w:r w:rsidRPr="005D6498">
              <w:rPr>
                <w:sz w:val="20"/>
                <w:szCs w:val="20"/>
              </w:rPr>
              <w:t xml:space="preserve"> (Ongoing warmup in </w:t>
            </w:r>
          </w:p>
          <w:p w14:paraId="49545BD5" w14:textId="4E835F01" w:rsidR="0062627D" w:rsidRPr="00283D90" w:rsidRDefault="0062627D" w:rsidP="0062627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w</w:t>
            </w:r>
            <w:r w:rsidRPr="005D6498">
              <w:rPr>
                <w:sz w:val="20"/>
                <w:szCs w:val="20"/>
              </w:rPr>
              <w:t>arm</w:t>
            </w:r>
            <w:r>
              <w:rPr>
                <w:sz w:val="20"/>
                <w:szCs w:val="20"/>
              </w:rPr>
              <w:t>-</w:t>
            </w:r>
            <w:r w:rsidRPr="005D6498">
              <w:rPr>
                <w:sz w:val="20"/>
                <w:szCs w:val="20"/>
              </w:rPr>
              <w:t>up/warm</w:t>
            </w:r>
            <w:r>
              <w:rPr>
                <w:sz w:val="20"/>
                <w:szCs w:val="20"/>
              </w:rPr>
              <w:t>-</w:t>
            </w:r>
            <w:r w:rsidRPr="005D6498">
              <w:rPr>
                <w:sz w:val="20"/>
                <w:szCs w:val="20"/>
              </w:rPr>
              <w:t>down lanes.)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3988046C" w14:textId="77777777" w:rsidR="0062627D" w:rsidRDefault="0062627D" w:rsidP="0062627D">
            <w:pPr>
              <w:jc w:val="center"/>
            </w:pPr>
            <w:r>
              <w:t xml:space="preserve">No earlier than </w:t>
            </w:r>
          </w:p>
          <w:p w14:paraId="4453D112" w14:textId="252C975D" w:rsidR="0062627D" w:rsidRDefault="0062627D" w:rsidP="0062627D">
            <w:pPr>
              <w:jc w:val="center"/>
            </w:pPr>
            <w:r>
              <w:t>1</w:t>
            </w:r>
            <w:r w:rsidR="002E03BE">
              <w:t xml:space="preserve">0:30 </w:t>
            </w:r>
            <w:r>
              <w:t>AM</w:t>
            </w:r>
          </w:p>
        </w:tc>
      </w:tr>
      <w:tr w:rsidR="0062627D" w14:paraId="16BB7F3B" w14:textId="77777777" w:rsidTr="00B00ADF">
        <w:tc>
          <w:tcPr>
            <w:tcW w:w="3120" w:type="dxa"/>
          </w:tcPr>
          <w:p w14:paraId="358E2570" w14:textId="77777777" w:rsidR="0062627D" w:rsidRDefault="0062627D" w:rsidP="0062627D">
            <w:pPr>
              <w:rPr>
                <w:b/>
              </w:rPr>
            </w:pPr>
            <w:r>
              <w:rPr>
                <w:b/>
              </w:rPr>
              <w:t>Session 7</w:t>
            </w:r>
          </w:p>
          <w:p w14:paraId="293EF82E" w14:textId="7E36F8B2" w:rsidR="0062627D" w:rsidRDefault="0062627D" w:rsidP="0062627D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13-14 and 15-19 Men</w:t>
            </w:r>
            <w:r w:rsidR="004D1A29">
              <w:rPr>
                <w:sz w:val="18"/>
                <w:szCs w:val="18"/>
              </w:rPr>
              <w:t>’s</w:t>
            </w:r>
            <w:proofErr w:type="gramEnd"/>
            <w:r>
              <w:rPr>
                <w:sz w:val="18"/>
                <w:szCs w:val="18"/>
              </w:rPr>
              <w:t xml:space="preserve"> Prelims)</w:t>
            </w:r>
          </w:p>
        </w:tc>
        <w:tc>
          <w:tcPr>
            <w:tcW w:w="3117" w:type="dxa"/>
          </w:tcPr>
          <w:p w14:paraId="21CC4277" w14:textId="020389D2" w:rsidR="0062627D" w:rsidRDefault="0062627D" w:rsidP="0062627D">
            <w:pPr>
              <w:jc w:val="center"/>
            </w:pPr>
            <w:r>
              <w:t>11:</w:t>
            </w:r>
            <w:r w:rsidR="002E03BE">
              <w:t>30</w:t>
            </w:r>
            <w:r>
              <w:t xml:space="preserve"> AM – 12:</w:t>
            </w:r>
            <w:r w:rsidR="002E03BE">
              <w:t>10</w:t>
            </w:r>
            <w:bookmarkStart w:id="0" w:name="_GoBack"/>
            <w:bookmarkEnd w:id="0"/>
            <w:r>
              <w:t xml:space="preserve"> PM</w:t>
            </w:r>
          </w:p>
          <w:p w14:paraId="441992C7" w14:textId="341E84A8" w:rsidR="0062627D" w:rsidRPr="00283D90" w:rsidRDefault="0062627D" w:rsidP="0062627D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14:paraId="2420BB3B" w14:textId="07FD4962" w:rsidR="0062627D" w:rsidRDefault="0062627D" w:rsidP="0062627D">
            <w:pPr>
              <w:jc w:val="center"/>
            </w:pPr>
            <w:r>
              <w:t>12:</w:t>
            </w:r>
            <w:r w:rsidR="002E03BE">
              <w:t>15</w:t>
            </w:r>
            <w:r>
              <w:t xml:space="preserve"> PM</w:t>
            </w:r>
          </w:p>
        </w:tc>
      </w:tr>
      <w:tr w:rsidR="004D1A29" w14:paraId="28CBE9EF" w14:textId="77777777" w:rsidTr="00B00ADF">
        <w:tc>
          <w:tcPr>
            <w:tcW w:w="3120" w:type="dxa"/>
          </w:tcPr>
          <w:p w14:paraId="320CC823" w14:textId="77777777" w:rsidR="004D1A29" w:rsidRDefault="004D1A29" w:rsidP="004D1A29">
            <w:pPr>
              <w:rPr>
                <w:b/>
              </w:rPr>
            </w:pPr>
            <w:r>
              <w:rPr>
                <w:b/>
              </w:rPr>
              <w:t>Session 8</w:t>
            </w:r>
          </w:p>
          <w:p w14:paraId="2F66A80E" w14:textId="11FD2BEC" w:rsidR="004D1A29" w:rsidRDefault="004D1A29" w:rsidP="004D1A29">
            <w:pPr>
              <w:rPr>
                <w:b/>
              </w:rPr>
            </w:pPr>
            <w:r>
              <w:rPr>
                <w:sz w:val="18"/>
                <w:szCs w:val="18"/>
              </w:rPr>
              <w:t>(Women</w:t>
            </w:r>
            <w:r>
              <w:rPr>
                <w:sz w:val="18"/>
                <w:szCs w:val="18"/>
              </w:rPr>
              <w:t>’s</w:t>
            </w:r>
            <w:r>
              <w:rPr>
                <w:sz w:val="18"/>
                <w:szCs w:val="18"/>
              </w:rPr>
              <w:t xml:space="preserve"> and Men</w:t>
            </w:r>
            <w:r>
              <w:rPr>
                <w:sz w:val="18"/>
                <w:szCs w:val="18"/>
              </w:rPr>
              <w:t>’s</w:t>
            </w:r>
            <w:r>
              <w:rPr>
                <w:sz w:val="18"/>
                <w:szCs w:val="18"/>
              </w:rPr>
              <w:t xml:space="preserve"> Finals)</w:t>
            </w:r>
          </w:p>
        </w:tc>
        <w:tc>
          <w:tcPr>
            <w:tcW w:w="3117" w:type="dxa"/>
          </w:tcPr>
          <w:p w14:paraId="2CE7D73D" w14:textId="77777777" w:rsidR="004D1A29" w:rsidRDefault="004D1A29" w:rsidP="004D1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 PM – 6:10 PM</w:t>
            </w:r>
          </w:p>
          <w:p w14:paraId="7DAB501E" w14:textId="5539110E" w:rsidR="004D1A29" w:rsidRPr="00283D90" w:rsidRDefault="004D1A29" w:rsidP="004D1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14:paraId="5BFD8B0A" w14:textId="327142CE" w:rsidR="004D1A29" w:rsidRDefault="004D1A29" w:rsidP="004D1A29">
            <w:pPr>
              <w:jc w:val="center"/>
            </w:pPr>
            <w:r>
              <w:t>6:00 PM</w:t>
            </w:r>
          </w:p>
        </w:tc>
      </w:tr>
    </w:tbl>
    <w:p w14:paraId="31DA2D7F" w14:textId="77777777" w:rsidR="00AE0080" w:rsidRDefault="00AE0080" w:rsidP="00AE0080">
      <w:pPr>
        <w:spacing w:after="0"/>
        <w:jc w:val="center"/>
        <w:rPr>
          <w:sz w:val="18"/>
          <w:szCs w:val="18"/>
        </w:rPr>
      </w:pPr>
    </w:p>
    <w:p w14:paraId="1A103968" w14:textId="77777777" w:rsidR="00AE0080" w:rsidRDefault="00AE0080" w:rsidP="00AE0080">
      <w:pPr>
        <w:spacing w:after="0"/>
        <w:jc w:val="center"/>
        <w:rPr>
          <w:sz w:val="18"/>
          <w:szCs w:val="18"/>
        </w:rPr>
      </w:pPr>
    </w:p>
    <w:p w14:paraId="7B76FD34" w14:textId="77777777" w:rsidR="00AE0080" w:rsidRDefault="00AE0080" w:rsidP="00AE0080">
      <w:pPr>
        <w:spacing w:after="0"/>
        <w:jc w:val="center"/>
        <w:rPr>
          <w:sz w:val="18"/>
          <w:szCs w:val="18"/>
        </w:rPr>
      </w:pPr>
    </w:p>
    <w:p w14:paraId="667B352A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1FB38B0A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45E9BEFF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3351179A" w14:textId="4753BA1E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7217EE68" w14:textId="1B21FFFF" w:rsidR="0048787D" w:rsidRDefault="0048787D" w:rsidP="00E46CF9">
      <w:pPr>
        <w:spacing w:after="0"/>
        <w:jc w:val="center"/>
        <w:rPr>
          <w:sz w:val="18"/>
          <w:szCs w:val="18"/>
        </w:rPr>
      </w:pPr>
    </w:p>
    <w:p w14:paraId="0266A8FD" w14:textId="77777777" w:rsidR="0048787D" w:rsidRDefault="0048787D" w:rsidP="00E46CF9">
      <w:pPr>
        <w:spacing w:after="0"/>
        <w:jc w:val="center"/>
        <w:rPr>
          <w:sz w:val="18"/>
          <w:szCs w:val="18"/>
        </w:rPr>
      </w:pPr>
    </w:p>
    <w:p w14:paraId="4903360D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1B3D7907" w14:textId="181093C9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4F023D04" w14:textId="23EBA8BB" w:rsidR="002313D1" w:rsidRDefault="002313D1" w:rsidP="00E46CF9">
      <w:pPr>
        <w:spacing w:after="0"/>
        <w:jc w:val="center"/>
        <w:rPr>
          <w:sz w:val="18"/>
          <w:szCs w:val="18"/>
        </w:rPr>
      </w:pPr>
    </w:p>
    <w:p w14:paraId="22B4E574" w14:textId="10D34C9D" w:rsidR="002313D1" w:rsidRDefault="002313D1" w:rsidP="00E46CF9">
      <w:pPr>
        <w:spacing w:after="0"/>
        <w:jc w:val="center"/>
        <w:rPr>
          <w:sz w:val="18"/>
          <w:szCs w:val="18"/>
        </w:rPr>
      </w:pPr>
    </w:p>
    <w:p w14:paraId="152EE2BA" w14:textId="42BCBC2F" w:rsidR="002313D1" w:rsidRDefault="002313D1" w:rsidP="00E46CF9">
      <w:pPr>
        <w:spacing w:after="0"/>
        <w:jc w:val="center"/>
        <w:rPr>
          <w:sz w:val="18"/>
          <w:szCs w:val="18"/>
        </w:rPr>
      </w:pPr>
    </w:p>
    <w:p w14:paraId="5D8C1CE8" w14:textId="77777777" w:rsidR="002313D1" w:rsidRDefault="002313D1" w:rsidP="00E46CF9">
      <w:pPr>
        <w:spacing w:after="0"/>
        <w:jc w:val="center"/>
        <w:rPr>
          <w:sz w:val="18"/>
          <w:szCs w:val="18"/>
        </w:rPr>
      </w:pPr>
    </w:p>
    <w:p w14:paraId="0DB6E2B2" w14:textId="75E449B7" w:rsidR="00556C92" w:rsidRDefault="00556C92" w:rsidP="00124C68">
      <w:pPr>
        <w:spacing w:after="0"/>
      </w:pPr>
    </w:p>
    <w:sectPr w:rsidR="00556C92" w:rsidSect="002313D1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A1AAA"/>
    <w:multiLevelType w:val="hybridMultilevel"/>
    <w:tmpl w:val="0AB2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3599A"/>
    <w:rsid w:val="000465B4"/>
    <w:rsid w:val="00047D8C"/>
    <w:rsid w:val="00050CA7"/>
    <w:rsid w:val="00091535"/>
    <w:rsid w:val="00124C68"/>
    <w:rsid w:val="00173176"/>
    <w:rsid w:val="001E3401"/>
    <w:rsid w:val="00203752"/>
    <w:rsid w:val="00217A10"/>
    <w:rsid w:val="002313D1"/>
    <w:rsid w:val="00235406"/>
    <w:rsid w:val="002507D9"/>
    <w:rsid w:val="002A5CC1"/>
    <w:rsid w:val="002E03BE"/>
    <w:rsid w:val="00311F5A"/>
    <w:rsid w:val="0032191D"/>
    <w:rsid w:val="0034117D"/>
    <w:rsid w:val="00375128"/>
    <w:rsid w:val="00395B91"/>
    <w:rsid w:val="00420EE0"/>
    <w:rsid w:val="00423AD6"/>
    <w:rsid w:val="004550F4"/>
    <w:rsid w:val="0046463F"/>
    <w:rsid w:val="0048787D"/>
    <w:rsid w:val="004D1A29"/>
    <w:rsid w:val="005103CC"/>
    <w:rsid w:val="00556C92"/>
    <w:rsid w:val="005C093A"/>
    <w:rsid w:val="005C5E71"/>
    <w:rsid w:val="005D6498"/>
    <w:rsid w:val="005D7106"/>
    <w:rsid w:val="0060545F"/>
    <w:rsid w:val="00617B87"/>
    <w:rsid w:val="00622A03"/>
    <w:rsid w:val="006234E7"/>
    <w:rsid w:val="0062627D"/>
    <w:rsid w:val="006274D3"/>
    <w:rsid w:val="006379A2"/>
    <w:rsid w:val="006724FE"/>
    <w:rsid w:val="006A0819"/>
    <w:rsid w:val="006F798E"/>
    <w:rsid w:val="00754706"/>
    <w:rsid w:val="00800B8A"/>
    <w:rsid w:val="00802A66"/>
    <w:rsid w:val="00842E59"/>
    <w:rsid w:val="00895748"/>
    <w:rsid w:val="008A354A"/>
    <w:rsid w:val="00935596"/>
    <w:rsid w:val="00966DEF"/>
    <w:rsid w:val="009E04AD"/>
    <w:rsid w:val="00A60958"/>
    <w:rsid w:val="00A85377"/>
    <w:rsid w:val="00AE0080"/>
    <w:rsid w:val="00B83C68"/>
    <w:rsid w:val="00C170A7"/>
    <w:rsid w:val="00C23436"/>
    <w:rsid w:val="00C353D3"/>
    <w:rsid w:val="00D94F76"/>
    <w:rsid w:val="00DA74D5"/>
    <w:rsid w:val="00DE3B4C"/>
    <w:rsid w:val="00E46CF9"/>
    <w:rsid w:val="00E71E89"/>
    <w:rsid w:val="00E75ADB"/>
    <w:rsid w:val="00F36D52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AE1C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Allison Nash</cp:lastModifiedBy>
  <cp:revision>2</cp:revision>
  <cp:lastPrinted>2019-02-12T16:54:00Z</cp:lastPrinted>
  <dcterms:created xsi:type="dcterms:W3CDTF">2020-02-26T02:22:00Z</dcterms:created>
  <dcterms:modified xsi:type="dcterms:W3CDTF">2020-02-26T02:22:00Z</dcterms:modified>
</cp:coreProperties>
</file>