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141607F1" w:rsidR="00E46CF9" w:rsidRPr="008337F0" w:rsidRDefault="00423AD6" w:rsidP="002A6E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83C68">
        <w:rPr>
          <w:b/>
          <w:sz w:val="28"/>
          <w:szCs w:val="28"/>
        </w:rPr>
        <w:t>20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>NJS S</w:t>
      </w:r>
      <w:r w:rsidR="005E74A0">
        <w:rPr>
          <w:b/>
          <w:sz w:val="28"/>
          <w:szCs w:val="28"/>
        </w:rPr>
        <w:t>enior Open</w:t>
      </w:r>
      <w:r w:rsidR="00C23436">
        <w:rPr>
          <w:b/>
          <w:sz w:val="28"/>
          <w:szCs w:val="28"/>
        </w:rPr>
        <w:t xml:space="preserve"> Championships</w:t>
      </w:r>
    </w:p>
    <w:p w14:paraId="17ADCDBC" w14:textId="77777777" w:rsidR="00E46CF9" w:rsidRDefault="00E46CF9" w:rsidP="002A6E98">
      <w:pPr>
        <w:spacing w:after="0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7EECE468" w:rsidR="00E46CF9" w:rsidRDefault="005E74A0" w:rsidP="002A6E98">
      <w:pPr>
        <w:spacing w:after="0"/>
        <w:rPr>
          <w:b/>
        </w:rPr>
      </w:pPr>
      <w:r>
        <w:rPr>
          <w:b/>
        </w:rPr>
        <w:t>Thursday, March 12</w:t>
      </w:r>
      <w:r w:rsidRPr="005E74A0">
        <w:rPr>
          <w:b/>
          <w:vertAlign w:val="superscript"/>
        </w:rPr>
        <w:t>th</w:t>
      </w:r>
      <w:r>
        <w:rPr>
          <w:b/>
        </w:rPr>
        <w:t>, Friday, March 13</w:t>
      </w:r>
      <w:r w:rsidRPr="005E74A0">
        <w:rPr>
          <w:b/>
          <w:vertAlign w:val="superscript"/>
        </w:rPr>
        <w:t>th</w:t>
      </w:r>
      <w:r>
        <w:rPr>
          <w:b/>
        </w:rPr>
        <w:t xml:space="preserve">, </w:t>
      </w:r>
      <w:r w:rsidR="00C23436">
        <w:rPr>
          <w:b/>
        </w:rPr>
        <w:t>Saturday</w:t>
      </w:r>
      <w:r w:rsidR="00E46CF9">
        <w:rPr>
          <w:b/>
        </w:rPr>
        <w:t xml:space="preserve">, </w:t>
      </w:r>
      <w:r w:rsidR="0062627D">
        <w:rPr>
          <w:b/>
        </w:rPr>
        <w:t xml:space="preserve">March </w:t>
      </w:r>
      <w:r>
        <w:rPr>
          <w:b/>
        </w:rPr>
        <w:t>14</w:t>
      </w:r>
      <w:r w:rsidR="0062627D" w:rsidRPr="0062627D">
        <w:rPr>
          <w:b/>
          <w:vertAlign w:val="superscript"/>
        </w:rPr>
        <w:t>th</w:t>
      </w:r>
      <w:r w:rsidR="00420EE0">
        <w:rPr>
          <w:b/>
        </w:rPr>
        <w:t xml:space="preserve"> </w:t>
      </w:r>
      <w:r w:rsidR="00C23436">
        <w:rPr>
          <w:b/>
        </w:rPr>
        <w:t xml:space="preserve">and Sunday, </w:t>
      </w:r>
      <w:r>
        <w:rPr>
          <w:b/>
        </w:rPr>
        <w:t>March 15</w:t>
      </w:r>
      <w:r w:rsidR="0062627D" w:rsidRPr="0062627D">
        <w:rPr>
          <w:b/>
          <w:vertAlign w:val="superscript"/>
        </w:rPr>
        <w:t>th</w:t>
      </w:r>
      <w:r w:rsidR="00B83C68">
        <w:rPr>
          <w:b/>
        </w:rPr>
        <w:t>, 2020</w:t>
      </w:r>
    </w:p>
    <w:p w14:paraId="653A121C" w14:textId="4A86AA2B" w:rsidR="00E46CF9" w:rsidRDefault="00C23436" w:rsidP="002A6E98">
      <w:pPr>
        <w:spacing w:after="0"/>
        <w:rPr>
          <w:sz w:val="18"/>
          <w:szCs w:val="18"/>
        </w:rPr>
      </w:pPr>
      <w:r>
        <w:rPr>
          <w:sz w:val="18"/>
          <w:szCs w:val="18"/>
        </w:rPr>
        <w:t>(Doors Open at</w:t>
      </w:r>
      <w:r w:rsidR="0062627D">
        <w:rPr>
          <w:sz w:val="18"/>
          <w:szCs w:val="18"/>
        </w:rPr>
        <w:t xml:space="preserve"> </w:t>
      </w:r>
      <w:r w:rsidR="000775DC">
        <w:rPr>
          <w:sz w:val="18"/>
          <w:szCs w:val="18"/>
        </w:rPr>
        <w:t>3:45pm on Thursday, 6:45</w:t>
      </w:r>
      <w:r w:rsidR="00E46CF9">
        <w:rPr>
          <w:sz w:val="18"/>
          <w:szCs w:val="18"/>
        </w:rPr>
        <w:t>AM</w:t>
      </w:r>
      <w:r>
        <w:rPr>
          <w:sz w:val="18"/>
          <w:szCs w:val="18"/>
        </w:rPr>
        <w:t xml:space="preserve"> on</w:t>
      </w:r>
      <w:r w:rsidR="006A0819">
        <w:rPr>
          <w:sz w:val="18"/>
          <w:szCs w:val="18"/>
        </w:rPr>
        <w:t xml:space="preserve"> </w:t>
      </w:r>
      <w:r w:rsidR="000775DC">
        <w:rPr>
          <w:sz w:val="18"/>
          <w:szCs w:val="18"/>
        </w:rPr>
        <w:t xml:space="preserve">Friday, </w:t>
      </w:r>
      <w:r>
        <w:rPr>
          <w:sz w:val="18"/>
          <w:szCs w:val="18"/>
        </w:rPr>
        <w:t>Saturday</w:t>
      </w:r>
      <w:r w:rsidR="000775DC">
        <w:rPr>
          <w:sz w:val="18"/>
          <w:szCs w:val="18"/>
        </w:rPr>
        <w:t>,</w:t>
      </w:r>
      <w:r>
        <w:rPr>
          <w:sz w:val="18"/>
          <w:szCs w:val="18"/>
        </w:rPr>
        <w:t xml:space="preserve"> an</w:t>
      </w:r>
      <w:r w:rsidR="0062627D">
        <w:rPr>
          <w:sz w:val="18"/>
          <w:szCs w:val="18"/>
        </w:rPr>
        <w:t>d</w:t>
      </w:r>
      <w:r w:rsidR="00B83C68">
        <w:rPr>
          <w:sz w:val="18"/>
          <w:szCs w:val="18"/>
        </w:rPr>
        <w:t xml:space="preserve"> </w:t>
      </w:r>
      <w:r>
        <w:rPr>
          <w:sz w:val="18"/>
          <w:szCs w:val="18"/>
        </w:rPr>
        <w:t>Sunday</w:t>
      </w:r>
      <w:r w:rsidR="00E46CF9" w:rsidRPr="008337F0">
        <w:rPr>
          <w:sz w:val="18"/>
          <w:szCs w:val="18"/>
        </w:rPr>
        <w:t>)</w:t>
      </w:r>
    </w:p>
    <w:p w14:paraId="7245D9C8" w14:textId="77777777" w:rsidR="00E46CF9" w:rsidRDefault="00E46CF9" w:rsidP="000775DC">
      <w:pPr>
        <w:spacing w:after="0"/>
        <w:rPr>
          <w:sz w:val="18"/>
          <w:szCs w:val="18"/>
        </w:rPr>
      </w:pPr>
    </w:p>
    <w:p w14:paraId="1EE46E5F" w14:textId="77777777" w:rsidR="00AE0080" w:rsidRPr="003C0E8B" w:rsidRDefault="00AE0080" w:rsidP="00AE008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AE0080" w:rsidRPr="008337F0" w14:paraId="7000D8D3" w14:textId="77777777" w:rsidTr="000775DC">
        <w:tc>
          <w:tcPr>
            <w:tcW w:w="31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AF473" w14:textId="77777777" w:rsidR="00AE0080" w:rsidRPr="008337F0" w:rsidRDefault="00AE0080" w:rsidP="00B00ADF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30B39F" w14:textId="77777777" w:rsidR="00AE0080" w:rsidRPr="008337F0" w:rsidRDefault="00AE0080" w:rsidP="00B00ADF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67BE6A" w14:textId="77777777" w:rsidR="00AE0080" w:rsidRPr="008337F0" w:rsidRDefault="00AE0080" w:rsidP="00B00ADF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AE0080" w14:paraId="6AEA8036" w14:textId="77777777" w:rsidTr="00B00ADF">
        <w:tc>
          <w:tcPr>
            <w:tcW w:w="3120" w:type="dxa"/>
            <w:tcBorders>
              <w:bottom w:val="single" w:sz="4" w:space="0" w:color="auto"/>
            </w:tcBorders>
          </w:tcPr>
          <w:p w14:paraId="6B8AFB34" w14:textId="77777777" w:rsidR="00AE0080" w:rsidRDefault="00AE0080" w:rsidP="00B00ADF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4DD3F11A" w14:textId="131A7846" w:rsidR="00AE0080" w:rsidRPr="00283D90" w:rsidRDefault="00AE0080" w:rsidP="00B00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13B8E">
              <w:rPr>
                <w:sz w:val="18"/>
                <w:szCs w:val="18"/>
              </w:rPr>
              <w:t>Women’s 1000 and Men’s 1650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6D54BFC" w14:textId="0F17AEDA" w:rsidR="00AE0080" w:rsidRDefault="00B13B8E" w:rsidP="00B00ADF">
            <w:pPr>
              <w:jc w:val="center"/>
            </w:pPr>
            <w:r>
              <w:t>4</w:t>
            </w:r>
            <w:r w:rsidR="0062627D">
              <w:t>:</w:t>
            </w:r>
            <w:r w:rsidR="005E74A0">
              <w:t>15</w:t>
            </w:r>
            <w:r w:rsidR="00AE0080">
              <w:t xml:space="preserve"> </w:t>
            </w:r>
            <w:r>
              <w:t>P</w:t>
            </w:r>
            <w:r w:rsidR="00AE0080">
              <w:t xml:space="preserve">M – </w:t>
            </w:r>
            <w:r>
              <w:t>4</w:t>
            </w:r>
            <w:r w:rsidR="005E74A0">
              <w:t>:55</w:t>
            </w:r>
            <w:r w:rsidR="00AE0080">
              <w:t xml:space="preserve"> AM</w:t>
            </w:r>
          </w:p>
          <w:p w14:paraId="4FD0DEB5" w14:textId="454E20C4" w:rsidR="00AE0080" w:rsidRPr="00283D90" w:rsidRDefault="00AE0080" w:rsidP="00B00ADF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AFCAFA1" w14:textId="5F78EDE9" w:rsidR="00AE0080" w:rsidRDefault="00B13B8E" w:rsidP="00B00ADF">
            <w:pPr>
              <w:jc w:val="center"/>
            </w:pPr>
            <w:r>
              <w:t>5</w:t>
            </w:r>
            <w:r w:rsidR="00AE0080">
              <w:t>:</w:t>
            </w:r>
            <w:r w:rsidR="005E74A0">
              <w:t>00</w:t>
            </w:r>
            <w:r w:rsidR="00AE0080">
              <w:t xml:space="preserve"> </w:t>
            </w:r>
            <w:r>
              <w:t>P</w:t>
            </w:r>
            <w:r w:rsidR="00AE0080">
              <w:t>M</w:t>
            </w:r>
          </w:p>
        </w:tc>
      </w:tr>
      <w:tr w:rsidR="00AE0080" w14:paraId="1779BEAA" w14:textId="77777777" w:rsidTr="00B00ADF">
        <w:tc>
          <w:tcPr>
            <w:tcW w:w="3120" w:type="dxa"/>
          </w:tcPr>
          <w:p w14:paraId="414597D2" w14:textId="3D4BDC36" w:rsidR="00AE0080" w:rsidRDefault="00AE0080" w:rsidP="00B00ADF">
            <w:pPr>
              <w:rPr>
                <w:b/>
              </w:rPr>
            </w:pPr>
            <w:r>
              <w:rPr>
                <w:b/>
              </w:rPr>
              <w:t>Session 2</w:t>
            </w:r>
            <w:r w:rsidR="00B13B8E">
              <w:rPr>
                <w:b/>
              </w:rPr>
              <w:t>A</w:t>
            </w:r>
          </w:p>
          <w:p w14:paraId="25DE250A" w14:textId="27D3E144" w:rsidR="00AE0080" w:rsidRPr="008337F0" w:rsidRDefault="00AE0080" w:rsidP="00B00ADF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B13B8E">
              <w:rPr>
                <w:sz w:val="18"/>
                <w:szCs w:val="18"/>
              </w:rPr>
              <w:t>Friday Women’s Preliminaries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297F179C" w14:textId="77777777" w:rsidR="00AE0080" w:rsidRDefault="00B13B8E" w:rsidP="00B00ADF">
            <w:pPr>
              <w:jc w:val="center"/>
            </w:pPr>
            <w:r w:rsidRPr="00B13B8E">
              <w:t>7:15 AM – 7:55 AM</w:t>
            </w:r>
          </w:p>
          <w:p w14:paraId="6381AC97" w14:textId="0BB97260" w:rsidR="00B13B8E" w:rsidRPr="00B13B8E" w:rsidRDefault="00B13B8E" w:rsidP="00B00ADF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6FA491C9" w14:textId="2FED5690" w:rsidR="00AE0080" w:rsidRDefault="00B13B8E" w:rsidP="00B00ADF">
            <w:pPr>
              <w:jc w:val="center"/>
            </w:pPr>
            <w:r>
              <w:t>8:00 AM</w:t>
            </w:r>
          </w:p>
        </w:tc>
      </w:tr>
      <w:tr w:rsidR="00AE0080" w14:paraId="7A1BAD72" w14:textId="77777777" w:rsidTr="00B00ADF">
        <w:tc>
          <w:tcPr>
            <w:tcW w:w="3120" w:type="dxa"/>
          </w:tcPr>
          <w:p w14:paraId="34943B54" w14:textId="62CF4E11" w:rsidR="00AE0080" w:rsidRDefault="00AE0080" w:rsidP="00B00ADF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B13B8E">
              <w:rPr>
                <w:b/>
              </w:rPr>
              <w:t>2B</w:t>
            </w:r>
          </w:p>
          <w:p w14:paraId="35B4C881" w14:textId="64B08505" w:rsidR="00AE0080" w:rsidRDefault="00AE0080" w:rsidP="00B00ADF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B13B8E">
              <w:rPr>
                <w:sz w:val="18"/>
                <w:szCs w:val="18"/>
              </w:rPr>
              <w:t>Friday Men’s Preliminaries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737CBF2C" w14:textId="4E42F790" w:rsidR="00AE0080" w:rsidRDefault="00AE0080" w:rsidP="00B00ADF">
            <w:pPr>
              <w:jc w:val="center"/>
            </w:pPr>
            <w:r>
              <w:t>1</w:t>
            </w:r>
            <w:r w:rsidR="00B13B8E">
              <w:t>0:45</w:t>
            </w:r>
            <w:r>
              <w:t xml:space="preserve"> </w:t>
            </w:r>
            <w:r w:rsidR="0062627D">
              <w:t>A</w:t>
            </w:r>
            <w:r>
              <w:t>M – 1</w:t>
            </w:r>
            <w:r w:rsidR="00B13B8E">
              <w:t>1</w:t>
            </w:r>
            <w:r>
              <w:t>:</w:t>
            </w:r>
            <w:r w:rsidR="00B13B8E">
              <w:t>25</w:t>
            </w:r>
            <w:r>
              <w:t xml:space="preserve"> </w:t>
            </w:r>
            <w:r w:rsidR="000775DC">
              <w:t>A</w:t>
            </w:r>
            <w:r>
              <w:t>M</w:t>
            </w:r>
          </w:p>
          <w:p w14:paraId="13BEF1AC" w14:textId="614BDA50" w:rsidR="00AE0080" w:rsidRPr="00283D90" w:rsidRDefault="00AE0080" w:rsidP="00B00ADF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1F4A2289" w14:textId="2B883619" w:rsidR="00AE0080" w:rsidRDefault="00B13B8E" w:rsidP="00B00ADF">
            <w:pPr>
              <w:jc w:val="center"/>
            </w:pPr>
            <w:r>
              <w:t>11:30</w:t>
            </w:r>
            <w:r w:rsidR="00AE0080">
              <w:t xml:space="preserve"> </w:t>
            </w:r>
            <w:r>
              <w:t>A</w:t>
            </w:r>
            <w:r w:rsidR="00AE0080">
              <w:t>M</w:t>
            </w:r>
          </w:p>
        </w:tc>
      </w:tr>
      <w:tr w:rsidR="00AE0080" w14:paraId="14EF4DB8" w14:textId="77777777" w:rsidTr="000775DC">
        <w:tc>
          <w:tcPr>
            <w:tcW w:w="3120" w:type="dxa"/>
            <w:tcBorders>
              <w:bottom w:val="single" w:sz="4" w:space="0" w:color="auto"/>
            </w:tcBorders>
          </w:tcPr>
          <w:p w14:paraId="12D9D9CA" w14:textId="6A399FB6" w:rsidR="00AE0080" w:rsidRDefault="00AE0080" w:rsidP="00B00ADF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B13B8E">
              <w:rPr>
                <w:b/>
              </w:rPr>
              <w:t>3</w:t>
            </w:r>
          </w:p>
          <w:p w14:paraId="4A84D919" w14:textId="6E6B8279" w:rsidR="00AE0080" w:rsidRDefault="00AE0080" w:rsidP="00B00ADF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B13B8E">
              <w:rPr>
                <w:sz w:val="18"/>
                <w:szCs w:val="18"/>
              </w:rPr>
              <w:t>Friday</w:t>
            </w:r>
            <w:r w:rsidR="0062627D">
              <w:rPr>
                <w:sz w:val="18"/>
                <w:szCs w:val="18"/>
              </w:rPr>
              <w:t xml:space="preserve"> Finals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A8F9F46" w14:textId="62D48025" w:rsidR="00AE0080" w:rsidRDefault="0062627D" w:rsidP="00B0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 PM – </w:t>
            </w:r>
            <w:r w:rsidR="002F1F47">
              <w:rPr>
                <w:sz w:val="20"/>
                <w:szCs w:val="20"/>
              </w:rPr>
              <w:t>5:55</w:t>
            </w:r>
            <w:r>
              <w:rPr>
                <w:sz w:val="20"/>
                <w:szCs w:val="20"/>
              </w:rPr>
              <w:t xml:space="preserve"> PM</w:t>
            </w:r>
          </w:p>
          <w:p w14:paraId="647BA635" w14:textId="46A50F70" w:rsidR="0062627D" w:rsidRPr="00283D90" w:rsidRDefault="0062627D" w:rsidP="00B00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15214A9" w14:textId="6F4B1A62" w:rsidR="00AE0080" w:rsidRDefault="0062627D" w:rsidP="00B00ADF">
            <w:pPr>
              <w:jc w:val="center"/>
            </w:pPr>
            <w:r>
              <w:t>6:00 PM</w:t>
            </w:r>
          </w:p>
        </w:tc>
        <w:bookmarkStart w:id="0" w:name="_GoBack"/>
        <w:bookmarkEnd w:id="0"/>
      </w:tr>
      <w:tr w:rsidR="00B13B8E" w14:paraId="62684D0B" w14:textId="77777777" w:rsidTr="000775DC">
        <w:tc>
          <w:tcPr>
            <w:tcW w:w="3120" w:type="dxa"/>
            <w:tcBorders>
              <w:bottom w:val="single" w:sz="4" w:space="0" w:color="auto"/>
            </w:tcBorders>
          </w:tcPr>
          <w:p w14:paraId="2FB5ECD3" w14:textId="37A1F42E" w:rsidR="00B13B8E" w:rsidRDefault="00B13B8E" w:rsidP="00B13B8E">
            <w:pPr>
              <w:rPr>
                <w:b/>
              </w:rPr>
            </w:pPr>
            <w:r>
              <w:rPr>
                <w:b/>
              </w:rPr>
              <w:t>Session 4A</w:t>
            </w:r>
          </w:p>
          <w:p w14:paraId="57A55F14" w14:textId="41FFFC50" w:rsidR="00B13B8E" w:rsidRDefault="00B13B8E" w:rsidP="00B13B8E">
            <w:pPr>
              <w:rPr>
                <w:b/>
              </w:rPr>
            </w:pPr>
            <w:r>
              <w:rPr>
                <w:sz w:val="18"/>
                <w:szCs w:val="18"/>
              </w:rPr>
              <w:t>(Saturday Women’s Preliminaries)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9F3EA76" w14:textId="77777777" w:rsidR="00B13B8E" w:rsidRDefault="00B13B8E" w:rsidP="00B13B8E">
            <w:pPr>
              <w:jc w:val="center"/>
            </w:pPr>
            <w:r w:rsidRPr="00B13B8E">
              <w:t>7:15 AM – 7:55 AM</w:t>
            </w:r>
          </w:p>
          <w:p w14:paraId="7E3D6458" w14:textId="5D767713" w:rsidR="00B13B8E" w:rsidRDefault="00B13B8E" w:rsidP="00B13B8E">
            <w:pPr>
              <w:jc w:val="center"/>
              <w:rPr>
                <w:sz w:val="20"/>
                <w:szCs w:val="20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43F7B42" w14:textId="7133C569" w:rsidR="00B13B8E" w:rsidRDefault="00B13B8E" w:rsidP="00B13B8E">
            <w:pPr>
              <w:jc w:val="center"/>
            </w:pPr>
            <w:r>
              <w:t>8:00 AM</w:t>
            </w:r>
          </w:p>
        </w:tc>
      </w:tr>
      <w:tr w:rsidR="000775DC" w14:paraId="3E87AF62" w14:textId="77777777" w:rsidTr="000775DC">
        <w:tc>
          <w:tcPr>
            <w:tcW w:w="3120" w:type="dxa"/>
            <w:tcBorders>
              <w:bottom w:val="single" w:sz="4" w:space="0" w:color="auto"/>
            </w:tcBorders>
          </w:tcPr>
          <w:p w14:paraId="433CB4D4" w14:textId="520AB3D7" w:rsidR="000775DC" w:rsidRDefault="000775DC" w:rsidP="000775DC">
            <w:pPr>
              <w:rPr>
                <w:b/>
              </w:rPr>
            </w:pPr>
            <w:r>
              <w:rPr>
                <w:b/>
              </w:rPr>
              <w:t>Session 4B</w:t>
            </w:r>
          </w:p>
          <w:p w14:paraId="659C9DA7" w14:textId="7235D732" w:rsidR="000775DC" w:rsidRDefault="000775DC" w:rsidP="000775DC">
            <w:pPr>
              <w:rPr>
                <w:b/>
              </w:rPr>
            </w:pPr>
            <w:r>
              <w:rPr>
                <w:sz w:val="18"/>
                <w:szCs w:val="18"/>
              </w:rPr>
              <w:t>(Saturday Men’s Preliminaries)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13531A2" w14:textId="6DDD2C2E" w:rsidR="000775DC" w:rsidRDefault="000775DC" w:rsidP="000775DC">
            <w:pPr>
              <w:jc w:val="center"/>
            </w:pPr>
            <w:r>
              <w:t>11:</w:t>
            </w:r>
            <w:r w:rsidR="00224368">
              <w:t>15</w:t>
            </w:r>
            <w:r>
              <w:t xml:space="preserve"> AM – 11:</w:t>
            </w:r>
            <w:r w:rsidR="00224368">
              <w:t>55</w:t>
            </w:r>
            <w:r>
              <w:t xml:space="preserve"> AM</w:t>
            </w:r>
          </w:p>
          <w:p w14:paraId="4458EE01" w14:textId="10BDD51E" w:rsidR="000775DC" w:rsidRDefault="000775DC" w:rsidP="000775DC">
            <w:pPr>
              <w:jc w:val="center"/>
              <w:rPr>
                <w:sz w:val="20"/>
                <w:szCs w:val="20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22AF6A24" w14:textId="3A3B74FF" w:rsidR="000775DC" w:rsidRDefault="000775DC" w:rsidP="00224368">
            <w:pPr>
              <w:jc w:val="center"/>
            </w:pPr>
            <w:r>
              <w:t>1</w:t>
            </w:r>
            <w:r w:rsidR="00224368">
              <w:t>2:00</w:t>
            </w:r>
            <w:r>
              <w:t xml:space="preserve"> </w:t>
            </w:r>
            <w:r w:rsidR="00224368">
              <w:t>P</w:t>
            </w:r>
            <w:r>
              <w:t>M</w:t>
            </w:r>
          </w:p>
        </w:tc>
      </w:tr>
      <w:tr w:rsidR="000775DC" w14:paraId="5BAA670D" w14:textId="77777777" w:rsidTr="000775DC">
        <w:trPr>
          <w:trHeight w:val="50"/>
        </w:trPr>
        <w:tc>
          <w:tcPr>
            <w:tcW w:w="3120" w:type="dxa"/>
            <w:tcBorders>
              <w:bottom w:val="single" w:sz="4" w:space="0" w:color="auto"/>
            </w:tcBorders>
          </w:tcPr>
          <w:p w14:paraId="3D443343" w14:textId="7B538112" w:rsidR="000775DC" w:rsidRDefault="000775DC" w:rsidP="000775DC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096528FF" w14:textId="2757BD45" w:rsidR="000775DC" w:rsidRDefault="000775DC" w:rsidP="000775DC">
            <w:pPr>
              <w:rPr>
                <w:b/>
              </w:rPr>
            </w:pPr>
            <w:r>
              <w:rPr>
                <w:sz w:val="18"/>
                <w:szCs w:val="18"/>
              </w:rPr>
              <w:t>(Saturday Finals)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545BB46" w14:textId="77777777" w:rsidR="000775DC" w:rsidRDefault="000775DC" w:rsidP="0007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PM – 5:55 PM</w:t>
            </w:r>
          </w:p>
          <w:p w14:paraId="08E27A0F" w14:textId="1F2E47EB" w:rsidR="000775DC" w:rsidRDefault="000775DC" w:rsidP="000775D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371467F" w14:textId="7667ED5E" w:rsidR="000775DC" w:rsidRDefault="000775DC" w:rsidP="000775DC">
            <w:pPr>
              <w:jc w:val="center"/>
            </w:pPr>
            <w:r>
              <w:t>6:00 PM</w:t>
            </w:r>
          </w:p>
        </w:tc>
      </w:tr>
      <w:tr w:rsidR="000775DC" w14:paraId="02F60DE5" w14:textId="77777777" w:rsidTr="000775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9C5" w14:textId="0EB2CF39" w:rsidR="000775DC" w:rsidRDefault="000775DC" w:rsidP="000775DC">
            <w:pPr>
              <w:rPr>
                <w:b/>
              </w:rPr>
            </w:pPr>
            <w:r>
              <w:rPr>
                <w:b/>
              </w:rPr>
              <w:t>Session 6A</w:t>
            </w:r>
          </w:p>
          <w:p w14:paraId="05D1B0D0" w14:textId="69AC4511" w:rsidR="000775DC" w:rsidRDefault="000775DC" w:rsidP="000775DC">
            <w:pPr>
              <w:rPr>
                <w:b/>
              </w:rPr>
            </w:pPr>
            <w:r>
              <w:rPr>
                <w:sz w:val="18"/>
                <w:szCs w:val="18"/>
              </w:rPr>
              <w:t>(Sunday Women’s Preliminaries)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AD2" w14:textId="77777777" w:rsidR="000775DC" w:rsidRDefault="000775DC" w:rsidP="000775DC">
            <w:pPr>
              <w:jc w:val="center"/>
            </w:pPr>
            <w:r w:rsidRPr="00B13B8E">
              <w:t>7:15 AM – 7:55 AM</w:t>
            </w:r>
          </w:p>
          <w:p w14:paraId="2E101FC8" w14:textId="4737DF86" w:rsidR="000775DC" w:rsidRPr="00283D90" w:rsidRDefault="000775DC" w:rsidP="000775DC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7E6" w14:textId="73FF5955" w:rsidR="000775DC" w:rsidRDefault="000775DC" w:rsidP="000775DC">
            <w:pPr>
              <w:jc w:val="center"/>
            </w:pPr>
            <w:r>
              <w:t>8:00 AM</w:t>
            </w:r>
          </w:p>
        </w:tc>
      </w:tr>
      <w:tr w:rsidR="0062627D" w14:paraId="16BB7F3B" w14:textId="77777777" w:rsidTr="00B00ADF">
        <w:tc>
          <w:tcPr>
            <w:tcW w:w="3120" w:type="dxa"/>
          </w:tcPr>
          <w:p w14:paraId="358E2570" w14:textId="5FA6A8CB" w:rsidR="0062627D" w:rsidRDefault="0062627D" w:rsidP="0062627D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0775DC">
              <w:rPr>
                <w:b/>
              </w:rPr>
              <w:t>6B</w:t>
            </w:r>
          </w:p>
          <w:p w14:paraId="293EF82E" w14:textId="56837BD3" w:rsidR="0062627D" w:rsidRDefault="000775DC" w:rsidP="0062627D">
            <w:pPr>
              <w:rPr>
                <w:b/>
              </w:rPr>
            </w:pPr>
            <w:r>
              <w:rPr>
                <w:sz w:val="18"/>
                <w:szCs w:val="18"/>
              </w:rPr>
              <w:t>(Sunday Men’s Preliminaries)</w:t>
            </w:r>
          </w:p>
        </w:tc>
        <w:tc>
          <w:tcPr>
            <w:tcW w:w="3117" w:type="dxa"/>
          </w:tcPr>
          <w:p w14:paraId="21CC4277" w14:textId="3F4CC8C7" w:rsidR="0062627D" w:rsidRDefault="0062627D" w:rsidP="0062627D">
            <w:pPr>
              <w:jc w:val="center"/>
            </w:pPr>
            <w:r>
              <w:t>11:</w:t>
            </w:r>
            <w:r w:rsidR="00224368">
              <w:t>15</w:t>
            </w:r>
            <w:r>
              <w:t xml:space="preserve"> AM – 1</w:t>
            </w:r>
            <w:r w:rsidR="000775DC">
              <w:t>1</w:t>
            </w:r>
            <w:r>
              <w:t>:</w:t>
            </w:r>
            <w:r w:rsidR="00224368">
              <w:t>55</w:t>
            </w:r>
            <w:r>
              <w:t xml:space="preserve"> PM</w:t>
            </w:r>
          </w:p>
          <w:p w14:paraId="441992C7" w14:textId="341E84A8" w:rsidR="0062627D" w:rsidRPr="00283D90" w:rsidRDefault="0062627D" w:rsidP="0062627D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2420BB3B" w14:textId="5AF81B83" w:rsidR="0062627D" w:rsidRDefault="0062627D" w:rsidP="0062627D">
            <w:pPr>
              <w:jc w:val="center"/>
            </w:pPr>
            <w:r>
              <w:t>1</w:t>
            </w:r>
            <w:r w:rsidR="00224368">
              <w:t>2:00 P</w:t>
            </w:r>
            <w:r>
              <w:t>M</w:t>
            </w:r>
          </w:p>
        </w:tc>
      </w:tr>
      <w:tr w:rsidR="000775DC" w14:paraId="28CBE9EF" w14:textId="77777777" w:rsidTr="00B00ADF">
        <w:tc>
          <w:tcPr>
            <w:tcW w:w="3120" w:type="dxa"/>
          </w:tcPr>
          <w:p w14:paraId="1BB8E1B5" w14:textId="30AEAA7F" w:rsidR="000775DC" w:rsidRDefault="000775DC" w:rsidP="000775DC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14:paraId="2F66A80E" w14:textId="50C99AE1" w:rsidR="000775DC" w:rsidRDefault="000775DC" w:rsidP="000775DC">
            <w:pPr>
              <w:rPr>
                <w:b/>
              </w:rPr>
            </w:pPr>
            <w:r>
              <w:rPr>
                <w:sz w:val="18"/>
                <w:szCs w:val="18"/>
              </w:rPr>
              <w:t>(Sunday Finals)</w:t>
            </w:r>
          </w:p>
        </w:tc>
        <w:tc>
          <w:tcPr>
            <w:tcW w:w="3117" w:type="dxa"/>
          </w:tcPr>
          <w:p w14:paraId="63D60350" w14:textId="77777777" w:rsidR="000775DC" w:rsidRPr="00DA38DD" w:rsidRDefault="000775DC" w:rsidP="000775DC">
            <w:pPr>
              <w:jc w:val="center"/>
            </w:pPr>
            <w:r w:rsidRPr="00DA38DD">
              <w:t>5:15 PM – 5:55 PM</w:t>
            </w:r>
          </w:p>
          <w:p w14:paraId="7DAB501E" w14:textId="2449FB2A" w:rsidR="000775DC" w:rsidRPr="00283D90" w:rsidRDefault="000775DC" w:rsidP="00077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5BFD8B0A" w14:textId="327142CE" w:rsidR="000775DC" w:rsidRDefault="000775DC" w:rsidP="000775DC">
            <w:pPr>
              <w:jc w:val="center"/>
            </w:pPr>
            <w:r>
              <w:t>6:00 PM</w:t>
            </w:r>
          </w:p>
        </w:tc>
      </w:tr>
    </w:tbl>
    <w:p w14:paraId="31DA2D7F" w14:textId="77777777" w:rsidR="00AE0080" w:rsidRDefault="00AE0080" w:rsidP="00AE0080">
      <w:pPr>
        <w:spacing w:after="0"/>
        <w:jc w:val="center"/>
        <w:rPr>
          <w:sz w:val="18"/>
          <w:szCs w:val="18"/>
        </w:rPr>
      </w:pPr>
    </w:p>
    <w:p w14:paraId="1A103968" w14:textId="77777777" w:rsidR="00AE0080" w:rsidRDefault="00AE0080" w:rsidP="00AE0080">
      <w:pPr>
        <w:spacing w:after="0"/>
        <w:jc w:val="center"/>
        <w:rPr>
          <w:sz w:val="18"/>
          <w:szCs w:val="18"/>
        </w:rPr>
      </w:pPr>
    </w:p>
    <w:p w14:paraId="7B76FD34" w14:textId="77777777" w:rsidR="00AE0080" w:rsidRDefault="00AE0080" w:rsidP="00AE0080">
      <w:pPr>
        <w:spacing w:after="0"/>
        <w:jc w:val="center"/>
        <w:rPr>
          <w:sz w:val="18"/>
          <w:szCs w:val="18"/>
        </w:rPr>
      </w:pPr>
    </w:p>
    <w:p w14:paraId="667B352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FB38B0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E9BEFF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3351179A" w14:textId="4753BA1E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217EE68" w14:textId="1B21FFFF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0266A8FD" w14:textId="77777777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4903360D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B3D7907" w14:textId="181093C9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F023D04" w14:textId="23EBA8BB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22B4E574" w14:textId="10D34C9D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152EE2BA" w14:textId="42BCBC2F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5D8C1CE8" w14:textId="77777777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0DB6E2B2" w14:textId="75E449B7" w:rsidR="00556C92" w:rsidRDefault="00556C92" w:rsidP="00124C68">
      <w:pPr>
        <w:spacing w:after="0"/>
      </w:pPr>
    </w:p>
    <w:sectPr w:rsidR="00556C92" w:rsidSect="002313D1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3599A"/>
    <w:rsid w:val="000465B4"/>
    <w:rsid w:val="00047D8C"/>
    <w:rsid w:val="00050CA7"/>
    <w:rsid w:val="000775DC"/>
    <w:rsid w:val="00091535"/>
    <w:rsid w:val="00124C68"/>
    <w:rsid w:val="00173176"/>
    <w:rsid w:val="001E3401"/>
    <w:rsid w:val="00203752"/>
    <w:rsid w:val="00217A10"/>
    <w:rsid w:val="00224368"/>
    <w:rsid w:val="002313D1"/>
    <w:rsid w:val="00235406"/>
    <w:rsid w:val="002507D9"/>
    <w:rsid w:val="002A5CC1"/>
    <w:rsid w:val="002A6E98"/>
    <w:rsid w:val="002E03BE"/>
    <w:rsid w:val="002F1F47"/>
    <w:rsid w:val="00311F5A"/>
    <w:rsid w:val="0032191D"/>
    <w:rsid w:val="0034117D"/>
    <w:rsid w:val="00375128"/>
    <w:rsid w:val="00395B91"/>
    <w:rsid w:val="00397999"/>
    <w:rsid w:val="00420EE0"/>
    <w:rsid w:val="00423AD6"/>
    <w:rsid w:val="004550F4"/>
    <w:rsid w:val="0046463F"/>
    <w:rsid w:val="0048787D"/>
    <w:rsid w:val="004D1A29"/>
    <w:rsid w:val="005103CC"/>
    <w:rsid w:val="00556C92"/>
    <w:rsid w:val="005A5360"/>
    <w:rsid w:val="005C093A"/>
    <w:rsid w:val="005C5E71"/>
    <w:rsid w:val="005D6498"/>
    <w:rsid w:val="005D7106"/>
    <w:rsid w:val="005E74A0"/>
    <w:rsid w:val="0060545F"/>
    <w:rsid w:val="00617B87"/>
    <w:rsid w:val="00622A03"/>
    <w:rsid w:val="006234E7"/>
    <w:rsid w:val="0062627D"/>
    <w:rsid w:val="006274D3"/>
    <w:rsid w:val="006379A2"/>
    <w:rsid w:val="006724FE"/>
    <w:rsid w:val="006A0819"/>
    <w:rsid w:val="006F798E"/>
    <w:rsid w:val="00732912"/>
    <w:rsid w:val="00754706"/>
    <w:rsid w:val="00800B8A"/>
    <w:rsid w:val="00802A66"/>
    <w:rsid w:val="00842E59"/>
    <w:rsid w:val="00895748"/>
    <w:rsid w:val="008A354A"/>
    <w:rsid w:val="00935596"/>
    <w:rsid w:val="00966DEF"/>
    <w:rsid w:val="009E04AD"/>
    <w:rsid w:val="00A60958"/>
    <w:rsid w:val="00A85377"/>
    <w:rsid w:val="00AE0080"/>
    <w:rsid w:val="00B13B8E"/>
    <w:rsid w:val="00B83C68"/>
    <w:rsid w:val="00C170A7"/>
    <w:rsid w:val="00C23436"/>
    <w:rsid w:val="00C353D3"/>
    <w:rsid w:val="00D94F76"/>
    <w:rsid w:val="00DA38DD"/>
    <w:rsid w:val="00DA74D5"/>
    <w:rsid w:val="00DE3B4C"/>
    <w:rsid w:val="00E46CF9"/>
    <w:rsid w:val="00E71E89"/>
    <w:rsid w:val="00E75ADB"/>
    <w:rsid w:val="00F36D52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Allison Nash</cp:lastModifiedBy>
  <cp:revision>3</cp:revision>
  <cp:lastPrinted>2019-02-12T16:54:00Z</cp:lastPrinted>
  <dcterms:created xsi:type="dcterms:W3CDTF">2020-03-03T21:35:00Z</dcterms:created>
  <dcterms:modified xsi:type="dcterms:W3CDTF">2020-03-05T00:29:00Z</dcterms:modified>
</cp:coreProperties>
</file>