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LIFEGUARD CERTIFICATION - BERKELEY AQUATIC CLUB</w:t>
      </w:r>
    </w:p>
    <w:p w14:paraId="00000002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3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New Student Lifeguard Course $425.00, checks payable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BAC</w:t>
      </w:r>
    </w:p>
    <w:p w14:paraId="00000004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APRIL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COURSE</w:t>
      </w:r>
    </w:p>
    <w:p w14:paraId="00000006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April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22, 2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30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Time: 8:00am - 5:30pm (approx.)</w:t>
      </w:r>
    </w:p>
    <w:p w14:paraId="00000007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Criteria for course completion and certification: </w:t>
      </w:r>
    </w:p>
    <w:p w14:paraId="00000009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To successfully complete the lifeguarding course, you must:</w:t>
      </w:r>
    </w:p>
    <w:p w14:paraId="0000000A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-Attend and participate in all class sessions.</w:t>
      </w:r>
    </w:p>
    <w:p w14:paraId="0000000B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-Demonstrate competency in all required skills and activities.</w:t>
      </w:r>
    </w:p>
    <w:p w14:paraId="0000000C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-Demonstrate competency in all requ</w:t>
      </w:r>
      <w:r>
        <w:rPr>
          <w:rFonts w:ascii="Times New Roman" w:eastAsia="Times New Roman" w:hAnsi="Times New Roman" w:cs="Times New Roman"/>
          <w:sz w:val="28"/>
          <w:szCs w:val="28"/>
        </w:rPr>
        <w:t>ired final rescue skill scenarios.</w:t>
      </w:r>
    </w:p>
    <w:p w14:paraId="0000000D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-Pass both the written tests: </w:t>
      </w:r>
    </w:p>
    <w:p w14:paraId="0000000E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Section 1: CPR/AED for the Professional Rescuer &amp; First Aid</w:t>
      </w:r>
    </w:p>
    <w:p w14:paraId="0000000F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Section 2: Lifeguard Skills</w:t>
      </w:r>
    </w:p>
    <w:p w14:paraId="00000010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Must pass written with a minimum of 80%</w:t>
      </w:r>
    </w:p>
    <w:p w14:paraId="00000011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21BCE3B3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PLEASE COMPLETE THE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highlight w:val="yellow"/>
            <w:u w:val="single"/>
          </w:rPr>
          <w:t xml:space="preserve">ONLINE </w:t>
        </w:r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highlight w:val="yellow"/>
            <w:u w:val="single"/>
          </w:rPr>
          <w:t>G</w:t>
        </w:r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highlight w:val="yellow"/>
            <w:u w:val="single"/>
          </w:rPr>
          <w:t>OOGLE REGISTRATION</w:t>
        </w:r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highlight w:val="yellow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highlight w:val="yellow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TO REGISTER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3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14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PLEASE COMPLETE &amp; BRING TO FIRST CLASS WITH PAYMENT.</w:t>
      </w:r>
    </w:p>
    <w:p w14:paraId="00000015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Please write legible for course record entry.</w:t>
      </w:r>
    </w:p>
    <w:p w14:paraId="00000017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Name: 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00000019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Email: _______________________________________________________</w:t>
      </w:r>
    </w:p>
    <w:p w14:paraId="0000001B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Phone: _______________________________________________________</w:t>
      </w:r>
    </w:p>
    <w:p w14:paraId="0000001D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Proof of Age: __________________________________________________</w:t>
      </w:r>
    </w:p>
    <w:p w14:paraId="0000001F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Students must be 15 by the final day of the course. Please provide proof of age.</w:t>
      </w:r>
    </w:p>
    <w:p w14:paraId="00000021" w14:textId="77777777" w:rsidR="002F1CCC" w:rsidRDefault="002F1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4DC9AD19" w:rsidR="002F1CCC" w:rsidRPr="000E4919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Questions: </w:t>
      </w:r>
      <w:r w:rsidR="000E4919">
        <w:rPr>
          <w:rFonts w:ascii="Times New Roman" w:eastAsia="Times New Roman" w:hAnsi="Times New Roman" w:cs="Times New Roman"/>
          <w:b/>
          <w:color w:val="0563C1"/>
          <w:sz w:val="40"/>
          <w:szCs w:val="40"/>
          <w:u w:val="single"/>
        </w:rPr>
        <w:fldChar w:fldCharType="begin"/>
      </w:r>
      <w:r w:rsidR="000E4919">
        <w:rPr>
          <w:rFonts w:ascii="Times New Roman" w:eastAsia="Times New Roman" w:hAnsi="Times New Roman" w:cs="Times New Roman"/>
          <w:b/>
          <w:color w:val="0563C1"/>
          <w:sz w:val="40"/>
          <w:szCs w:val="40"/>
          <w:u w:val="single"/>
        </w:rPr>
        <w:instrText xml:space="preserve"> HYPERLINK "mailto:lifeguard@berkeleyaquatic.com?subject=BAC%20LIFEGUARD%20COURSE" </w:instrText>
      </w:r>
      <w:r w:rsidR="000E4919">
        <w:rPr>
          <w:rFonts w:ascii="Times New Roman" w:eastAsia="Times New Roman" w:hAnsi="Times New Roman" w:cs="Times New Roman"/>
          <w:b/>
          <w:color w:val="0563C1"/>
          <w:sz w:val="40"/>
          <w:szCs w:val="40"/>
          <w:u w:val="single"/>
        </w:rPr>
      </w:r>
      <w:r w:rsidR="000E4919">
        <w:rPr>
          <w:rFonts w:ascii="Times New Roman" w:eastAsia="Times New Roman" w:hAnsi="Times New Roman" w:cs="Times New Roman"/>
          <w:b/>
          <w:color w:val="0563C1"/>
          <w:sz w:val="40"/>
          <w:szCs w:val="40"/>
          <w:u w:val="single"/>
        </w:rPr>
        <w:fldChar w:fldCharType="separate"/>
      </w:r>
      <w:r w:rsidR="000E4919" w:rsidRPr="000E4919">
        <w:rPr>
          <w:rStyle w:val="Hyperlink"/>
          <w:rFonts w:ascii="Times New Roman" w:eastAsia="Times New Roman" w:hAnsi="Times New Roman" w:cs="Times New Roman"/>
          <w:b/>
          <w:sz w:val="40"/>
          <w:szCs w:val="40"/>
        </w:rPr>
        <w:t xml:space="preserve">lifeguard@berkeleyaquatic.com </w:t>
      </w:r>
      <w:r w:rsidRPr="000E4919"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3" w14:textId="1AC05580" w:rsidR="002F1CCC" w:rsidRDefault="000E4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63C1"/>
          <w:sz w:val="40"/>
          <w:szCs w:val="40"/>
          <w:u w:val="single"/>
        </w:rPr>
        <w:fldChar w:fldCharType="end"/>
      </w:r>
    </w:p>
    <w:p w14:paraId="00000024" w14:textId="77777777" w:rsidR="002F1CCC" w:rsidRDefault="001B5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Items to bring: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Extra masks, Snacks, Lunch, Warm clothes, 2 to 3 Towels </w:t>
      </w:r>
    </w:p>
    <w:sectPr w:rsidR="002F1CCC">
      <w:pgSz w:w="12240" w:h="15840"/>
      <w:pgMar w:top="1440" w:right="14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CC"/>
    <w:rsid w:val="000E4919"/>
    <w:rsid w:val="001B52D2"/>
    <w:rsid w:val="002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F8B8"/>
  <w15:docId w15:val="{8652D3DE-79F5-40EF-8500-9B746A99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3" w:line="261" w:lineRule="auto"/>
        <w:ind w:left="6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72784"/>
    <w:pPr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565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57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E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rAfYSY2vcK64jrcUep2QjelDlb3Lu-uh4ypsM5fZSYmw34Q/viewform?_ga=2.91351065.2021085670.1647623552-1229179149.1584984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2X9niDlJjCHnfofhMRwDi10eyA==">AMUW2mW/qejvb74X0rLIW10I5A4m0A3vqDYAAdRpVkqOShKhMAg8XgA3xaXOzX0aAQ7HqlX5rH3tREnieFnRKJ//yA+rtczYuQx3EaqiSgGcwO1XfGYps3dsfLMGtRDAQrBNeKBD5Rq/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Formon</dc:creator>
  <cp:lastModifiedBy>Tristan Formon</cp:lastModifiedBy>
  <cp:revision>3</cp:revision>
  <dcterms:created xsi:type="dcterms:W3CDTF">2021-01-22T18:18:00Z</dcterms:created>
  <dcterms:modified xsi:type="dcterms:W3CDTF">2022-03-21T12:29:00Z</dcterms:modified>
</cp:coreProperties>
</file>