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998DCD4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LIFEGUARD CERTIFICATION</w:t>
      </w:r>
      <w:r w:rsidR="009C33AC">
        <w:rPr>
          <w:rFonts w:ascii="Times New Roman" w:eastAsia="Times New Roman" w:hAnsi="Times New Roman" w:cs="Times New Roman"/>
          <w:b/>
          <w:sz w:val="28"/>
          <w:szCs w:val="28"/>
        </w:rPr>
        <w:t xml:space="preserve"> / RE-CERTFICIATION</w:t>
      </w:r>
    </w:p>
    <w:p w14:paraId="101CA7FF" w14:textId="77777777" w:rsidR="009C33AC" w:rsidRDefault="009C3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3" w14:textId="585C8469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New Student Lifeguard Course $425.00, checks payable 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BAC</w:t>
      </w:r>
    </w:p>
    <w:p w14:paraId="7050905A" w14:textId="566463E4" w:rsidR="009C33AC" w:rsidRDefault="009C3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3AC">
        <w:rPr>
          <w:rFonts w:ascii="Times New Roman" w:eastAsia="Times New Roman" w:hAnsi="Times New Roman" w:cs="Times New Roman"/>
          <w:bCs/>
          <w:sz w:val="28"/>
          <w:szCs w:val="28"/>
        </w:rPr>
        <w:t>Recertification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33AC">
        <w:rPr>
          <w:rFonts w:ascii="Times New Roman" w:eastAsia="Times New Roman" w:hAnsi="Times New Roman" w:cs="Times New Roman"/>
          <w:bCs/>
          <w:sz w:val="28"/>
          <w:szCs w:val="28"/>
        </w:rPr>
        <w:t>Course $260.00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checks payable 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BAC</w:t>
      </w:r>
    </w:p>
    <w:p w14:paraId="00000004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Criteria for course completion and certification: </w:t>
      </w:r>
    </w:p>
    <w:p w14:paraId="00000009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To successfully complete the lifeguarding course, you must:</w:t>
      </w:r>
    </w:p>
    <w:p w14:paraId="0000000A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-Attend and participate in all class sessions.</w:t>
      </w:r>
    </w:p>
    <w:p w14:paraId="0000000B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-Demonstrate competency in all required skills and activities.</w:t>
      </w:r>
    </w:p>
    <w:p w14:paraId="0000000C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-Demonstrate competency in all required final rescue skill scenarios.</w:t>
      </w:r>
    </w:p>
    <w:p w14:paraId="0000000D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-Pass both the written tests: </w:t>
      </w:r>
    </w:p>
    <w:p w14:paraId="0000000E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1: CPR/AED for the Professional Rescuer &amp; First Aid</w:t>
      </w:r>
    </w:p>
    <w:p w14:paraId="0000000F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2: Lifeguard Skills</w:t>
      </w:r>
    </w:p>
    <w:p w14:paraId="00000010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Must pass written with a minimum of 80%</w:t>
      </w:r>
    </w:p>
    <w:p w14:paraId="00000011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21BCE3B3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PLEASE COMPLETE THE 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highlight w:val="yellow"/>
            <w:u w:val="single"/>
          </w:rPr>
          <w:t>ONLINE GOOGLE REGISTRATION FORM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TO REGISTER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3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000014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PLEASE COMPLETE &amp; BRING TO FIRST CLASS WITH PAYMENT.</w:t>
      </w:r>
    </w:p>
    <w:p w14:paraId="00000015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Please write legible for course record entry.</w:t>
      </w:r>
    </w:p>
    <w:p w14:paraId="00000017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Name: _______________________________________________________</w:t>
      </w:r>
    </w:p>
    <w:p w14:paraId="00000019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Email: _______________________________________________________</w:t>
      </w:r>
    </w:p>
    <w:p w14:paraId="0000001B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Phone: _______________________________________________________</w:t>
      </w:r>
    </w:p>
    <w:p w14:paraId="0000001D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Proof of Age: __________________________________________________</w:t>
      </w:r>
    </w:p>
    <w:p w14:paraId="0000001F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Students must be 15 by the final day of the course. Please provide proof of age.</w:t>
      </w:r>
    </w:p>
    <w:p w14:paraId="00000021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4DC9AD19" w:rsidR="002F1CCC" w:rsidRPr="000E4919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Questions: </w:t>
      </w:r>
      <w:r w:rsidR="000E4919">
        <w:rPr>
          <w:rFonts w:ascii="Times New Roman" w:eastAsia="Times New Roman" w:hAnsi="Times New Roman" w:cs="Times New Roman"/>
          <w:b/>
          <w:color w:val="0563C1"/>
          <w:sz w:val="40"/>
          <w:szCs w:val="40"/>
          <w:u w:val="single"/>
        </w:rPr>
        <w:fldChar w:fldCharType="begin"/>
      </w:r>
      <w:r w:rsidR="000E4919">
        <w:rPr>
          <w:rFonts w:ascii="Times New Roman" w:eastAsia="Times New Roman" w:hAnsi="Times New Roman" w:cs="Times New Roman"/>
          <w:b/>
          <w:color w:val="0563C1"/>
          <w:sz w:val="40"/>
          <w:szCs w:val="40"/>
          <w:u w:val="single"/>
        </w:rPr>
        <w:instrText xml:space="preserve"> HYPERLINK "mailto:lifeguard@berkeleyaquatic.com?subject=BAC%20LIFEGUARD%20COURSE" </w:instrText>
      </w:r>
      <w:r w:rsidR="000E4919">
        <w:rPr>
          <w:rFonts w:ascii="Times New Roman" w:eastAsia="Times New Roman" w:hAnsi="Times New Roman" w:cs="Times New Roman"/>
          <w:b/>
          <w:color w:val="0563C1"/>
          <w:sz w:val="40"/>
          <w:szCs w:val="40"/>
          <w:u w:val="single"/>
        </w:rPr>
        <w:fldChar w:fldCharType="separate"/>
      </w:r>
      <w:r w:rsidR="000E4919" w:rsidRPr="000E4919">
        <w:rPr>
          <w:rStyle w:val="Hyperlink"/>
          <w:rFonts w:ascii="Times New Roman" w:eastAsia="Times New Roman" w:hAnsi="Times New Roman" w:cs="Times New Roman"/>
          <w:b/>
          <w:sz w:val="40"/>
          <w:szCs w:val="40"/>
        </w:rPr>
        <w:t xml:space="preserve">lifeguard@berkeleyaquatic.com </w:t>
      </w:r>
      <w:r w:rsidRPr="000E4919">
        <w:rPr>
          <w:rStyle w:val="Hyperlink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3" w14:textId="1AC05580" w:rsidR="002F1CCC" w:rsidRDefault="000E4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63C1"/>
          <w:sz w:val="40"/>
          <w:szCs w:val="40"/>
          <w:u w:val="single"/>
        </w:rPr>
        <w:fldChar w:fldCharType="end"/>
      </w:r>
    </w:p>
    <w:p w14:paraId="00000024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Items to bring: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Extra masks, Snacks, Lunch, Warm clothes, 2 to 3 Towels </w:t>
      </w:r>
    </w:p>
    <w:sectPr w:rsidR="002F1CCC">
      <w:pgSz w:w="12240" w:h="15840"/>
      <w:pgMar w:top="1440" w:right="14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CC"/>
    <w:rsid w:val="000E4919"/>
    <w:rsid w:val="001B52D2"/>
    <w:rsid w:val="002F1CCC"/>
    <w:rsid w:val="009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F8B8"/>
  <w15:docId w15:val="{8652D3DE-79F5-40EF-8500-9B746A99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3" w:line="261" w:lineRule="auto"/>
        <w:ind w:left="64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72784"/>
    <w:pPr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565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57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E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rAfYSY2vcK64jrcUep2QjelDlb3Lu-uh4ypsM5fZSYmw34Q/viewform?_ga=2.91351065.2021085670.1647623552-1229179149.1584984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2X9niDlJjCHnfofhMRwDi10eyA==">AMUW2mW/qejvb74X0rLIW10I5A4m0A3vqDYAAdRpVkqOShKhMAg8XgA3xaXOzX0aAQ7HqlX5rH3tREnieFnRKJ//yA+rtczYuQx3EaqiSgGcwO1XfGYps3dsfLMGtRDAQrBNeKBD5Rq/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Formon</dc:creator>
  <cp:lastModifiedBy>Tristan Formon</cp:lastModifiedBy>
  <cp:revision>4</cp:revision>
  <dcterms:created xsi:type="dcterms:W3CDTF">2021-01-22T18:18:00Z</dcterms:created>
  <dcterms:modified xsi:type="dcterms:W3CDTF">2022-05-26T16:39:00Z</dcterms:modified>
</cp:coreProperties>
</file>