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6D8" w:rsidRDefault="00687063">
      <w:r>
        <w:t>Scholarship Fund Application for help in 2020-2021 due to Special Circumstances caused by COVID-19.</w:t>
      </w:r>
    </w:p>
    <w:p w:rsidR="00687063" w:rsidRDefault="00687063"/>
    <w:p w:rsidR="00687063" w:rsidRDefault="00687063">
      <w:r>
        <w:t>The Berkeley Aquatic Scholarship Fund Committee recognizes that many families have unexpected financial difficulties this year which may make participation in Berkeley Aquatic Club near impossible.  To that end, we are offering a streamlined application process for current families of swimmers.  We are asking that you return this application by July 30 so that we can determine how much need there is before making awards.  We will consider applications submitted after July 30 but our funds may be all awarded at that time.</w:t>
      </w:r>
    </w:p>
    <w:p w:rsidR="00687063" w:rsidRDefault="00687063"/>
    <w:p w:rsidR="00687063" w:rsidRDefault="00687063">
      <w:r>
        <w:t xml:space="preserve">For families with more regularly occurring financial needs for scholarship, please message </w:t>
      </w:r>
      <w:hyperlink r:id="rId4" w:history="1">
        <w:r w:rsidRPr="008B4BD1">
          <w:rPr>
            <w:rStyle w:val="Hyperlink"/>
          </w:rPr>
          <w:t>Scholarship@BerkeleyAquaticClub.com</w:t>
        </w:r>
      </w:hyperlink>
      <w:r>
        <w:t xml:space="preserve"> to start our standard process.</w:t>
      </w:r>
    </w:p>
    <w:p w:rsidR="00687063" w:rsidRDefault="00687063"/>
    <w:p w:rsidR="00687063" w:rsidRDefault="00687063"/>
    <w:p w:rsidR="00687063" w:rsidRDefault="00687063">
      <w:r>
        <w:t>Parents Names:</w:t>
      </w:r>
    </w:p>
    <w:p w:rsidR="00687063" w:rsidRDefault="00687063">
      <w:r>
        <w:t>Address:</w:t>
      </w:r>
    </w:p>
    <w:p w:rsidR="00687063" w:rsidRDefault="00687063">
      <w:r>
        <w:t>Email:</w:t>
      </w:r>
    </w:p>
    <w:p w:rsidR="00687063" w:rsidRDefault="00687063">
      <w:r>
        <w:t>Preferred phone number:</w:t>
      </w:r>
    </w:p>
    <w:p w:rsidR="00687063" w:rsidRDefault="00687063"/>
    <w:tbl>
      <w:tblPr>
        <w:tblStyle w:val="TableGrid"/>
        <w:tblW w:w="0" w:type="auto"/>
        <w:tblLook w:val="04A0" w:firstRow="1" w:lastRow="0" w:firstColumn="1" w:lastColumn="0" w:noHBand="0" w:noVBand="1"/>
      </w:tblPr>
      <w:tblGrid>
        <w:gridCol w:w="3116"/>
        <w:gridCol w:w="3117"/>
        <w:gridCol w:w="3117"/>
      </w:tblGrid>
      <w:tr w:rsidR="00687063" w:rsidTr="00687063">
        <w:tc>
          <w:tcPr>
            <w:tcW w:w="3116" w:type="dxa"/>
          </w:tcPr>
          <w:p w:rsidR="00687063" w:rsidRDefault="00687063">
            <w:r>
              <w:t>Swimmers’ Names</w:t>
            </w:r>
          </w:p>
        </w:tc>
        <w:tc>
          <w:tcPr>
            <w:tcW w:w="3117" w:type="dxa"/>
          </w:tcPr>
          <w:p w:rsidR="00687063" w:rsidRDefault="00687063">
            <w:r>
              <w:t>BAC Group</w:t>
            </w:r>
          </w:p>
        </w:tc>
        <w:tc>
          <w:tcPr>
            <w:tcW w:w="3117" w:type="dxa"/>
          </w:tcPr>
          <w:p w:rsidR="00687063" w:rsidRDefault="00687063">
            <w:r>
              <w:t>Years in the program (approximate)</w:t>
            </w:r>
          </w:p>
        </w:tc>
      </w:tr>
      <w:tr w:rsidR="00687063" w:rsidTr="00687063">
        <w:tc>
          <w:tcPr>
            <w:tcW w:w="3116" w:type="dxa"/>
          </w:tcPr>
          <w:p w:rsidR="00687063" w:rsidRDefault="00687063"/>
        </w:tc>
        <w:tc>
          <w:tcPr>
            <w:tcW w:w="3117" w:type="dxa"/>
          </w:tcPr>
          <w:p w:rsidR="00687063" w:rsidRDefault="00687063"/>
        </w:tc>
        <w:tc>
          <w:tcPr>
            <w:tcW w:w="3117" w:type="dxa"/>
          </w:tcPr>
          <w:p w:rsidR="00687063" w:rsidRDefault="00687063"/>
        </w:tc>
      </w:tr>
      <w:tr w:rsidR="00687063" w:rsidTr="00687063">
        <w:tc>
          <w:tcPr>
            <w:tcW w:w="3116" w:type="dxa"/>
          </w:tcPr>
          <w:p w:rsidR="00687063" w:rsidRDefault="00687063"/>
        </w:tc>
        <w:tc>
          <w:tcPr>
            <w:tcW w:w="3117" w:type="dxa"/>
          </w:tcPr>
          <w:p w:rsidR="00687063" w:rsidRDefault="00687063"/>
        </w:tc>
        <w:tc>
          <w:tcPr>
            <w:tcW w:w="3117" w:type="dxa"/>
          </w:tcPr>
          <w:p w:rsidR="00687063" w:rsidRDefault="00687063"/>
        </w:tc>
      </w:tr>
      <w:tr w:rsidR="00687063" w:rsidTr="00687063">
        <w:tc>
          <w:tcPr>
            <w:tcW w:w="3116" w:type="dxa"/>
          </w:tcPr>
          <w:p w:rsidR="00687063" w:rsidRDefault="00687063"/>
        </w:tc>
        <w:tc>
          <w:tcPr>
            <w:tcW w:w="3117" w:type="dxa"/>
          </w:tcPr>
          <w:p w:rsidR="00687063" w:rsidRDefault="00687063"/>
        </w:tc>
        <w:tc>
          <w:tcPr>
            <w:tcW w:w="3117" w:type="dxa"/>
          </w:tcPr>
          <w:p w:rsidR="00687063" w:rsidRDefault="00687063"/>
        </w:tc>
      </w:tr>
      <w:tr w:rsidR="00687063" w:rsidTr="00687063">
        <w:tc>
          <w:tcPr>
            <w:tcW w:w="3116" w:type="dxa"/>
          </w:tcPr>
          <w:p w:rsidR="00687063" w:rsidRDefault="00687063"/>
        </w:tc>
        <w:tc>
          <w:tcPr>
            <w:tcW w:w="3117" w:type="dxa"/>
          </w:tcPr>
          <w:p w:rsidR="00687063" w:rsidRDefault="00687063"/>
        </w:tc>
        <w:tc>
          <w:tcPr>
            <w:tcW w:w="3117" w:type="dxa"/>
          </w:tcPr>
          <w:p w:rsidR="00687063" w:rsidRDefault="00687063"/>
        </w:tc>
      </w:tr>
      <w:tr w:rsidR="00687063" w:rsidTr="00687063">
        <w:tc>
          <w:tcPr>
            <w:tcW w:w="3116" w:type="dxa"/>
          </w:tcPr>
          <w:p w:rsidR="00687063" w:rsidRDefault="00687063"/>
        </w:tc>
        <w:tc>
          <w:tcPr>
            <w:tcW w:w="3117" w:type="dxa"/>
          </w:tcPr>
          <w:p w:rsidR="00687063" w:rsidRDefault="00687063"/>
        </w:tc>
        <w:tc>
          <w:tcPr>
            <w:tcW w:w="3117" w:type="dxa"/>
          </w:tcPr>
          <w:p w:rsidR="00687063" w:rsidRDefault="00687063"/>
        </w:tc>
      </w:tr>
    </w:tbl>
    <w:p w:rsidR="00687063" w:rsidRDefault="00687063"/>
    <w:p w:rsidR="00687063" w:rsidRDefault="00687063" w:rsidP="00687063"/>
    <w:p w:rsidR="00687063" w:rsidRDefault="00687063" w:rsidP="00687063"/>
    <w:p w:rsidR="00687063" w:rsidRDefault="00687063" w:rsidP="00687063">
      <w:r>
        <w:t>Please explain how the COVID-19 pandemic has affected you financially</w:t>
      </w:r>
      <w:r w:rsidR="00EE1586">
        <w:t>.</w:t>
      </w:r>
      <w:r>
        <w:t xml:space="preserve"> (you can be as specific or as general as you choose, but please give us enough information to be able to make a good decision):</w:t>
      </w:r>
    </w:p>
    <w:p w:rsidR="00EE1586" w:rsidRDefault="00EE1586" w:rsidP="00687063"/>
    <w:p w:rsidR="00EE1586" w:rsidRDefault="00EE1586" w:rsidP="00687063"/>
    <w:p w:rsidR="00EE1586" w:rsidRDefault="00EE1586" w:rsidP="00687063"/>
    <w:p w:rsidR="00EE1586" w:rsidRDefault="00EE1586" w:rsidP="00687063">
      <w:r>
        <w:t>How long have you been affected and how long do you think the effect will continue?</w:t>
      </w:r>
    </w:p>
    <w:p w:rsidR="00687063" w:rsidRDefault="00687063" w:rsidP="00687063"/>
    <w:p w:rsidR="00687063" w:rsidRDefault="00687063" w:rsidP="00687063"/>
    <w:p w:rsidR="00687063" w:rsidRDefault="00687063" w:rsidP="00687063"/>
    <w:p w:rsidR="00687063" w:rsidRDefault="00687063" w:rsidP="00687063">
      <w:r>
        <w:t>If you do not receive a scholarship, how will that affect your children’s participation at Berkeley Aquatic Club, other extra-curricular and family activities?</w:t>
      </w:r>
    </w:p>
    <w:p w:rsidR="00687063" w:rsidRDefault="00687063" w:rsidP="00687063"/>
    <w:p w:rsidR="00687063" w:rsidRDefault="00687063" w:rsidP="00687063"/>
    <w:p w:rsidR="00687063" w:rsidRDefault="00687063" w:rsidP="00687063"/>
    <w:p w:rsidR="00687063" w:rsidRPr="00687063" w:rsidRDefault="00687063" w:rsidP="00687063">
      <w:r>
        <w:t>How much scholarship do you feel you need to make continued participation at BAC sustainable?</w:t>
      </w:r>
    </w:p>
    <w:sectPr w:rsidR="00687063" w:rsidRPr="00687063" w:rsidSect="00CF3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63"/>
    <w:rsid w:val="00687063"/>
    <w:rsid w:val="00843110"/>
    <w:rsid w:val="00AA75DA"/>
    <w:rsid w:val="00AE15D8"/>
    <w:rsid w:val="00CF38D6"/>
    <w:rsid w:val="00EE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DE7BD"/>
  <w14:defaultImageDpi w14:val="32767"/>
  <w15:chartTrackingRefBased/>
  <w15:docId w15:val="{B73E9502-F30D-D84B-8900-BEC4E606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063"/>
    <w:rPr>
      <w:color w:val="0563C1" w:themeColor="hyperlink"/>
      <w:u w:val="single"/>
    </w:rPr>
  </w:style>
  <w:style w:type="character" w:styleId="UnresolvedMention">
    <w:name w:val="Unresolved Mention"/>
    <w:basedOn w:val="DefaultParagraphFont"/>
    <w:uiPriority w:val="99"/>
    <w:rsid w:val="00687063"/>
    <w:rPr>
      <w:color w:val="605E5C"/>
      <w:shd w:val="clear" w:color="auto" w:fill="E1DFDD"/>
    </w:rPr>
  </w:style>
  <w:style w:type="table" w:styleId="TableGrid">
    <w:name w:val="Table Grid"/>
    <w:basedOn w:val="TableNormal"/>
    <w:uiPriority w:val="39"/>
    <w:rsid w:val="0068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Words>
  <Characters>1315</Characters>
  <Application>Microsoft Office Word</Application>
  <DocSecurity>0</DocSecurity>
  <Lines>23</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King</dc:creator>
  <cp:keywords/>
  <dc:description/>
  <cp:lastModifiedBy>Nancy King</cp:lastModifiedBy>
  <cp:revision>2</cp:revision>
  <dcterms:created xsi:type="dcterms:W3CDTF">2020-06-10T12:38:00Z</dcterms:created>
  <dcterms:modified xsi:type="dcterms:W3CDTF">2020-06-17T16:03:00Z</dcterms:modified>
</cp:coreProperties>
</file>