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Dear Coaches / Teams Participating in </w:t>
      </w: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Holiday Classic XXXIII</w:t>
      </w: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We wanted to provide an update regarding HC33 on December 13,14,15.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Team Timing &amp; Warm-Up Assignments will be sent out at the beginning of next week, as we will be accepting entry updates through noon on Monday December 9</w:t>
      </w:r>
      <w:r w:rsidRPr="00893FC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12-Unders: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We are still finding ourselves with plenty of room in the 12/Under Sessions;  as of now, we are planning on a 1:20PM warm-up and 2:15 start all three days.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Therefore, 12/Unders already in the meet can now add bonus events of 200yards and shorter (not to exceed daily/meet limits), regardless of entry time.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Additionally, if you have 12/Under swimmers that are not yet in the meet but who would like to participate and who you feel would benefit from the experience, </w:t>
      </w:r>
      <w:r w:rsidRPr="00893F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enter them at your discretion </w:t>
      </w: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in events 200yards and shorter in no more than six events.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Relay Updates and additions are also encouraged!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893FC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13-Overs: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The Prelim Sessions will run as usual, with all 13-14 and Open P/F Events being contested in the morning.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Finals Warm-up will be 5:00pm each evening, with Finals starting at 6:00pm. 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All Relays will swim at Finals, as do the top heats of the 1000 Free (Saturday) and Mile (Sunday). 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13-Overs who are already entered in the meet may now </w:t>
      </w: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add 1 BONUS EVENT PER DAY.</w:t>
      </w:r>
      <w:r w:rsidRPr="00893FC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 These additional events must be 200yards and shorter, but they do NOT require a proof of time. </w:t>
      </w: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We are hopeful that this will give swimmers a chance to broaden their event schedule and get some additional swims at the meet!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We cannot accept any new 13-Over swimmers at this time.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Please send all updates by noon on Monday.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Remember you must register your vehicle with Rutgers parking, there is a link on the BE Smartt homepage, </w:t>
      </w:r>
      <w:hyperlink r:id="rId4" w:tgtFrame="_blank" w:history="1">
        <w:r w:rsidRPr="00893FC3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www.besmarttinc.com</w:t>
        </w:r>
      </w:hyperlink>
      <w:r w:rsidRPr="00893FC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93FC3" w:rsidRPr="00893FC3" w:rsidRDefault="00893FC3" w:rsidP="00893FC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FC3">
        <w:rPr>
          <w:rFonts w:ascii="Calibri" w:eastAsia="Times New Roman" w:hAnsi="Calibri" w:cs="Calibri"/>
          <w:color w:val="000000"/>
          <w:sz w:val="24"/>
          <w:szCs w:val="24"/>
        </w:rPr>
        <w:t>Michael and Ellen</w:t>
      </w:r>
    </w:p>
    <w:p w:rsidR="00893FC3" w:rsidRPr="00893FC3" w:rsidRDefault="00893FC3" w:rsidP="00893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FC3">
        <w:rPr>
          <w:rFonts w:ascii="Segoe UI" w:eastAsia="Times New Roman" w:hAnsi="Segoe UI" w:cs="Segoe UI"/>
          <w:color w:val="000000"/>
          <w:sz w:val="20"/>
          <w:szCs w:val="20"/>
        </w:rPr>
        <w:t>--</w:t>
      </w:r>
    </w:p>
    <w:p w:rsidR="00893FC3" w:rsidRPr="00893FC3" w:rsidRDefault="00893FC3" w:rsidP="00893FC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93FC3">
        <w:rPr>
          <w:rFonts w:ascii="Tahoma" w:eastAsia="Times New Roman" w:hAnsi="Tahoma" w:cs="Tahoma"/>
          <w:b/>
          <w:bCs/>
          <w:color w:val="351C75"/>
          <w:sz w:val="20"/>
          <w:szCs w:val="20"/>
        </w:rPr>
        <w:lastRenderedPageBreak/>
        <w:t>Be Smartt Inc</w:t>
      </w:r>
      <w:r w:rsidRPr="00893FC3">
        <w:rPr>
          <w:rFonts w:ascii="Tahoma" w:eastAsia="Times New Roman" w:hAnsi="Tahoma" w:cs="Tahoma"/>
          <w:color w:val="351C75"/>
          <w:sz w:val="20"/>
          <w:szCs w:val="20"/>
        </w:rPr>
        <w:br/>
        <w:t>Professional Meet Management</w:t>
      </w:r>
      <w:r w:rsidRPr="00893FC3">
        <w:rPr>
          <w:rFonts w:ascii="Tahoma" w:eastAsia="Times New Roman" w:hAnsi="Tahoma" w:cs="Tahoma"/>
          <w:color w:val="351C75"/>
          <w:sz w:val="20"/>
          <w:szCs w:val="20"/>
        </w:rPr>
        <w:br/>
      </w:r>
      <w:hyperlink r:id="rId5" w:tgtFrame="_blank" w:history="1">
        <w:r w:rsidRPr="00893FC3">
          <w:rPr>
            <w:rFonts w:ascii="Tahoma" w:eastAsia="Times New Roman" w:hAnsi="Tahoma" w:cs="Tahoma"/>
            <w:color w:val="3C61AA"/>
            <w:sz w:val="20"/>
            <w:szCs w:val="20"/>
            <w:u w:val="single"/>
          </w:rPr>
          <w:t>http://www.besmarttinc.com</w:t>
        </w:r>
      </w:hyperlink>
    </w:p>
    <w:p w:rsidR="00E2741D" w:rsidRDefault="00E2741D">
      <w:bookmarkStart w:id="0" w:name="_GoBack"/>
      <w:bookmarkEnd w:id="0"/>
    </w:p>
    <w:sectPr w:rsidR="00E2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3"/>
    <w:rsid w:val="00893FC3"/>
    <w:rsid w:val="00E2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3A78-705A-4A4D-A11D-A8CD8E5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marttinc.com/" TargetMode="External"/><Relationship Id="rId4" Type="http://schemas.openxmlformats.org/officeDocument/2006/relationships/hyperlink" Target="http://www.besmartt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Deatly</dc:creator>
  <cp:keywords/>
  <dc:description/>
  <cp:lastModifiedBy>William Deatly</cp:lastModifiedBy>
  <cp:revision>1</cp:revision>
  <dcterms:created xsi:type="dcterms:W3CDTF">2019-12-05T19:03:00Z</dcterms:created>
  <dcterms:modified xsi:type="dcterms:W3CDTF">2019-12-05T19:04:00Z</dcterms:modified>
</cp:coreProperties>
</file>