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C3" w:rsidRDefault="004C58F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Date: __Saturday_5/25/2019_________</w:t>
      </w:r>
      <w:r>
        <w:rPr>
          <w:b/>
          <w:sz w:val="28"/>
          <w:szCs w:val="28"/>
        </w:rPr>
        <w:tab/>
        <w:t>Meet Session: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Morning</w:t>
      </w:r>
      <w:r>
        <w:rPr>
          <w:b/>
          <w:sz w:val="28"/>
          <w:szCs w:val="28"/>
        </w:rPr>
        <w:tab/>
        <w:t>Open Session</w:t>
      </w:r>
      <w:r>
        <w:rPr>
          <w:b/>
          <w:sz w:val="28"/>
          <w:szCs w:val="28"/>
        </w:rPr>
        <w:tab/>
      </w:r>
    </w:p>
    <w:p w:rsidR="00FF16C3" w:rsidRDefault="004C5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Pool: _Scoreboard___________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16C3" w:rsidRDefault="00FF16C3">
      <w:pPr>
        <w:rPr>
          <w:b/>
          <w:sz w:val="32"/>
          <w:szCs w:val="32"/>
        </w:rPr>
      </w:pPr>
    </w:p>
    <w:tbl>
      <w:tblPr>
        <w:tblStyle w:val="a"/>
        <w:tblW w:w="15285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520"/>
        <w:gridCol w:w="1200"/>
        <w:gridCol w:w="2445"/>
        <w:gridCol w:w="1155"/>
        <w:gridCol w:w="2520"/>
        <w:gridCol w:w="1140"/>
        <w:gridCol w:w="2235"/>
        <w:gridCol w:w="1170"/>
      </w:tblGrid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</w:tr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Madelyn Zachara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Madelyn Zachara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  <w:tr w:rsidR="00FF16C3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 Zachara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 Zachara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Angharad Healey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Angharad Healey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Hilzen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Hilzen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Kramer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Misiewicz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Headley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FF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Headley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Dowlin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Lynch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Dwyer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Lynch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  <w:tr w:rsidR="00FF16C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(Justin)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Bernard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(Michael)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Bernard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</w:tr>
    </w:tbl>
    <w:p w:rsidR="00FF16C3" w:rsidRDefault="00FF16C3">
      <w:pPr>
        <w:rPr>
          <w:b/>
          <w:sz w:val="32"/>
          <w:szCs w:val="32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FF16C3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Timer (1)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FF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black"/>
              </w:rPr>
            </w:pPr>
          </w:p>
        </w:tc>
      </w:tr>
      <w:tr w:rsidR="00FF16C3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Up Timer (4)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4C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6C3" w:rsidRDefault="00FF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FF16C3" w:rsidRDefault="00FF16C3">
      <w:pPr>
        <w:rPr>
          <w:b/>
          <w:sz w:val="32"/>
          <w:szCs w:val="32"/>
        </w:rPr>
      </w:pPr>
    </w:p>
    <w:sectPr w:rsidR="00FF16C3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FA" w:rsidRDefault="004C58FA">
      <w:pPr>
        <w:spacing w:line="240" w:lineRule="auto"/>
      </w:pPr>
      <w:r>
        <w:separator/>
      </w:r>
    </w:p>
  </w:endnote>
  <w:endnote w:type="continuationSeparator" w:id="0">
    <w:p w:rsidR="004C58FA" w:rsidRDefault="004C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FA" w:rsidRDefault="004C58FA">
      <w:pPr>
        <w:spacing w:line="240" w:lineRule="auto"/>
      </w:pPr>
      <w:r>
        <w:separator/>
      </w:r>
    </w:p>
  </w:footnote>
  <w:footnote w:type="continuationSeparator" w:id="0">
    <w:p w:rsidR="004C58FA" w:rsidRDefault="004C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C3" w:rsidRDefault="004C58FA">
    <w:pPr>
      <w:jc w:val="center"/>
      <w:rPr>
        <w:b/>
        <w:sz w:val="48"/>
        <w:szCs w:val="48"/>
      </w:rPr>
    </w:pPr>
    <w:r>
      <w:rPr>
        <w:b/>
        <w:sz w:val="48"/>
        <w:szCs w:val="48"/>
      </w:rPr>
      <w:t>Scarlet Aquatic-Elite Division</w:t>
    </w:r>
  </w:p>
  <w:p w:rsidR="00FF16C3" w:rsidRDefault="004C58FA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Meet: 2019 Memorial Day at Rutgers University</w:t>
    </w:r>
  </w:p>
  <w:p w:rsidR="00FF16C3" w:rsidRDefault="00FF16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3"/>
    <w:rsid w:val="004C58FA"/>
    <w:rsid w:val="009F04C6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00E0F-5BA0-4486-A8E5-64EA88E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N. Deatly</dc:creator>
  <cp:lastModifiedBy>William Deatly</cp:lastModifiedBy>
  <cp:revision>2</cp:revision>
  <dcterms:created xsi:type="dcterms:W3CDTF">2019-05-23T19:04:00Z</dcterms:created>
  <dcterms:modified xsi:type="dcterms:W3CDTF">2019-05-23T19:04:00Z</dcterms:modified>
</cp:coreProperties>
</file>