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0E" w:rsidRDefault="002E7A0F">
      <w:r>
        <w:t>Montclair Times Sports</w:t>
      </w:r>
    </w:p>
    <w:p w:rsidR="002E7A0F" w:rsidRDefault="002E7A0F">
      <w:r>
        <w:t>C2</w:t>
      </w:r>
    </w:p>
    <w:p w:rsidR="002E7A0F" w:rsidRDefault="002E7A0F">
      <w:r>
        <w:t>April 2, 2015</w:t>
      </w:r>
    </w:p>
    <w:p w:rsidR="002E7A0F" w:rsidRDefault="002E7A0F"/>
    <w:p w:rsidR="002E7A0F" w:rsidRDefault="002E7A0F">
      <w:r>
        <w:rPr>
          <w:noProof/>
        </w:rPr>
        <w:drawing>
          <wp:inline distT="0" distB="0" distL="0" distR="0">
            <wp:extent cx="5473700" cy="7264400"/>
            <wp:effectExtent l="0" t="0" r="12700" b="0"/>
            <wp:docPr id="1" name="Picture 1" descr="Macintosh HD:Users:izumihara:Pictures:MYM Press 4-2-20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zumihara:Pictures:MYM Press 4-2-2015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7A0F" w:rsidSect="00C157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0F"/>
    <w:rsid w:val="002E7A0F"/>
    <w:rsid w:val="00C1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FAAA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Macintosh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 Hara</dc:creator>
  <cp:keywords/>
  <dc:description/>
  <cp:lastModifiedBy>Izumi Hara</cp:lastModifiedBy>
  <cp:revision>1</cp:revision>
  <dcterms:created xsi:type="dcterms:W3CDTF">2016-10-08T02:17:00Z</dcterms:created>
  <dcterms:modified xsi:type="dcterms:W3CDTF">2016-10-08T02:23:00Z</dcterms:modified>
</cp:coreProperties>
</file>