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0C37D6" w14:textId="77777777" w:rsidR="00C1570E" w:rsidRPr="00C32131" w:rsidRDefault="00C32131">
      <w:pPr>
        <w:rPr>
          <w:rFonts w:ascii="Cachet Book" w:hAnsi="Cachet Book"/>
          <w:sz w:val="32"/>
          <w:szCs w:val="32"/>
        </w:rPr>
      </w:pPr>
      <w:r w:rsidRPr="00C32131">
        <w:rPr>
          <w:rFonts w:ascii="Cachet Book" w:hAnsi="Cachet Book"/>
          <w:sz w:val="32"/>
          <w:szCs w:val="32"/>
        </w:rPr>
        <w:t>Montclair Times</w:t>
      </w:r>
    </w:p>
    <w:p w14:paraId="71C70BAB" w14:textId="77777777" w:rsidR="00C32131" w:rsidRPr="00C32131" w:rsidRDefault="003B63AA">
      <w:pPr>
        <w:rPr>
          <w:rFonts w:ascii="Cachet Book" w:hAnsi="Cachet Book"/>
          <w:sz w:val="32"/>
          <w:szCs w:val="32"/>
        </w:rPr>
      </w:pPr>
      <w:r>
        <w:rPr>
          <w:rFonts w:ascii="Cachet Book" w:hAnsi="Cachet Book"/>
          <w:sz w:val="32"/>
          <w:szCs w:val="32"/>
        </w:rPr>
        <w:t>July 23</w:t>
      </w:r>
      <w:bookmarkStart w:id="0" w:name="_GoBack"/>
      <w:bookmarkEnd w:id="0"/>
      <w:r w:rsidR="00C32131" w:rsidRPr="00C32131">
        <w:rPr>
          <w:rFonts w:ascii="Cachet Book" w:hAnsi="Cachet Book"/>
          <w:sz w:val="32"/>
          <w:szCs w:val="32"/>
        </w:rPr>
        <w:t>, 2015</w:t>
      </w:r>
    </w:p>
    <w:p w14:paraId="7C1793C8" w14:textId="77777777" w:rsidR="00C32131" w:rsidRPr="00C32131" w:rsidRDefault="00C32131">
      <w:pPr>
        <w:rPr>
          <w:rFonts w:ascii="Cachet Book" w:hAnsi="Cachet Book"/>
          <w:sz w:val="32"/>
          <w:szCs w:val="32"/>
        </w:rPr>
      </w:pPr>
      <w:r w:rsidRPr="00C32131">
        <w:rPr>
          <w:rFonts w:ascii="Cachet Book" w:hAnsi="Cachet Book"/>
          <w:sz w:val="32"/>
          <w:szCs w:val="32"/>
        </w:rPr>
        <w:t>C-2</w:t>
      </w:r>
    </w:p>
    <w:p w14:paraId="2F8D58D1" w14:textId="77777777" w:rsidR="00C32131" w:rsidRDefault="00C32131"/>
    <w:p w14:paraId="5C9518D3" w14:textId="77777777" w:rsidR="00C32131" w:rsidRDefault="00C32131">
      <w:r>
        <w:rPr>
          <w:noProof/>
        </w:rPr>
        <w:drawing>
          <wp:inline distT="0" distB="0" distL="0" distR="0" wp14:anchorId="5EE63AC1" wp14:editId="4168F1BA">
            <wp:extent cx="4995545" cy="8212455"/>
            <wp:effectExtent l="0" t="0" r="8255" b="0"/>
            <wp:docPr id="1" name="Picture 1" descr="Macintosh HD:Users:izumihara:Desktop:MYM MTC Times 07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zumihara:Desktop:MYM MTC Times 0723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2131" w:rsidSect="00C32131">
      <w:pgSz w:w="12240" w:h="15840"/>
      <w:pgMar w:top="936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chet Book">
    <w:panose1 w:val="020F0503030404040204"/>
    <w:charset w:val="00"/>
    <w:family w:val="auto"/>
    <w:pitch w:val="variable"/>
    <w:sig w:usb0="0000000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131"/>
    <w:rsid w:val="003B63AA"/>
    <w:rsid w:val="00C1570E"/>
    <w:rsid w:val="00C32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A3F89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1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13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1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13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32</Characters>
  <Application>Microsoft Macintosh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Izumi Hara</dc:creator>
  <cp:keywords/>
  <dc:description/>
  <cp:lastModifiedBy>Izumi Hara</cp:lastModifiedBy>
  <cp:revision>2</cp:revision>
  <dcterms:created xsi:type="dcterms:W3CDTF">2015-07-28T15:29:00Z</dcterms:created>
  <dcterms:modified xsi:type="dcterms:W3CDTF">2015-07-28T15:34:00Z</dcterms:modified>
</cp:coreProperties>
</file>