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5528"/>
      </w:tblGrid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Date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0D2DBB" w:rsidP="000D2DB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t>2/23</w:t>
            </w:r>
            <w:r w:rsidR="00841333" w:rsidRPr="00841333">
              <w:rPr>
                <w:rFonts w:ascii="Arial" w:hAnsi="Arial"/>
                <w:noProof/>
                <w:sz w:val="24"/>
                <w:szCs w:val="24"/>
              </w:rPr>
              <w:t>/201</w:t>
            </w:r>
            <w:r>
              <w:rPr>
                <w:rFonts w:ascii="Arial" w:hAnsi="Arial"/>
                <w:noProof/>
                <w:sz w:val="24"/>
                <w:szCs w:val="24"/>
              </w:rPr>
              <w:t>8</w:t>
            </w: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Hotel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847" w:rsidRDefault="000D2DBB" w:rsidP="000C4847">
            <w:pPr>
              <w:pStyle w:val="Heading1"/>
              <w:jc w:val="left"/>
              <w:rPr>
                <w:rFonts w:eastAsia="Arial Unicode MS"/>
              </w:rPr>
            </w:pPr>
            <w:r>
              <w:t>The Ramada Toms River</w:t>
            </w:r>
          </w:p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Address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30F" w:rsidRDefault="00841333" w:rsidP="009B230F">
            <w:pPr>
              <w:rPr>
                <w:rFonts w:ascii="Times New Roman" w:hAnsi="Times New Roman"/>
                <w:color w:val="000000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 </w:t>
            </w:r>
            <w:r w:rsidR="000D2DBB">
              <w:rPr>
                <w:color w:val="000000"/>
              </w:rPr>
              <w:t>2373 Route 9, Toms River, NJ 08755</w:t>
            </w:r>
          </w:p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Phone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0D2DB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  <w:r w:rsidR="009B230F">
              <w:rPr>
                <w:color w:val="000000"/>
              </w:rPr>
              <w:t>Phone: (</w:t>
            </w:r>
            <w:r w:rsidR="000D2DBB">
              <w:rPr>
                <w:color w:val="000000"/>
              </w:rPr>
              <w:t>732</w:t>
            </w:r>
            <w:r w:rsidR="009B230F">
              <w:rPr>
                <w:color w:val="000000"/>
              </w:rPr>
              <w:t xml:space="preserve">) </w:t>
            </w:r>
            <w:r w:rsidR="000D2DBB">
              <w:rPr>
                <w:color w:val="000000"/>
              </w:rPr>
              <w:t>905-2626</w:t>
            </w:r>
            <w:r w:rsidR="009B230F">
              <w:rPr>
                <w:color w:val="000000"/>
              </w:rPr>
              <w:t xml:space="preserve">     </w:t>
            </w: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Bed Type/Rate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9B23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 Double Room  </w:t>
            </w: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Breakfast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9B23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  <w:r w:rsidR="009B23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No</w:t>
            </w: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Block Name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  <w:r w:rsidR="00D8092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Somerset County YMCA</w:t>
            </w:r>
            <w:bookmarkStart w:id="0" w:name="_GoBack"/>
            <w:bookmarkEnd w:id="0"/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Cut off</w:t>
            </w:r>
            <w:proofErr w:type="spellEnd"/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Date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0D2DB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  <w:r w:rsidR="000D2DBB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January 23</w:t>
            </w: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, 201</w:t>
            </w:r>
            <w:r w:rsidR="000D2DBB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8</w:t>
            </w: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Cancellation Policy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0D2DB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  <w:r w:rsidR="000D2DBB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48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Hours Notice</w:t>
            </w:r>
            <w:proofErr w:type="spellEnd"/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Online Booking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Must Call hotel</w:t>
            </w:r>
          </w:p>
        </w:tc>
      </w:tr>
    </w:tbl>
    <w:p w:rsidR="003408C7" w:rsidRDefault="003408C7"/>
    <w:sectPr w:rsidR="00340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33"/>
    <w:rsid w:val="000C4847"/>
    <w:rsid w:val="000D2DBB"/>
    <w:rsid w:val="000E3332"/>
    <w:rsid w:val="003408C7"/>
    <w:rsid w:val="004F47BD"/>
    <w:rsid w:val="00841333"/>
    <w:rsid w:val="009B230F"/>
    <w:rsid w:val="00CD3D6F"/>
    <w:rsid w:val="00D80925"/>
    <w:rsid w:val="00D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B25EF"/>
  <w15:chartTrackingRefBased/>
  <w15:docId w15:val="{14C719AD-3E30-469E-B7E5-29406490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484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669206040msonormal">
    <w:name w:val="yiv5669206040msonormal"/>
    <w:basedOn w:val="Normal"/>
    <w:rsid w:val="0084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C484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Wakefern Food Corp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Pace-Standridge</dc:creator>
  <cp:keywords/>
  <dc:description/>
  <cp:lastModifiedBy>Milburn, Cheryl [CPCUS]</cp:lastModifiedBy>
  <cp:revision>2</cp:revision>
  <dcterms:created xsi:type="dcterms:W3CDTF">2017-11-30T14:16:00Z</dcterms:created>
  <dcterms:modified xsi:type="dcterms:W3CDTF">2017-11-30T14:16:00Z</dcterms:modified>
</cp:coreProperties>
</file>