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30" w:rsidRDefault="00D25830" w:rsidP="00D25830">
      <w:pPr>
        <w:jc w:val="center"/>
      </w:pPr>
      <w:r>
        <w:t>Charger Aquatics Board Meeting</w:t>
      </w:r>
      <w:r>
        <w:br/>
      </w:r>
      <w:r w:rsidR="00335B41">
        <w:t>October 16, 2016</w:t>
      </w:r>
    </w:p>
    <w:p w:rsidR="00D25830" w:rsidRDefault="00335B41" w:rsidP="00D25830">
      <w:r>
        <w:t>Meeting called to order at 2:09</w:t>
      </w:r>
      <w:r w:rsidR="00D25830">
        <w:t xml:space="preserve"> p.m.</w:t>
      </w:r>
    </w:p>
    <w:p w:rsidR="00D25830" w:rsidRDefault="00D25830" w:rsidP="00D25830">
      <w:r>
        <w:t>Board Members present:</w:t>
      </w:r>
    </w:p>
    <w:p w:rsidR="00D25830" w:rsidRDefault="00D25830" w:rsidP="00D25830">
      <w:r>
        <w:t>Karen Henderson</w:t>
      </w:r>
      <w:r>
        <w:br/>
        <w:t>Justin Tripp</w:t>
      </w:r>
      <w:r>
        <w:br/>
        <w:t>Beverly Leasure</w:t>
      </w:r>
      <w:r>
        <w:br/>
        <w:t>Craig Leasure</w:t>
      </w:r>
      <w:r>
        <w:br/>
        <w:t>Wendy Lott</w:t>
      </w:r>
      <w:r>
        <w:br/>
        <w:t>Jason Lott</w:t>
      </w:r>
    </w:p>
    <w:p w:rsidR="00CA4EFE" w:rsidRDefault="00335B41" w:rsidP="00D25830">
      <w:r>
        <w:t>Jason</w:t>
      </w:r>
      <w:r w:rsidR="00D25830">
        <w:t xml:space="preserve"> made a motion to approve the previous Board meeting minutes</w:t>
      </w:r>
      <w:r>
        <w:t xml:space="preserve"> from September 19, 2015</w:t>
      </w:r>
      <w:r w:rsidR="00D25830">
        <w:t xml:space="preserve">.  </w:t>
      </w:r>
      <w:r>
        <w:t>Wendy</w:t>
      </w:r>
      <w:r w:rsidR="00D25830">
        <w:t xml:space="preserve"> seconded.  Motion passed.</w:t>
      </w:r>
      <w:r w:rsidR="00D25830">
        <w:br/>
      </w:r>
      <w:r w:rsidR="00D25830">
        <w:br/>
        <w:t>Financial</w:t>
      </w:r>
      <w:r w:rsidR="00CA4EFE">
        <w:t xml:space="preserve"> and Budget</w:t>
      </w:r>
      <w:r w:rsidR="00D25830">
        <w:t xml:space="preserve"> Review:</w:t>
      </w:r>
      <w:r w:rsidR="00D25830">
        <w:br/>
        <w:t xml:space="preserve">     - </w:t>
      </w:r>
      <w:r w:rsidR="00CA4EFE">
        <w:t>Wendy</w:t>
      </w:r>
      <w:r w:rsidR="00D25830">
        <w:t xml:space="preserve"> made a motion to approve the</w:t>
      </w:r>
      <w:r w:rsidR="00DD089B">
        <w:t xml:space="preserve"> 2015-2016 budget overages</w:t>
      </w:r>
      <w:r w:rsidR="00CA4EFE">
        <w:t xml:space="preserve"> and financial statements from </w:t>
      </w:r>
      <w:r w:rsidR="00CA4EFE">
        <w:br/>
        <w:t xml:space="preserve">              previous year. Jason</w:t>
      </w:r>
      <w:r w:rsidR="002630E4">
        <w:t xml:space="preserve"> seconded. Motion passed.</w:t>
      </w:r>
      <w:r w:rsidR="00DD089B">
        <w:br/>
        <w:t xml:space="preserve">     - Karen has grown the Los Alamos branch of swimmers</w:t>
      </w:r>
      <w:r w:rsidR="00DD089B">
        <w:br/>
        <w:t xml:space="preserve">     - fundraising efforts</w:t>
      </w:r>
      <w:r w:rsidR="00CA4EFE">
        <w:t xml:space="preserve"> this past year</w:t>
      </w:r>
      <w:r w:rsidR="00DD089B">
        <w:t xml:space="preserve"> were higher than projected (did well on donations)</w:t>
      </w:r>
      <w:r w:rsidR="00DD089B">
        <w:br/>
        <w:t xml:space="preserve">     - excess revenue over expenses this year - $1,428.01</w:t>
      </w:r>
      <w:r w:rsidR="00DD089B">
        <w:br/>
        <w:t xml:space="preserve">     - training trip to Florida – over by $25.00 for 2016</w:t>
      </w:r>
      <w:r w:rsidR="00DD089B">
        <w:br/>
        <w:t xml:space="preserve">     - increased hotel fees</w:t>
      </w:r>
      <w:r w:rsidR="00DD089B">
        <w:br/>
        <w:t xml:space="preserve">     - increased meet fees to pay for athletes going to championship meets and state championship meets</w:t>
      </w:r>
      <w:r w:rsidR="00DD089B">
        <w:br/>
        <w:t xml:space="preserve">     - expecting $36,000 in revenue this upcoming year</w:t>
      </w:r>
      <w:r w:rsidR="00DD089B">
        <w:br/>
      </w:r>
      <w:r w:rsidR="00DD089B">
        <w:tab/>
        <w:t>- planned expenses - $33,100</w:t>
      </w:r>
      <w:r w:rsidR="00A9691A">
        <w:br/>
        <w:t xml:space="preserve">     - Bates Swim Camp will be the last big training trip </w:t>
      </w:r>
      <w:r w:rsidR="00A9691A">
        <w:br/>
        <w:t xml:space="preserve">     - Karen needs a new printer but will delay getting a new laptop (although money has been budgeted </w:t>
      </w:r>
      <w:r w:rsidR="00A9691A">
        <w:br/>
        <w:t xml:space="preserve">               for both)</w:t>
      </w:r>
      <w:r w:rsidR="00A9691A">
        <w:br/>
        <w:t xml:space="preserve">     - the </w:t>
      </w:r>
      <w:proofErr w:type="spellStart"/>
      <w:r w:rsidR="00A9691A">
        <w:t>Shiina’s</w:t>
      </w:r>
      <w:proofErr w:type="spellEnd"/>
      <w:r w:rsidR="00A9691A">
        <w:t xml:space="preserve"> need a new fee rate once the mother completes a formal request</w:t>
      </w:r>
      <w:r w:rsidR="00A9691A">
        <w:br/>
        <w:t xml:space="preserve">     - the Tripp’s will be billed $75/month after coaching credit</w:t>
      </w:r>
      <w:r w:rsidR="00CA4EFE">
        <w:br/>
        <w:t xml:space="preserve">     - Motion to approve the 2016-2017 budget as presented made by Craig.  Jason seconded. Motion </w:t>
      </w:r>
      <w:r w:rsidR="00CA4EFE">
        <w:br/>
        <w:t xml:space="preserve">              passed.</w:t>
      </w:r>
    </w:p>
    <w:p w:rsidR="00CA4EFE" w:rsidRDefault="00CA4EFE" w:rsidP="00D25830">
      <w:r>
        <w:t>Fundraising:</w:t>
      </w:r>
      <w:r>
        <w:br/>
        <w:t xml:space="preserve">     - need to renew the Smith’s Community Rewards program in January 2017 (made $40/quarter last </w:t>
      </w:r>
      <w:r>
        <w:br/>
        <w:t xml:space="preserve">              year from this)</w:t>
      </w:r>
      <w:r>
        <w:br/>
        <w:t xml:space="preserve">     - made around $8/quarter last year from the Amazon Smiles program</w:t>
      </w:r>
      <w:r>
        <w:br/>
        <w:t xml:space="preserve">     - need to check back United Way for LANL donations  (Karen will see about putting this info on the </w:t>
      </w:r>
      <w:r>
        <w:br/>
        <w:t xml:space="preserve">              website with a link)</w:t>
      </w:r>
      <w:r>
        <w:br/>
        <w:t xml:space="preserve">     - Swim-A-Thon (Spring 2017)</w:t>
      </w:r>
      <w:r>
        <w:br/>
      </w:r>
      <w:r>
        <w:lastRenderedPageBreak/>
        <w:tab/>
        <w:t>- try to hit more businesses (Bev will make a fundraising flier for the team)</w:t>
      </w:r>
      <w:r>
        <w:br/>
      </w:r>
      <w:r>
        <w:tab/>
        <w:t>- goal for this is to take kids to Bates Swim Camp and pay for meet entries at bigger meets</w:t>
      </w:r>
      <w:r>
        <w:br/>
      </w:r>
      <w:r>
        <w:br/>
        <w:t>CAQ-Pojoaque</w:t>
      </w:r>
      <w:r w:rsidR="005968B7">
        <w:t>:</w:t>
      </w:r>
      <w:r>
        <w:t xml:space="preserve"> </w:t>
      </w:r>
      <w:r>
        <w:br/>
        <w:t xml:space="preserve">     - has 5 full time swimmers</w:t>
      </w:r>
      <w:r>
        <w:br/>
        <w:t xml:space="preserve">     - beginning October 27</w:t>
      </w:r>
      <w:r w:rsidRPr="00CA4EFE">
        <w:rPr>
          <w:vertAlign w:val="superscript"/>
        </w:rPr>
        <w:t>th</w:t>
      </w:r>
      <w:r>
        <w:t xml:space="preserve"> – try to get a novice program going for the pueblo</w:t>
      </w:r>
      <w:r>
        <w:br/>
      </w:r>
      <w:r w:rsidR="007B200A">
        <w:t xml:space="preserve">     - Pojoaque Wellness Center will not be raising our lane rental fees (will remain at $250/month)</w:t>
      </w:r>
    </w:p>
    <w:p w:rsidR="007B200A" w:rsidRDefault="007B200A" w:rsidP="00D25830">
      <w:r>
        <w:t>CAQ-Los Alamos</w:t>
      </w:r>
      <w:r w:rsidR="005968B7">
        <w:t>:</w:t>
      </w:r>
      <w:r>
        <w:br/>
        <w:t xml:space="preserve">     - volunteer hours for the 2016 Los Alamos Triathlon paid for the summer’s lane rental fees</w:t>
      </w:r>
      <w:r>
        <w:br/>
        <w:t xml:space="preserve">     - currently has 32 swimmers:</w:t>
      </w:r>
      <w:r>
        <w:br/>
      </w:r>
      <w:r>
        <w:tab/>
        <w:t>Bronze group – 9</w:t>
      </w:r>
      <w:r>
        <w:br/>
      </w:r>
      <w:r>
        <w:tab/>
        <w:t>Silver group – 10</w:t>
      </w:r>
      <w:r>
        <w:br/>
      </w:r>
      <w:r>
        <w:tab/>
        <w:t>Junior group – 3</w:t>
      </w:r>
      <w:r>
        <w:br/>
      </w:r>
      <w:r>
        <w:tab/>
        <w:t>Senior group – 9</w:t>
      </w:r>
      <w:r>
        <w:br/>
        <w:t xml:space="preserve">     - Coach Rich will continue coaching on Tuesdays and Thursdays starting at 4:00 p.m., and Coach Justin will begin dryland training at 5:30 p.m.</w:t>
      </w:r>
      <w:r>
        <w:br/>
        <w:t xml:space="preserve">     - upcoming meets:</w:t>
      </w:r>
      <w:r>
        <w:br/>
      </w:r>
      <w:r>
        <w:tab/>
        <w:t>- Charger Aquatics has done away with the Winter Invite meet that is normally held in January</w:t>
      </w:r>
      <w:r>
        <w:br/>
      </w:r>
      <w:r>
        <w:tab/>
        <w:t>- Chargers will host a new 14 &amp; Under meet in December (the weekend before Christmas)</w:t>
      </w:r>
      <w:r>
        <w:br/>
      </w:r>
      <w:r>
        <w:tab/>
        <w:t xml:space="preserve">- CAQ-LA swimmers are applying to compete at the Arizona travel meet (we will pay for meet </w:t>
      </w:r>
      <w:r>
        <w:br/>
        <w:t xml:space="preserve">                          fees for kids that are selected for this team)</w:t>
      </w:r>
      <w:r>
        <w:br/>
        <w:t xml:space="preserve">     - equipment:</w:t>
      </w:r>
      <w:r>
        <w:br/>
      </w:r>
      <w:r>
        <w:tab/>
        <w:t>- purchased small 2-lb. dumbbells</w:t>
      </w:r>
      <w:r>
        <w:br/>
      </w:r>
      <w:r>
        <w:tab/>
        <w:t>- bought new hand paddle straps</w:t>
      </w:r>
      <w:r>
        <w:br/>
      </w:r>
      <w:r>
        <w:tab/>
        <w:t>- bought one new snorkel, but will be ordering 10 more</w:t>
      </w:r>
    </w:p>
    <w:p w:rsidR="007B200A" w:rsidRDefault="007B200A" w:rsidP="00D25830">
      <w:r>
        <w:t>Registration:</w:t>
      </w:r>
      <w:r>
        <w:br/>
        <w:t xml:space="preserve">     - team picture days will be October 25</w:t>
      </w:r>
      <w:r w:rsidRPr="007B200A">
        <w:rPr>
          <w:vertAlign w:val="superscript"/>
        </w:rPr>
        <w:t>th</w:t>
      </w:r>
      <w:r>
        <w:t xml:space="preserve"> at 5:15 p.m. (after getting new team shirts)</w:t>
      </w:r>
      <w:r>
        <w:br/>
        <w:t xml:space="preserve">     - Bev and Karen will do their own registration batches to mail into New Mexico registrar</w:t>
      </w:r>
    </w:p>
    <w:p w:rsidR="007B200A" w:rsidRDefault="007B200A" w:rsidP="00D25830">
      <w:r>
        <w:t>Stroke &amp; Turn Officials (Recruiting)</w:t>
      </w:r>
      <w:r>
        <w:br/>
        <w:t xml:space="preserve">     - </w:t>
      </w:r>
      <w:r w:rsidR="005968B7">
        <w:t xml:space="preserve">for parents that become officials – when they work a meet – CAQ-LA will pay their children(s) meet </w:t>
      </w:r>
      <w:r w:rsidR="005968B7">
        <w:br/>
        <w:t xml:space="preserve">              fees (or a discount on coaching fees)</w:t>
      </w:r>
      <w:r w:rsidR="005968B7">
        <w:br/>
        <w:t xml:space="preserve">     - to be eligible for this reward – parents must work so many sessions per season (possibly 6)</w:t>
      </w:r>
      <w:r w:rsidR="005968B7">
        <w:br/>
        <w:t xml:space="preserve">     - credits will be given at the end of the season</w:t>
      </w:r>
      <w:r w:rsidR="005968B7">
        <w:br/>
        <w:t xml:space="preserve">     - officials are volunteers (can be used as a tax write-off) – and can also receive LANL credit for </w:t>
      </w:r>
      <w:r w:rsidR="005968B7">
        <w:br/>
        <w:t xml:space="preserve">              officiating</w:t>
      </w:r>
    </w:p>
    <w:p w:rsidR="00647630" w:rsidRPr="00483F1A" w:rsidRDefault="005968B7" w:rsidP="00D25830">
      <w:r>
        <w:t>Insurance:</w:t>
      </w:r>
      <w:r>
        <w:br/>
        <w:t xml:space="preserve">     - our insurance does not need to be renewed until February 2017</w:t>
      </w:r>
      <w:r>
        <w:br/>
      </w:r>
      <w:bookmarkStart w:id="0" w:name="_GoBack"/>
      <w:bookmarkEnd w:id="0"/>
      <w:r w:rsidRPr="00483F1A">
        <w:t xml:space="preserve">     - </w:t>
      </w:r>
      <w:r w:rsidR="00CE7C08" w:rsidRPr="00483F1A">
        <w:rPr>
          <w:rFonts w:cs="Segoe UI"/>
          <w:color w:val="000000"/>
          <w:shd w:val="clear" w:color="auto" w:fill="FFFFFF"/>
        </w:rPr>
        <w:t>Karen will update NM COROS registry with the new business address of Leisure Aquatic</w:t>
      </w:r>
    </w:p>
    <w:p w:rsidR="005968B7" w:rsidRDefault="005968B7" w:rsidP="00D25830">
      <w:r>
        <w:lastRenderedPageBreak/>
        <w:t>Business License:</w:t>
      </w:r>
      <w:r>
        <w:br/>
        <w:t xml:space="preserve">     - Bev will renew in January/February 2017</w:t>
      </w:r>
      <w:r>
        <w:br/>
        <w:t xml:space="preserve">     - State Corporate report - $10.00</w:t>
      </w:r>
    </w:p>
    <w:p w:rsidR="00647630" w:rsidRDefault="005968B7" w:rsidP="00D25830">
      <w:r>
        <w:t>Next meeting will be around</w:t>
      </w:r>
      <w:r w:rsidR="00647630">
        <w:t xml:space="preserve"> </w:t>
      </w:r>
      <w:r>
        <w:t>August 2017 – and will include the reelection of officers</w:t>
      </w:r>
    </w:p>
    <w:p w:rsidR="00647630" w:rsidRDefault="00647630" w:rsidP="00D25830">
      <w:r>
        <w:t xml:space="preserve">Meeting adjourned – </w:t>
      </w:r>
      <w:r w:rsidR="005968B7">
        <w:t>3:05</w:t>
      </w:r>
      <w:r>
        <w:t xml:space="preserve"> p.m.</w:t>
      </w:r>
    </w:p>
    <w:sectPr w:rsidR="00647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30"/>
    <w:rsid w:val="001E24D3"/>
    <w:rsid w:val="002630E4"/>
    <w:rsid w:val="00335B41"/>
    <w:rsid w:val="00483F1A"/>
    <w:rsid w:val="005968B7"/>
    <w:rsid w:val="00647630"/>
    <w:rsid w:val="007B200A"/>
    <w:rsid w:val="00995BDB"/>
    <w:rsid w:val="00A9691A"/>
    <w:rsid w:val="00B567DD"/>
    <w:rsid w:val="00CA4EFE"/>
    <w:rsid w:val="00CE7C08"/>
    <w:rsid w:val="00D25830"/>
    <w:rsid w:val="00DC5436"/>
    <w:rsid w:val="00DD089B"/>
    <w:rsid w:val="00E4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0AF9B-456B-43A1-B9B5-9BEA9195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Lott, Wendy</cp:lastModifiedBy>
  <cp:revision>4</cp:revision>
  <dcterms:created xsi:type="dcterms:W3CDTF">2016-11-10T15:18:00Z</dcterms:created>
  <dcterms:modified xsi:type="dcterms:W3CDTF">2016-11-17T16:41:00Z</dcterms:modified>
</cp:coreProperties>
</file>