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30" w:rsidRDefault="00D25830" w:rsidP="00D25830">
      <w:pPr>
        <w:jc w:val="center"/>
      </w:pPr>
      <w:bookmarkStart w:id="0" w:name="_GoBack"/>
      <w:bookmarkEnd w:id="0"/>
      <w:r>
        <w:t>Charger Aquatics Board Meeting</w:t>
      </w:r>
      <w:r>
        <w:br/>
        <w:t>Sept 19, 2015</w:t>
      </w:r>
    </w:p>
    <w:p w:rsidR="00D25830" w:rsidRDefault="00D25830" w:rsidP="00D25830">
      <w:r>
        <w:t>Meeting called to order at 1:02 p.m.</w:t>
      </w:r>
    </w:p>
    <w:p w:rsidR="00D25830" w:rsidRDefault="00D25830" w:rsidP="00D25830">
      <w:r>
        <w:t>Board Members present:</w:t>
      </w:r>
    </w:p>
    <w:p w:rsidR="00D25830" w:rsidRDefault="00D25830" w:rsidP="00D25830">
      <w:r>
        <w:t>Karen Henderson</w:t>
      </w:r>
      <w:r>
        <w:br/>
        <w:t>Justin Tripp</w:t>
      </w:r>
      <w:r>
        <w:br/>
        <w:t>Beverly Leasure</w:t>
      </w:r>
      <w:r>
        <w:br/>
        <w:t>Craig Leasure</w:t>
      </w:r>
      <w:r>
        <w:br/>
        <w:t>Wendy Lott</w:t>
      </w:r>
      <w:r>
        <w:br/>
        <w:t>Jason Lott</w:t>
      </w:r>
    </w:p>
    <w:p w:rsidR="002630E4" w:rsidRDefault="00D25830" w:rsidP="00D25830">
      <w:r>
        <w:t>Craig made a motion to approve the previous Board meeting minutes.  Jason seconded.  Motion passed.</w:t>
      </w:r>
      <w:r>
        <w:br/>
      </w:r>
      <w:r>
        <w:br/>
        <w:t>Financial Review:</w:t>
      </w:r>
      <w:r>
        <w:br/>
        <w:t xml:space="preserve">     - Beverly made a motion to approve the budget overages from 8/31</w:t>
      </w:r>
      <w:r w:rsidR="002630E4">
        <w:t xml:space="preserve"> year-end report. Craig seconded. </w:t>
      </w:r>
      <w:r w:rsidR="002630E4">
        <w:br/>
        <w:t xml:space="preserve">   </w:t>
      </w:r>
      <w:r w:rsidR="002630E4">
        <w:tab/>
        <w:t>Motion passed.</w:t>
      </w:r>
    </w:p>
    <w:p w:rsidR="002630E4" w:rsidRDefault="002630E4" w:rsidP="00D25830">
      <w:r>
        <w:t>2015-2016 Budget:</w:t>
      </w:r>
      <w:r>
        <w:br/>
        <w:t xml:space="preserve">     - increase budget for travel and gas</w:t>
      </w:r>
      <w:r>
        <w:br/>
        <w:t xml:space="preserve">     - buy new laptop for Karen</w:t>
      </w:r>
      <w:r>
        <w:br/>
        <w:t xml:space="preserve">     - fee policy change approved</w:t>
      </w:r>
      <w:r>
        <w:br/>
        <w:t xml:space="preserve">     - family fee rates for the Tripp’s and Shiina’s voted on and approved by the Board</w:t>
      </w:r>
      <w:r>
        <w:br/>
        <w:t xml:space="preserve">     - will send out a budget statement report at the end of the short course season to help forecast the </w:t>
      </w:r>
      <w:r>
        <w:br/>
        <w:t xml:space="preserve">  </w:t>
      </w:r>
      <w:r>
        <w:tab/>
        <w:t>rest of the year (Justin will do this forecast based on the report)</w:t>
      </w:r>
      <w:r>
        <w:br/>
        <w:t xml:space="preserve">     - new budget passed</w:t>
      </w:r>
    </w:p>
    <w:p w:rsidR="00B567DD" w:rsidRDefault="002630E4" w:rsidP="00D25830">
      <w:r>
        <w:t>Fundraising:</w:t>
      </w:r>
      <w:r>
        <w:br/>
      </w:r>
      <w:r w:rsidR="00DC5436">
        <w:t xml:space="preserve">     - need to renew Smith’s rewards – January 2016</w:t>
      </w:r>
      <w:r w:rsidR="00DC5436">
        <w:br/>
        <w:t xml:space="preserve">     - will register the club with Amazon Smiles</w:t>
      </w:r>
      <w:r w:rsidR="00B567DD">
        <w:t xml:space="preserve"> – Karen will do this</w:t>
      </w:r>
      <w:r w:rsidR="00B567DD">
        <w:br/>
        <w:t xml:space="preserve">     - National Laboratory Volunteer hours</w:t>
      </w:r>
      <w:r w:rsidR="00B567DD">
        <w:br/>
      </w:r>
      <w:r w:rsidR="00B567DD">
        <w:tab/>
        <w:t>-   Coaching hours do not count</w:t>
      </w:r>
      <w:r w:rsidR="00B567DD">
        <w:br/>
        <w:t xml:space="preserve">   </w:t>
      </w:r>
      <w:r w:rsidR="00B567DD">
        <w:tab/>
        <w:t>-   Justin will look into this</w:t>
      </w:r>
    </w:p>
    <w:p w:rsidR="002630E4" w:rsidRDefault="00B567DD" w:rsidP="00D25830">
      <w:r>
        <w:t>Swim-A-Thon:</w:t>
      </w:r>
      <w:r>
        <w:br/>
        <w:t xml:space="preserve">   - will start fundraising in February 2016</w:t>
      </w:r>
      <w:r>
        <w:br/>
        <w:t xml:space="preserve">   - use PayPal – will set up a savings account at Los Alamos National Bank and connect the PayPal </w:t>
      </w:r>
      <w:r>
        <w:br/>
        <w:t xml:space="preserve"> </w:t>
      </w:r>
      <w:r>
        <w:tab/>
        <w:t>account to that</w:t>
      </w:r>
      <w:r>
        <w:br/>
        <w:t xml:space="preserve">   - will have prizes for each age group – embroidered towels and goggles</w:t>
      </w:r>
    </w:p>
    <w:p w:rsidR="00B567DD" w:rsidRDefault="00B567DD" w:rsidP="00D25830">
      <w:r>
        <w:t>Swim Groups:</w:t>
      </w:r>
      <w:r>
        <w:br/>
        <w:t xml:space="preserve">   - Pojoaque Wellness Center</w:t>
      </w:r>
      <w:r w:rsidR="00995BDB">
        <w:t xml:space="preserve"> (Senior/Junior):</w:t>
      </w:r>
      <w:r>
        <w:br/>
      </w:r>
      <w:r>
        <w:lastRenderedPageBreak/>
        <w:tab/>
        <w:t>- 8 girls/3 boys (can take only 3 more)</w:t>
      </w:r>
      <w:r>
        <w:br/>
      </w:r>
      <w:r>
        <w:tab/>
        <w:t xml:space="preserve">- in the process of exploring starting an age-group team to be funded through the Wellness </w:t>
      </w:r>
      <w:r>
        <w:br/>
        <w:t xml:space="preserve">                       Center</w:t>
      </w:r>
      <w:r>
        <w:br/>
      </w:r>
      <w:r>
        <w:tab/>
        <w:t>- just got bands, tempo trainers, fulcrum paddles (don’t need any other equipment at this time)</w:t>
      </w:r>
      <w:r>
        <w:br/>
      </w:r>
      <w:r>
        <w:tab/>
        <w:t xml:space="preserve">- </w:t>
      </w:r>
      <w:r w:rsidR="00995BDB">
        <w:t>going to Junior Nationals in Austin, TX, and the Oklahoma Elite Pro Am meet in December</w:t>
      </w:r>
      <w:r w:rsidR="00995BDB">
        <w:br/>
        <w:t xml:space="preserve">   - Los Alamos Aquatic Center (Senior/Junior/Age Group):</w:t>
      </w:r>
      <w:r w:rsidR="00995BDB">
        <w:br/>
      </w:r>
      <w:r w:rsidR="00995BDB">
        <w:tab/>
        <w:t>- has 30 swimmers</w:t>
      </w:r>
      <w:r w:rsidR="00995BDB">
        <w:br/>
      </w:r>
      <w:r w:rsidR="00995BDB">
        <w:tab/>
      </w:r>
      <w:r w:rsidR="00995BDB">
        <w:tab/>
        <w:t>- 6 Seniors (high schoolers)</w:t>
      </w:r>
      <w:r w:rsidR="00995BDB">
        <w:br/>
      </w:r>
      <w:r w:rsidR="00995BDB">
        <w:tab/>
      </w:r>
      <w:r w:rsidR="00995BDB">
        <w:tab/>
        <w:t>- 7 Juniors</w:t>
      </w:r>
      <w:r w:rsidR="00995BDB">
        <w:br/>
      </w:r>
      <w:r w:rsidR="00995BDB">
        <w:tab/>
      </w:r>
      <w:r w:rsidR="00995BDB">
        <w:tab/>
        <w:t>- 9 Silver (3 are new)</w:t>
      </w:r>
      <w:r w:rsidR="00995BDB">
        <w:br/>
      </w:r>
      <w:r w:rsidR="00995BDB">
        <w:tab/>
      </w:r>
      <w:r w:rsidR="00995BDB">
        <w:tab/>
        <w:t>- 8 Bronze</w:t>
      </w:r>
      <w:r w:rsidR="00995BDB">
        <w:br/>
        <w:t xml:space="preserve">   - Coach Rich will start back in October – twice a week</w:t>
      </w:r>
      <w:r w:rsidR="00995BDB">
        <w:br/>
        <w:t xml:space="preserve">   - will be attending the Sandia Novice Meets</w:t>
      </w:r>
      <w:r w:rsidR="00995BDB">
        <w:br/>
        <w:t xml:space="preserve">   - Dryland – Tuesday/Thursdays with Coach Justin (Jr./Sr. groups only)</w:t>
      </w:r>
      <w:r w:rsidR="00995BDB">
        <w:br/>
        <w:t xml:space="preserve">   - equipment – new jump ropes, med balls, pull buoys</w:t>
      </w:r>
    </w:p>
    <w:p w:rsidR="00995BDB" w:rsidRDefault="00995BDB" w:rsidP="00D25830">
      <w:r>
        <w:t>USA Swimming Registrations</w:t>
      </w:r>
      <w:r>
        <w:br/>
        <w:t xml:space="preserve">   - Bev will handle the registrations from Pojoaque while Karen will handle the registrations from Los </w:t>
      </w:r>
      <w:r>
        <w:br/>
        <w:t xml:space="preserve">            Alamos</w:t>
      </w:r>
      <w:r>
        <w:br/>
        <w:t xml:space="preserve">   - will be doing batch registrations to NMS (cc:ing Wendy Baker)</w:t>
      </w:r>
    </w:p>
    <w:p w:rsidR="00995BDB" w:rsidRDefault="00995BDB" w:rsidP="00D25830">
      <w:r>
        <w:t>Parent Involvement:</w:t>
      </w:r>
      <w:r>
        <w:br/>
        <w:t xml:space="preserve">   - Akiko Shiina has been speaking to Charger parents about becoming Stroke &amp; Turn officials</w:t>
      </w:r>
      <w:r>
        <w:br/>
        <w:t xml:space="preserve">   - Lynne Goodwin and Sann Gossum are learning how to run the computer systems for Charger home meets</w:t>
      </w:r>
      <w:r>
        <w:br/>
        <w:t xml:space="preserve">   - need to contact Seven Morell to set up a Stroke &amp; Turn Officials’ Clinic up in Los Alamos sometime soon</w:t>
      </w:r>
    </w:p>
    <w:p w:rsidR="00647630" w:rsidRDefault="00995BDB" w:rsidP="00D25830">
      <w:r>
        <w:t>New Business:</w:t>
      </w:r>
      <w:r>
        <w:br/>
        <w:t xml:space="preserve">   - reviewed financial statements from the previous year</w:t>
      </w:r>
      <w:r w:rsidR="00647630">
        <w:br/>
        <w:t xml:space="preserve">   - Craig made a motion to approve financial statements/Wendy seconded – motion approved</w:t>
      </w:r>
    </w:p>
    <w:p w:rsidR="00647630" w:rsidRDefault="00647630" w:rsidP="00D25830">
      <w:r>
        <w:t>Next meeting will be in September 2016</w:t>
      </w:r>
    </w:p>
    <w:p w:rsidR="00647630" w:rsidRDefault="00647630" w:rsidP="00D25830">
      <w:r>
        <w:t>Meeting adjourned – 1:46 p.m.</w:t>
      </w:r>
    </w:p>
    <w:sectPr w:rsidR="0064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30"/>
    <w:rsid w:val="001E24D3"/>
    <w:rsid w:val="002630E4"/>
    <w:rsid w:val="00647630"/>
    <w:rsid w:val="00995BDB"/>
    <w:rsid w:val="00B567DD"/>
    <w:rsid w:val="00D25830"/>
    <w:rsid w:val="00DC5436"/>
    <w:rsid w:val="00E4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2015-11-01T20:04:00Z</dcterms:created>
  <dcterms:modified xsi:type="dcterms:W3CDTF">2015-11-01T20:04:00Z</dcterms:modified>
</cp:coreProperties>
</file>