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B5" w:rsidRDefault="000B2DB5" w:rsidP="000B2DB5">
      <w:pPr>
        <w:jc w:val="center"/>
      </w:pPr>
      <w:bookmarkStart w:id="0" w:name="_GoBack"/>
      <w:bookmarkEnd w:id="0"/>
      <w:r>
        <w:t>Charger Aquatics Board Meeting</w:t>
      </w:r>
      <w:r w:rsidR="006F4BB7">
        <w:t xml:space="preserve"> </w:t>
      </w:r>
      <w:r>
        <w:br/>
        <w:t>10/24/2017</w:t>
      </w:r>
    </w:p>
    <w:p w:rsidR="000B2DB5" w:rsidRDefault="000B2DB5" w:rsidP="000B2DB5">
      <w:r>
        <w:t>Attendance: Beverly Leasure, Craig Leasure, Rich Keyser, Jason Lott, Wendy Lott</w:t>
      </w:r>
    </w:p>
    <w:p w:rsidR="000B2DB5" w:rsidRDefault="000B2DB5" w:rsidP="000B2DB5">
      <w:r>
        <w:t xml:space="preserve">Discussion of fees for current Los Alamos swimmer - $40/month (for next 6 months).  </w:t>
      </w:r>
      <w:r w:rsidR="00707DA8">
        <w:t>Motion made by Bev and seconded by Wendy.  Motion passed.</w:t>
      </w:r>
    </w:p>
    <w:p w:rsidR="00707DA8" w:rsidRDefault="00707DA8" w:rsidP="000B2DB5">
      <w:r>
        <w:t>Tori started swimming again in Pojoaque</w:t>
      </w:r>
      <w:r w:rsidR="006F4BB7">
        <w:t>. $100/month – 20% sibling discount.</w:t>
      </w:r>
    </w:p>
    <w:p w:rsidR="006F4BB7" w:rsidRDefault="006F4BB7" w:rsidP="000B2DB5">
      <w:r>
        <w:t>Took down the banner at the Los Alamos pool. Will remove Los Alamos off the Charger website (no viable coach to take over age group practice in Los Alamos).</w:t>
      </w:r>
    </w:p>
    <w:p w:rsidR="006F4BB7" w:rsidRDefault="006F4BB7" w:rsidP="000B2DB5">
      <w:r>
        <w:t>Treasurer’s Report:</w:t>
      </w:r>
      <w:r>
        <w:br/>
        <w:t xml:space="preserve">     - Cash in the as of today - $26,382</w:t>
      </w:r>
      <w:r>
        <w:br/>
        <w:t xml:space="preserve">     - $6,000 credit card payment:</w:t>
      </w:r>
      <w:r>
        <w:br/>
      </w:r>
      <w:r>
        <w:tab/>
        <w:t>- $5,082 starting block wedges</w:t>
      </w:r>
      <w:r w:rsidR="006977E7">
        <w:t xml:space="preserve"> (donated to Academy pool) </w:t>
      </w:r>
      <w:r>
        <w:br/>
        <w:t xml:space="preserve"> </w:t>
      </w:r>
      <w:r>
        <w:tab/>
        <w:t>- flight to sectionals</w:t>
      </w:r>
      <w:r>
        <w:br/>
        <w:t xml:space="preserve">     - update budget</w:t>
      </w:r>
      <w:r w:rsidR="006977E7">
        <w:t xml:space="preserve"> line item to $7,500</w:t>
      </w:r>
      <w:r>
        <w:t xml:space="preserve"> for equipment </w:t>
      </w:r>
      <w:r w:rsidR="006977E7">
        <w:t xml:space="preserve">- </w:t>
      </w:r>
      <w:r>
        <w:t>starting block</w:t>
      </w:r>
      <w:r w:rsidR="006977E7">
        <w:t xml:space="preserve"> wedges and 2 backstroke wedges</w:t>
      </w:r>
      <w:r>
        <w:br/>
        <w:t xml:space="preserve">     - Should bring in $8,000/year for income</w:t>
      </w:r>
      <w:r w:rsidR="006977E7">
        <w:t xml:space="preserve"> between</w:t>
      </w:r>
      <w:r>
        <w:t xml:space="preserve"> Master’s and club swimmers</w:t>
      </w:r>
      <w:r>
        <w:br/>
        <w:t xml:space="preserve">     - </w:t>
      </w:r>
      <w:r w:rsidR="006977E7">
        <w:t>Travel</w:t>
      </w:r>
      <w:r w:rsidR="00831391">
        <w:t xml:space="preserve"> should be about</w:t>
      </w:r>
      <w:r w:rsidR="006977E7">
        <w:t xml:space="preserve"> $6,300/year</w:t>
      </w:r>
      <w:r w:rsidR="006977E7">
        <w:br/>
        <w:t xml:space="preserve">     - Lane rental</w:t>
      </w:r>
      <w:r w:rsidR="00831391">
        <w:t xml:space="preserve"> at Pojoaque and Los Alamos</w:t>
      </w:r>
      <w:r w:rsidR="006977E7">
        <w:t xml:space="preserve"> - $2,700/year</w:t>
      </w:r>
      <w:r w:rsidR="006977E7">
        <w:br/>
        <w:t xml:space="preserve">     - Discussed a second donation</w:t>
      </w:r>
      <w:r w:rsidR="00831391">
        <w:t xml:space="preserve"> in the future</w:t>
      </w:r>
      <w:r w:rsidR="006977E7">
        <w:t>, but tabled it for now</w:t>
      </w:r>
    </w:p>
    <w:p w:rsidR="00831391" w:rsidRDefault="00831391" w:rsidP="000B2DB5">
      <w:r>
        <w:t>No new business to discuss.</w:t>
      </w:r>
    </w:p>
    <w:p w:rsidR="00831391" w:rsidRDefault="00831391" w:rsidP="000B2DB5">
      <w:r>
        <w:t>Motion to accept financial analysis and review from Katie Gauss, CPA, made by Craig and seconded by Rich.  Motion passed.</w:t>
      </w:r>
    </w:p>
    <w:p w:rsidR="00831391" w:rsidRDefault="00831391" w:rsidP="000B2DB5">
      <w:r>
        <w:t>Motion made to adjourn meeting at 8:11 p.m. by Craig.  Seconded by Rich.</w:t>
      </w:r>
    </w:p>
    <w:sectPr w:rsidR="00831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B5"/>
    <w:rsid w:val="000B2DB5"/>
    <w:rsid w:val="00552DD5"/>
    <w:rsid w:val="006977E7"/>
    <w:rsid w:val="006F4BB7"/>
    <w:rsid w:val="00707DA8"/>
    <w:rsid w:val="00831391"/>
    <w:rsid w:val="00C4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FAFB3-9545-4CAB-9283-95D62085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Lott, Wendy</dc:creator>
  <cp:keywords/>
  <dc:description/>
  <cp:lastModifiedBy>Beverly Leasure</cp:lastModifiedBy>
  <cp:revision>2</cp:revision>
  <cp:lastPrinted>2018-01-03T01:56:00Z</cp:lastPrinted>
  <dcterms:created xsi:type="dcterms:W3CDTF">2018-01-03T01:58:00Z</dcterms:created>
  <dcterms:modified xsi:type="dcterms:W3CDTF">2018-01-03T01:58:00Z</dcterms:modified>
</cp:coreProperties>
</file>