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CE" w:rsidRDefault="005761BE" w:rsidP="005761BE">
      <w:pPr>
        <w:jc w:val="center"/>
      </w:pPr>
      <w:r>
        <w:t>Charger Aquatics Board Meeting</w:t>
      </w:r>
      <w:r>
        <w:br/>
        <w:t>Sept 27, 2014</w:t>
      </w:r>
    </w:p>
    <w:p w:rsidR="00744236" w:rsidRDefault="00744236" w:rsidP="005761BE">
      <w:r>
        <w:t>Meeting called to order at 7:05 p.m.</w:t>
      </w:r>
    </w:p>
    <w:p w:rsidR="005761BE" w:rsidRDefault="005761BE" w:rsidP="005761BE">
      <w:r>
        <w:t>Board Members present:</w:t>
      </w:r>
    </w:p>
    <w:p w:rsidR="005761BE" w:rsidRDefault="005761BE" w:rsidP="005761BE">
      <w:r>
        <w:t>Karen Henderson</w:t>
      </w:r>
      <w:r>
        <w:br/>
        <w:t>Justin Tripp</w:t>
      </w:r>
      <w:r>
        <w:br/>
        <w:t>Beverly Leasure</w:t>
      </w:r>
      <w:r>
        <w:br/>
        <w:t>Craig Leasure</w:t>
      </w:r>
      <w:r>
        <w:br/>
        <w:t>Wendy Lott</w:t>
      </w:r>
      <w:r>
        <w:br/>
        <w:t>Jason Lott</w:t>
      </w:r>
      <w:r>
        <w:br/>
      </w:r>
      <w:r>
        <w:br/>
        <w:t>Financial Review:</w:t>
      </w:r>
      <w:r>
        <w:br/>
        <w:t xml:space="preserve">   - Under budget for the year from what was predicted</w:t>
      </w:r>
      <w:r>
        <w:br/>
        <w:t xml:space="preserve">   - If someone is more than 2 months behind in monthly dues, they must pay the balance on their account in </w:t>
      </w:r>
      <w:r w:rsidR="00AA069A">
        <w:br/>
        <w:t xml:space="preserve">         </w:t>
      </w:r>
      <w:r>
        <w:t>full before the family can return to swim practice</w:t>
      </w:r>
      <w:r>
        <w:br/>
      </w:r>
      <w:r w:rsidR="00704DDC">
        <w:t xml:space="preserve">   - Need to come up with a policy for fees (Sept 2015 – rates will be increased to make up for a difference – </w:t>
      </w:r>
      <w:r w:rsidR="00AA069A">
        <w:br/>
        <w:t xml:space="preserve">        </w:t>
      </w:r>
      <w:r w:rsidR="00704DDC">
        <w:t>pending Board approval)</w:t>
      </w:r>
      <w:r w:rsidR="00704DDC">
        <w:br/>
        <w:t xml:space="preserve">   - Bev submitted that the Board approve the budget and financial statements as presented</w:t>
      </w:r>
      <w:r w:rsidR="00704DDC">
        <w:br/>
      </w:r>
      <w:r w:rsidR="00704DDC">
        <w:tab/>
        <w:t>- Jason seconded</w:t>
      </w:r>
      <w:r w:rsidR="00704DDC">
        <w:br/>
      </w:r>
      <w:r w:rsidR="00704DDC">
        <w:tab/>
        <w:t>- motion approved</w:t>
      </w:r>
    </w:p>
    <w:p w:rsidR="00704DDC" w:rsidRDefault="00704DDC" w:rsidP="005761BE">
      <w:r>
        <w:t>Fundraising:</w:t>
      </w:r>
      <w:r>
        <w:br/>
      </w:r>
      <w:r w:rsidR="00BB2FA0">
        <w:t xml:space="preserve">   - </w:t>
      </w:r>
      <w:proofErr w:type="spellStart"/>
      <w:r w:rsidR="00BB2FA0">
        <w:t>Popcornopolis</w:t>
      </w:r>
      <w:proofErr w:type="spellEnd"/>
      <w:r w:rsidR="00BB2FA0">
        <w:t xml:space="preserve"> fundraiser </w:t>
      </w:r>
      <w:r>
        <w:t>- Wendy will submit paperwork to set up t</w:t>
      </w:r>
      <w:r w:rsidR="00AA069A">
        <w:t xml:space="preserve">he fundraiser to start around  </w:t>
      </w:r>
      <w:r w:rsidR="00AA069A">
        <w:br/>
        <w:t xml:space="preserve">         </w:t>
      </w:r>
      <w:r>
        <w:t>Thanksgiving for delivery around Christmas</w:t>
      </w:r>
      <w:r>
        <w:br/>
        <w:t xml:space="preserve">   - United Way fundraising – for LANL United Way contributions (Wendy will submit paperwork)</w:t>
      </w:r>
      <w:r>
        <w:br/>
        <w:t xml:space="preserve">   - Smith’s rewards – was accepted – should receive a check quarterly</w:t>
      </w:r>
      <w:r w:rsidR="00BB2FA0">
        <w:br/>
        <w:t xml:space="preserve">   - Will try to do the Swim-A-Thon in the spring</w:t>
      </w:r>
      <w:r w:rsidR="00BB2FA0">
        <w:br/>
        <w:t xml:space="preserve">   - goal is to raise $3,000 this year through fundraising efforts</w:t>
      </w:r>
    </w:p>
    <w:p w:rsidR="00AA069A" w:rsidRDefault="00BB2FA0" w:rsidP="005761BE">
      <w:r>
        <w:t>Senior/Junior</w:t>
      </w:r>
      <w:r w:rsidR="00AA069A">
        <w:t xml:space="preserve"> Program</w:t>
      </w:r>
      <w:r>
        <w:t xml:space="preserve"> </w:t>
      </w:r>
      <w:r w:rsidR="00AA069A">
        <w:t>(</w:t>
      </w:r>
      <w:r>
        <w:t>Coach Bev):</w:t>
      </w:r>
      <w:r>
        <w:br/>
        <w:t xml:space="preserve">   - the program is going great – fewer people, more groups</w:t>
      </w:r>
      <w:r w:rsidR="00A34D83">
        <w:br/>
        <w:t xml:space="preserve">   - hoping to get Rich to take over the Senior 2 (High School program) – 3 days a week</w:t>
      </w:r>
      <w:r>
        <w:br/>
        <w:t xml:space="preserve">   - see report for Senior program</w:t>
      </w:r>
      <w:r>
        <w:br/>
        <w:t xml:space="preserve">   - Pojoaque Wellness Center staff is awesome, have a certified trainer doing kettlebells with the kids for </w:t>
      </w:r>
      <w:r>
        <w:br/>
        <w:t xml:space="preserve">          free</w:t>
      </w:r>
      <w:r w:rsidR="00AA069A">
        <w:br/>
        <w:t xml:space="preserve">   - OTC trip was very successful – want to do this every year without being based on IMX scoring (this is </w:t>
      </w:r>
      <w:r w:rsidR="00AA069A">
        <w:br/>
        <w:t xml:space="preserve">         for 12 &amp; Overs only)</w:t>
      </w:r>
      <w:r w:rsidR="00AA069A">
        <w:br/>
        <w:t xml:space="preserve">   </w:t>
      </w:r>
      <w:r w:rsidR="00642AA4">
        <w:t>- did her training plan</w:t>
      </w:r>
      <w:r w:rsidR="00642AA4">
        <w:br/>
        <w:t xml:space="preserve">   - no</w:t>
      </w:r>
      <w:bookmarkStart w:id="0" w:name="_GoBack"/>
      <w:bookmarkEnd w:id="0"/>
      <w:r w:rsidR="00AA069A">
        <w:t xml:space="preserve"> equipment requests this upcoming season</w:t>
      </w:r>
    </w:p>
    <w:p w:rsidR="00744236" w:rsidRDefault="00AA069A" w:rsidP="005761BE">
      <w:r>
        <w:t>Age Group Program (Coach Karen):</w:t>
      </w:r>
      <w:r>
        <w:br/>
        <w:t xml:space="preserve">   - have 22 swimmers on the roster (three swimmers probably won’t return after cross country season)</w:t>
      </w:r>
      <w:r>
        <w:br/>
        <w:t xml:space="preserve">   - potentially moving up to the Junior group with Bev at Christmas break:  Sophie, Maddie, </w:t>
      </w:r>
      <w:proofErr w:type="spellStart"/>
      <w:r>
        <w:t>Injie</w:t>
      </w:r>
      <w:proofErr w:type="spellEnd"/>
      <w:r>
        <w:t xml:space="preserve"> and Lydia</w:t>
      </w:r>
      <w:r>
        <w:br/>
      </w:r>
      <w:r>
        <w:lastRenderedPageBreak/>
        <w:t xml:space="preserve">   - 16 in Silver, 6 in Bronze, no pre-Bronze (Mika’s fees need to be increased to Bronze level)</w:t>
      </w:r>
      <w:r>
        <w:br/>
        <w:t xml:space="preserve">   - dry</w:t>
      </w:r>
      <w:r w:rsidR="0068671D">
        <w:t>-</w:t>
      </w:r>
      <w:r>
        <w:t>land is on Wednesdays – 6 to 7 kids showing up for this during the pool closure</w:t>
      </w:r>
      <w:r>
        <w:br/>
      </w:r>
      <w:r w:rsidR="0068671D">
        <w:t xml:space="preserve">   - October 21</w:t>
      </w:r>
      <w:r w:rsidR="0068671D" w:rsidRPr="0068671D">
        <w:rPr>
          <w:vertAlign w:val="superscript"/>
        </w:rPr>
        <w:t>st</w:t>
      </w:r>
      <w:r w:rsidR="0068671D">
        <w:t xml:space="preserve"> is the possible date for the Silver and Bronze groups starting at Pojoaque pool</w:t>
      </w:r>
      <w:r w:rsidR="0068671D">
        <w:br/>
        <w:t xml:space="preserve">   - team travel to Arizona (January 2015) – Coach Tom would like for all Charger kids (14 &amp; Under) to apply – </w:t>
      </w:r>
      <w:r w:rsidR="0068671D">
        <w:br/>
        <w:t xml:space="preserve">         John will select the team</w:t>
      </w:r>
      <w:r w:rsidR="0068671D">
        <w:br/>
        <w:t xml:space="preserve">   - may need to replace parts of the </w:t>
      </w:r>
      <w:proofErr w:type="spellStart"/>
      <w:r w:rsidR="0068671D">
        <w:t>snorkles</w:t>
      </w:r>
      <w:proofErr w:type="spellEnd"/>
      <w:r w:rsidR="0068671D">
        <w:t xml:space="preserve"> (straps) instead of replacing them altogether – $10 for head-</w:t>
      </w:r>
      <w:r w:rsidR="0068671D">
        <w:br/>
        <w:t xml:space="preserve">         straps on Amazon</w:t>
      </w:r>
      <w:r w:rsidR="0068671D">
        <w:br/>
      </w:r>
      <w:r w:rsidR="0068671D">
        <w:br/>
        <w:t>USA Swimming Registration</w:t>
      </w:r>
      <w:r w:rsidR="0068671D">
        <w:br/>
        <w:t xml:space="preserve">   - </w:t>
      </w:r>
      <w:r w:rsidR="00A329C8">
        <w:t xml:space="preserve">athlete </w:t>
      </w:r>
      <w:r w:rsidR="0068671D">
        <w:t>new and renewal registration begins October 1</w:t>
      </w:r>
      <w:r w:rsidR="0068671D" w:rsidRPr="0068671D">
        <w:rPr>
          <w:vertAlign w:val="superscript"/>
        </w:rPr>
        <w:t>st</w:t>
      </w:r>
      <w:r w:rsidR="0068671D">
        <w:t xml:space="preserve"> </w:t>
      </w:r>
      <w:r w:rsidR="00A329C8">
        <w:t xml:space="preserve"> (the club has already been registered – Bev will </w:t>
      </w:r>
      <w:r w:rsidR="00A329C8">
        <w:br/>
        <w:t xml:space="preserve">         send out the invoices to families – payment due by December 1st)</w:t>
      </w:r>
      <w:r w:rsidR="00A329C8">
        <w:br/>
        <w:t xml:space="preserve">   - Bev will teach Karen how to do this (batch renewals) </w:t>
      </w:r>
      <w:r w:rsidR="00366B57">
        <w:br/>
        <w:t xml:space="preserve">   - Team picture with new shirts will be done once we return to the pool</w:t>
      </w:r>
      <w:r w:rsidR="00366B57">
        <w:br/>
        <w:t xml:space="preserve"> </w:t>
      </w:r>
      <w:r w:rsidR="00366B57">
        <w:br/>
        <w:t>Other</w:t>
      </w:r>
      <w:r w:rsidR="00C53ED9">
        <w:t xml:space="preserve"> Items</w:t>
      </w:r>
      <w:r w:rsidR="00366B57">
        <w:t>:</w:t>
      </w:r>
      <w:r w:rsidR="00366B57">
        <w:br/>
        <w:t xml:space="preserve">   - Need to get parents of younger swimmers to complete the Stroke and Turn Officials training </w:t>
      </w:r>
      <w:r w:rsidR="00366B57">
        <w:br/>
        <w:t xml:space="preserve">   - </w:t>
      </w:r>
      <w:r w:rsidR="00C53ED9">
        <w:t xml:space="preserve">Benefits for Head Coach – pay for a tank of gas per week while driving to Pojoaque for swim practice during </w:t>
      </w:r>
      <w:r w:rsidR="00C53ED9">
        <w:br/>
        <w:t xml:space="preserve">        pool closure</w:t>
      </w:r>
      <w:r w:rsidR="00C53ED9">
        <w:br/>
        <w:t xml:space="preserve">           - Jason made a motion to accept this </w:t>
      </w:r>
      <w:r w:rsidR="00C53ED9">
        <w:br/>
        <w:t xml:space="preserve">           - Wendy seconded this motion</w:t>
      </w:r>
      <w:r w:rsidR="00C53ED9">
        <w:br/>
        <w:t xml:space="preserve">           - Vote taken – motion passed</w:t>
      </w:r>
    </w:p>
    <w:p w:rsidR="00BB2FA0" w:rsidRDefault="00744236" w:rsidP="00744236">
      <w:r>
        <w:t>Jason makes a motion to end the meeting at 8:22 pm</w:t>
      </w:r>
      <w:r>
        <w:br/>
        <w:t xml:space="preserve">     - Craig seconded the motion</w:t>
      </w:r>
      <w:r>
        <w:br/>
        <w:t xml:space="preserve">     - Motion passed</w:t>
      </w:r>
      <w:r>
        <w:br/>
      </w:r>
      <w:r w:rsidR="0068671D">
        <w:br/>
      </w:r>
      <w:r w:rsidR="00BB2FA0">
        <w:br/>
      </w:r>
    </w:p>
    <w:p w:rsidR="00BB2FA0" w:rsidRDefault="00BB2FA0" w:rsidP="005761BE"/>
    <w:sectPr w:rsidR="00BB2FA0" w:rsidSect="00AA06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BE"/>
    <w:rsid w:val="00366B57"/>
    <w:rsid w:val="0044503F"/>
    <w:rsid w:val="005761BE"/>
    <w:rsid w:val="00642AA4"/>
    <w:rsid w:val="0068671D"/>
    <w:rsid w:val="00704DDC"/>
    <w:rsid w:val="00744236"/>
    <w:rsid w:val="00A329C8"/>
    <w:rsid w:val="00A34D83"/>
    <w:rsid w:val="00AA069A"/>
    <w:rsid w:val="00BB2FA0"/>
    <w:rsid w:val="00BD3ECE"/>
    <w:rsid w:val="00C53ED9"/>
    <w:rsid w:val="00D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37BAD-7A2B-4A3C-9156-9C562060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Beverly Leasure</cp:lastModifiedBy>
  <cp:revision>6</cp:revision>
  <dcterms:created xsi:type="dcterms:W3CDTF">2014-09-28T01:15:00Z</dcterms:created>
  <dcterms:modified xsi:type="dcterms:W3CDTF">2014-09-29T12:19:00Z</dcterms:modified>
</cp:coreProperties>
</file>