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F448" w14:textId="77777777" w:rsidR="00D77F22" w:rsidRDefault="00D77F22" w:rsidP="00D77F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  <w:r w:rsidRPr="00D77F22">
        <w:rPr>
          <w:rFonts w:ascii="Helvetica" w:eastAsia="Times New Roman" w:hAnsi="Helvetica" w:cs="Helvetica"/>
          <w:b/>
          <w:color w:val="26282A"/>
          <w:sz w:val="20"/>
          <w:szCs w:val="20"/>
        </w:rPr>
        <w:t>Charger Aquatics – Los Alamos Board of Directors Meeting</w:t>
      </w:r>
      <w:r w:rsidR="00952A28">
        <w:rPr>
          <w:rFonts w:ascii="Helvetica" w:eastAsia="Times New Roman" w:hAnsi="Helvetica" w:cs="Helvetica"/>
          <w:color w:val="26282A"/>
          <w:sz w:val="20"/>
          <w:szCs w:val="20"/>
        </w:rPr>
        <w:br/>
        <w:t>October 20, 2019</w:t>
      </w:r>
    </w:p>
    <w:p w14:paraId="48113B08" w14:textId="77777777" w:rsidR="00D77F22" w:rsidRDefault="00D77F22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81289AE" w14:textId="77777777" w:rsidR="00D77F22" w:rsidRDefault="00D77F22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A38C801" w14:textId="04B6B28E" w:rsid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Open meeting</w:t>
      </w:r>
      <w:r w:rsidR="00A6523F">
        <w:rPr>
          <w:rFonts w:ascii="Helvetica" w:eastAsia="Times New Roman" w:hAnsi="Helvetica" w:cs="Helvetica"/>
          <w:color w:val="26282A"/>
          <w:sz w:val="20"/>
          <w:szCs w:val="20"/>
        </w:rPr>
        <w:t xml:space="preserve"> – </w:t>
      </w:r>
      <w:r w:rsidR="003F3D08">
        <w:rPr>
          <w:rFonts w:ascii="Helvetica" w:eastAsia="Times New Roman" w:hAnsi="Helvetica" w:cs="Helvetica"/>
          <w:color w:val="26282A"/>
          <w:sz w:val="20"/>
          <w:szCs w:val="20"/>
        </w:rPr>
        <w:t>Meeting called to order at 3:04 (by Justin)</w:t>
      </w:r>
    </w:p>
    <w:p w14:paraId="4F5DA880" w14:textId="77777777"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716240B" w14:textId="77777777"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In attendance: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Beverly Leasure</w:t>
      </w:r>
    </w:p>
    <w:p w14:paraId="0771A945" w14:textId="77777777"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Justin Tripp</w:t>
      </w:r>
    </w:p>
    <w:p w14:paraId="2E77656E" w14:textId="77777777"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Richard Keyser</w:t>
      </w:r>
    </w:p>
    <w:p w14:paraId="357AEAA1" w14:textId="77777777" w:rsidR="007D2846" w:rsidRPr="00696C2B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Wendy Lott</w:t>
      </w:r>
    </w:p>
    <w:p w14:paraId="4787E8C5" w14:textId="77777777"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3F9B5F1" w14:textId="77777777" w:rsid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Old Business:  </w:t>
      </w:r>
    </w:p>
    <w:p w14:paraId="5DC5B95D" w14:textId="62F15EF4" w:rsidR="00952A28" w:rsidRDefault="00952A28" w:rsidP="00952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Approve Minutes from October 21, 2018</w:t>
      </w:r>
      <w:r w:rsidR="003F3D08">
        <w:rPr>
          <w:rFonts w:ascii="Helvetica" w:eastAsia="Times New Roman" w:hAnsi="Helvetica" w:cs="Helvetica"/>
          <w:color w:val="26282A"/>
          <w:sz w:val="20"/>
          <w:szCs w:val="20"/>
        </w:rPr>
        <w:t xml:space="preserve"> – Motion made to approve minutes as read – motion passed</w:t>
      </w:r>
    </w:p>
    <w:p w14:paraId="60D49DD1" w14:textId="3BD981D7" w:rsidR="003F3D08" w:rsidRDefault="003F3D08" w:rsidP="00952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Swim lessons at Pojoaque – very unorganized, but they’re still doing lessons (very appreciative of the new equipment purchased by the team)</w:t>
      </w:r>
    </w:p>
    <w:p w14:paraId="35F50C05" w14:textId="3B0D6B02" w:rsidR="00952A28" w:rsidRPr="0039049D" w:rsidRDefault="003F3D08" w:rsidP="002536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9049D">
        <w:rPr>
          <w:rFonts w:ascii="Helvetica" w:eastAsia="Times New Roman" w:hAnsi="Helvetica" w:cs="Helvetica"/>
          <w:color w:val="26282A"/>
          <w:sz w:val="20"/>
          <w:szCs w:val="20"/>
        </w:rPr>
        <w:t>Did not rent a long course lane during the summer – too much of a hassle for the kids to drive up to Los Alamos</w:t>
      </w:r>
    </w:p>
    <w:p w14:paraId="14DAF19D" w14:textId="77777777" w:rsidR="00952A28" w:rsidRDefault="00952A28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E73C6B0" w14:textId="77777777" w:rsidR="00952A28" w:rsidRDefault="00952A28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A9A1FB0" w14:textId="77777777"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New Business:</w:t>
      </w:r>
    </w:p>
    <w:p w14:paraId="75BE5CEE" w14:textId="77777777" w:rsidR="00952A28" w:rsidRDefault="00952A28" w:rsidP="00952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Report by Head Coach: </w:t>
      </w:r>
    </w:p>
    <w:p w14:paraId="6EAF459C" w14:textId="255BD9C0" w:rsidR="003F3D08" w:rsidRDefault="003F3D08" w:rsidP="003F3D0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Had to rent a lane in Santa Fe this past week (10/14/19) for practices due to the boiler being down in Pojoaque</w:t>
      </w:r>
    </w:p>
    <w:p w14:paraId="4FBD4FF3" w14:textId="79EAC1D0" w:rsidR="003F3D08" w:rsidRDefault="003F3D08" w:rsidP="003F3D0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Will probably let Grant’s younger brother (Chase – 11 years old) join the team in April - for 3 days a week</w:t>
      </w:r>
      <w:r w:rsidR="0039049D">
        <w:rPr>
          <w:rFonts w:ascii="Helvetica" w:eastAsia="Times New Roman" w:hAnsi="Helvetica" w:cs="Helvetica"/>
          <w:color w:val="26282A"/>
          <w:sz w:val="20"/>
          <w:szCs w:val="20"/>
        </w:rPr>
        <w:t xml:space="preserve"> ($60/month)</w:t>
      </w:r>
    </w:p>
    <w:p w14:paraId="256542F4" w14:textId="42DCF25A" w:rsidR="0039049D" w:rsidRDefault="0039049D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Masters is about the same – 6 paying regulars, 3 coaches and several drop ins</w:t>
      </w:r>
    </w:p>
    <w:p w14:paraId="314A3C57" w14:textId="467D007B" w:rsidR="00EB5C3B" w:rsidRDefault="00EB5C3B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Going to Spring Sections in Oklahoma</w:t>
      </w:r>
      <w:r w:rsidR="000B0A7C">
        <w:rPr>
          <w:rFonts w:ascii="Helvetica" w:eastAsia="Times New Roman" w:hAnsi="Helvetica" w:cs="Helvetica"/>
          <w:color w:val="26282A"/>
          <w:sz w:val="20"/>
          <w:szCs w:val="20"/>
        </w:rPr>
        <w:t xml:space="preserve"> -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March 19-22 – Bev only </w:t>
      </w:r>
      <w:r w:rsidR="00D115C1">
        <w:rPr>
          <w:rFonts w:ascii="Helvetica" w:eastAsia="Times New Roman" w:hAnsi="Helvetica" w:cs="Helvetica"/>
          <w:color w:val="26282A"/>
          <w:sz w:val="20"/>
          <w:szCs w:val="20"/>
        </w:rPr>
        <w:t>must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pay for airfare</w:t>
      </w:r>
      <w:r w:rsidR="00D115C1">
        <w:rPr>
          <w:rFonts w:ascii="Helvetica" w:eastAsia="Times New Roman" w:hAnsi="Helvetica" w:cs="Helvetica"/>
          <w:color w:val="26282A"/>
          <w:sz w:val="20"/>
          <w:szCs w:val="20"/>
        </w:rPr>
        <w:t xml:space="preserve"> for the meet</w:t>
      </w:r>
    </w:p>
    <w:p w14:paraId="3729156E" w14:textId="606BFEE1" w:rsidR="00EB5C3B" w:rsidRDefault="00EB5C3B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Going back to Oregon for Summer Sections</w:t>
      </w:r>
    </w:p>
    <w:p w14:paraId="2A1DEE5B" w14:textId="5D185A63" w:rsidR="00EB5C3B" w:rsidRDefault="00EB5C3B" w:rsidP="00EB5C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Financials:</w:t>
      </w:r>
    </w:p>
    <w:p w14:paraId="0A5071EB" w14:textId="0CBA61E2" w:rsidR="00EB5C3B" w:rsidRDefault="00EB5C3B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Katie Gauss did the financial review – there were no exceptions for this year</w:t>
      </w:r>
    </w:p>
    <w:p w14:paraId="154D8131" w14:textId="397531B6" w:rsidR="00EB5C3B" w:rsidRDefault="00EB5C3B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All reports have been filed with the Attorney General’s office for last year </w:t>
      </w:r>
    </w:p>
    <w:p w14:paraId="6F304784" w14:textId="45721951" w:rsidR="00EB5C3B" w:rsidRDefault="00EB5C3B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Certifications with USA Swimming are going up each year – raised the budget up to $700</w:t>
      </w:r>
    </w:p>
    <w:p w14:paraId="45421077" w14:textId="1FA6426D" w:rsidR="000B0A7C" w:rsidRDefault="000B0A7C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Increased parking for travel this year (was over last year)</w:t>
      </w:r>
    </w:p>
    <w:p w14:paraId="484F113C" w14:textId="7D64E16C" w:rsidR="000B0A7C" w:rsidRDefault="000B0A7C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Also need to increase bank fees for the year (will put under permits and licenses – increase $200)</w:t>
      </w:r>
    </w:p>
    <w:p w14:paraId="2228E000" w14:textId="707DB9C5" w:rsidR="000B0A7C" w:rsidRDefault="000B0A7C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Increased lane rental fees</w:t>
      </w:r>
      <w:r w:rsidR="00D115C1">
        <w:rPr>
          <w:rFonts w:ascii="Helvetica" w:eastAsia="Times New Roman" w:hAnsi="Helvetica" w:cs="Helvetica"/>
          <w:color w:val="26282A"/>
          <w:sz w:val="20"/>
          <w:szCs w:val="20"/>
        </w:rPr>
        <w:t xml:space="preserve"> this year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just in case </w:t>
      </w:r>
      <w:r w:rsidR="00D115C1">
        <w:rPr>
          <w:rFonts w:ascii="Helvetica" w:eastAsia="Times New Roman" w:hAnsi="Helvetica" w:cs="Helvetica"/>
          <w:color w:val="26282A"/>
          <w:sz w:val="20"/>
          <w:szCs w:val="20"/>
        </w:rPr>
        <w:t xml:space="preserve">we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need to go</w:t>
      </w:r>
      <w:r w:rsidR="00D115C1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to Santa Fe or </w:t>
      </w:r>
      <w:r w:rsidR="00D115C1">
        <w:rPr>
          <w:rFonts w:ascii="Helvetica" w:eastAsia="Times New Roman" w:hAnsi="Helvetica" w:cs="Helvetica"/>
          <w:color w:val="26282A"/>
          <w:sz w:val="20"/>
          <w:szCs w:val="20"/>
        </w:rPr>
        <w:t>Los Alamos for practices</w:t>
      </w:r>
    </w:p>
    <w:p w14:paraId="224C9F59" w14:textId="3386D7F8" w:rsidR="00D115C1" w:rsidRDefault="00D115C1" w:rsidP="00EB5C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Budget will reflect a $3,536.00 loss for the year</w:t>
      </w:r>
    </w:p>
    <w:p w14:paraId="5EA5F17C" w14:textId="7FD9111A" w:rsidR="000B0A7C" w:rsidRDefault="000B0A7C" w:rsidP="000B0A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Mandatory trainings for coaches due by January 2020 – Concussion and Anti-Doping (new requirements by USA Swimming)</w:t>
      </w:r>
    </w:p>
    <w:p w14:paraId="4C263056" w14:textId="113EEA23" w:rsidR="000B0A7C" w:rsidRDefault="00D115C1" w:rsidP="000B0A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Bev out of town – needs coverage for the following dates:</w:t>
      </w:r>
    </w:p>
    <w:p w14:paraId="35A904E7" w14:textId="2CD0D5A0" w:rsidR="00D115C1" w:rsidRDefault="00D115C1" w:rsidP="00D115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October 28 – Wendy</w:t>
      </w:r>
    </w:p>
    <w:p w14:paraId="6624B385" w14:textId="48D979C6" w:rsidR="00D115C1" w:rsidRDefault="00D115C1" w:rsidP="00D115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November 8 – Justin</w:t>
      </w:r>
    </w:p>
    <w:p w14:paraId="5CE977EC" w14:textId="544921E9" w:rsidR="00D115C1" w:rsidRDefault="00D115C1" w:rsidP="00D115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November 26 – Wendy</w:t>
      </w:r>
    </w:p>
    <w:p w14:paraId="14A6BA71" w14:textId="7180F200" w:rsidR="00D115C1" w:rsidRDefault="00D115C1" w:rsidP="00D115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January 17 – Justin or Wendy</w:t>
      </w:r>
    </w:p>
    <w:p w14:paraId="550E6C41" w14:textId="200F7601" w:rsidR="003F3D08" w:rsidRDefault="00D115C1" w:rsidP="003F3D0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May need coverage at the end of February</w:t>
      </w:r>
      <w:r w:rsidR="00624570">
        <w:rPr>
          <w:rFonts w:ascii="Helvetica" w:eastAsia="Times New Roman" w:hAnsi="Helvetica" w:cs="Helvetica"/>
          <w:color w:val="26282A"/>
          <w:sz w:val="20"/>
          <w:szCs w:val="20"/>
        </w:rPr>
        <w:t xml:space="preserve"> 2020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for the PAC-12 Conference meet (Sarah’s last conference meet)</w:t>
      </w:r>
    </w:p>
    <w:p w14:paraId="0C2EB7FE" w14:textId="21EA7CD5" w:rsidR="00624570" w:rsidRDefault="00624570" w:rsidP="006245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AA155CA" w14:textId="19F492D9" w:rsidR="00696C2B" w:rsidRPr="00696C2B" w:rsidRDefault="00624570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Adjourn</w:t>
      </w:r>
      <w:r w:rsidR="00952A28">
        <w:rPr>
          <w:rFonts w:ascii="Helvetica" w:eastAsia="Times New Roman" w:hAnsi="Helvetica" w:cs="Helvetica"/>
          <w:color w:val="26282A"/>
          <w:sz w:val="20"/>
          <w:szCs w:val="20"/>
        </w:rPr>
        <w:t xml:space="preserve"> meeting –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(motion made by Bev, seconded by Rich) – meeting ended at 3:45 pm</w:t>
      </w:r>
    </w:p>
    <w:sectPr w:rsidR="00696C2B" w:rsidRPr="0069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E33"/>
    <w:multiLevelType w:val="hybridMultilevel"/>
    <w:tmpl w:val="34C2539A"/>
    <w:lvl w:ilvl="0" w:tplc="531813AC">
      <w:numFmt w:val="bullet"/>
      <w:lvlText w:val="-"/>
      <w:lvlJc w:val="left"/>
      <w:pPr>
        <w:ind w:left="52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7BB36163"/>
    <w:multiLevelType w:val="hybridMultilevel"/>
    <w:tmpl w:val="E50A662C"/>
    <w:lvl w:ilvl="0" w:tplc="644AC6AA">
      <w:numFmt w:val="bullet"/>
      <w:lvlText w:val="-"/>
      <w:lvlJc w:val="left"/>
      <w:pPr>
        <w:ind w:left="525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B"/>
    <w:rsid w:val="000B0A7C"/>
    <w:rsid w:val="001A3055"/>
    <w:rsid w:val="001F0C54"/>
    <w:rsid w:val="0039049D"/>
    <w:rsid w:val="003F3D08"/>
    <w:rsid w:val="00435355"/>
    <w:rsid w:val="00624570"/>
    <w:rsid w:val="00696C2B"/>
    <w:rsid w:val="007D2846"/>
    <w:rsid w:val="00855E37"/>
    <w:rsid w:val="00952A28"/>
    <w:rsid w:val="00A42E87"/>
    <w:rsid w:val="00A6523F"/>
    <w:rsid w:val="00AD42D2"/>
    <w:rsid w:val="00BE716E"/>
    <w:rsid w:val="00D115C1"/>
    <w:rsid w:val="00D74FCD"/>
    <w:rsid w:val="00D77F22"/>
    <w:rsid w:val="00EB5C3B"/>
    <w:rsid w:val="00F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3775"/>
  <w15:chartTrackingRefBased/>
  <w15:docId w15:val="{25EBAED4-54E4-48E9-AAC0-781C54C8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Wendy</dc:creator>
  <cp:keywords/>
  <dc:description/>
  <cp:lastModifiedBy>Beverly Leasure</cp:lastModifiedBy>
  <cp:revision>2</cp:revision>
  <dcterms:created xsi:type="dcterms:W3CDTF">2020-03-18T20:30:00Z</dcterms:created>
  <dcterms:modified xsi:type="dcterms:W3CDTF">2020-03-18T20:30:00Z</dcterms:modified>
</cp:coreProperties>
</file>