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22" w:rsidRDefault="00D77F22" w:rsidP="00D77F2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</w:rPr>
      </w:pPr>
      <w:bookmarkStart w:id="0" w:name="_GoBack"/>
      <w:bookmarkEnd w:id="0"/>
      <w:r w:rsidRPr="00D77F22">
        <w:rPr>
          <w:rFonts w:ascii="Helvetica" w:eastAsia="Times New Roman" w:hAnsi="Helvetica" w:cs="Helvetica"/>
          <w:b/>
          <w:color w:val="26282A"/>
          <w:sz w:val="20"/>
          <w:szCs w:val="20"/>
        </w:rPr>
        <w:t>Charger Aquatics – Los Alamos Board of Directors Meeting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October 21, 2018</w:t>
      </w:r>
    </w:p>
    <w:p w:rsidR="00D77F22" w:rsidRDefault="00D77F22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D77F22" w:rsidRDefault="00D77F22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696C2B" w:rsidRDefault="00696C2B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>Open meeting</w:t>
      </w:r>
      <w:r w:rsidR="00A6523F">
        <w:rPr>
          <w:rFonts w:ascii="Helvetica" w:eastAsia="Times New Roman" w:hAnsi="Helvetica" w:cs="Helvetica"/>
          <w:color w:val="26282A"/>
          <w:sz w:val="20"/>
          <w:szCs w:val="20"/>
        </w:rPr>
        <w:t xml:space="preserve"> – 4:05 pm (called to order by Justin)</w:t>
      </w:r>
    </w:p>
    <w:p w:rsidR="007D2846" w:rsidRDefault="007D2846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7D2846" w:rsidRDefault="007D2846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In attendance: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  <w:t>Beverly Leasure</w:t>
      </w:r>
    </w:p>
    <w:p w:rsidR="007D2846" w:rsidRDefault="007D2846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  <w:t>Justin Tripp</w:t>
      </w:r>
    </w:p>
    <w:p w:rsidR="007D2846" w:rsidRDefault="007D2846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  <w:t>Richard Keyser</w:t>
      </w:r>
    </w:p>
    <w:p w:rsidR="007D2846" w:rsidRPr="00696C2B" w:rsidRDefault="007D2846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  <w:t>Wendy Lott</w:t>
      </w:r>
    </w:p>
    <w:p w:rsidR="00696C2B" w:rsidRPr="00696C2B" w:rsidRDefault="00696C2B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696C2B" w:rsidRPr="00696C2B" w:rsidRDefault="00696C2B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>Old Business:  None</w:t>
      </w:r>
    </w:p>
    <w:p w:rsidR="00696C2B" w:rsidRPr="00696C2B" w:rsidRDefault="00696C2B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696C2B" w:rsidRPr="00696C2B" w:rsidRDefault="00696C2B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>New Business:</w:t>
      </w:r>
    </w:p>
    <w:p w:rsidR="00696C2B" w:rsidRPr="00696C2B" w:rsidRDefault="00696C2B" w:rsidP="00696C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 xml:space="preserve">Report by Head Coach:  </w:t>
      </w: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br/>
        <w:t xml:space="preserve">   - </w:t>
      </w:r>
      <w:r w:rsidR="00D77F22">
        <w:rPr>
          <w:rFonts w:ascii="Helvetica" w:eastAsia="Times New Roman" w:hAnsi="Helvetica" w:cs="Helvetica"/>
          <w:color w:val="26282A"/>
          <w:sz w:val="20"/>
          <w:szCs w:val="20"/>
        </w:rPr>
        <w:t>3 athletes in Pojoaque (</w:t>
      </w: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>2 paying/1 fee waived) </w:t>
      </w: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br/>
        <w:t xml:space="preserve">   - Arielle and Faith are Seniors this year, Sophia is a Freshman. </w:t>
      </w: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br/>
        <w:t xml:space="preserve">   - We have 9 masters swimmers - 6 paying and 3 are coaches.  </w:t>
      </w: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br/>
        <w:t xml:space="preserve">   - Assistant coaches are filling in when Head Coach is traveling.  </w:t>
      </w: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br/>
        <w:t xml:space="preserve">   - Dates Bev will be gone:</w:t>
      </w:r>
    </w:p>
    <w:p w:rsidR="00696C2B" w:rsidRPr="00696C2B" w:rsidRDefault="00696C2B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  <w:t xml:space="preserve">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 xml:space="preserve">October 25th -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>Wendy Lott</w:t>
      </w:r>
    </w:p>
    <w:p w:rsidR="00696C2B" w:rsidRPr="00696C2B" w:rsidRDefault="00696C2B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  <w:t xml:space="preserve">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 xml:space="preserve">November 8th &amp; 9th -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>Justin Tripp</w:t>
      </w:r>
    </w:p>
    <w:p w:rsidR="00696C2B" w:rsidRPr="00696C2B" w:rsidRDefault="00696C2B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  <w:t xml:space="preserve">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 xml:space="preserve">November 20th -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>Rich Keyser (high school meet -might not need coverage)</w:t>
      </w:r>
    </w:p>
    <w:p w:rsidR="00696C2B" w:rsidRPr="00696C2B" w:rsidRDefault="00696C2B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  <w:t xml:space="preserve">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  <w:r w:rsidR="00A6523F">
        <w:rPr>
          <w:rFonts w:ascii="Helvetica" w:eastAsia="Times New Roman" w:hAnsi="Helvetica" w:cs="Helvetica"/>
          <w:color w:val="26282A"/>
          <w:sz w:val="20"/>
          <w:szCs w:val="20"/>
        </w:rPr>
        <w:t>December 6th</w:t>
      </w: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>-</w:t>
      </w:r>
      <w:r w:rsidR="00A6523F">
        <w:rPr>
          <w:rFonts w:ascii="Helvetica" w:eastAsia="Times New Roman" w:hAnsi="Helvetica" w:cs="Helvetica"/>
          <w:color w:val="26282A"/>
          <w:sz w:val="20"/>
          <w:szCs w:val="20"/>
        </w:rPr>
        <w:t>8</w:t>
      </w:r>
      <w:r w:rsidR="00A6523F" w:rsidRPr="001A3055"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>th</w:t>
      </w:r>
      <w:r w:rsidR="001A3055">
        <w:rPr>
          <w:rFonts w:ascii="Helvetica" w:eastAsia="Times New Roman" w:hAnsi="Helvetica" w:cs="Helvetica"/>
          <w:color w:val="26282A"/>
          <w:sz w:val="20"/>
          <w:szCs w:val="20"/>
        </w:rPr>
        <w:t xml:space="preserve"> -</w:t>
      </w: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>possible travel</w:t>
      </w:r>
      <w:r w:rsidR="00A6523F">
        <w:rPr>
          <w:rFonts w:ascii="Helvetica" w:eastAsia="Times New Roman" w:hAnsi="Helvetica" w:cs="Helvetica"/>
          <w:color w:val="26282A"/>
          <w:sz w:val="20"/>
          <w:szCs w:val="20"/>
        </w:rPr>
        <w:t xml:space="preserve"> (Craig’s 60</w:t>
      </w:r>
      <w:r w:rsidR="00A6523F" w:rsidRPr="00A6523F"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>th</w:t>
      </w:r>
      <w:r w:rsidR="00A6523F">
        <w:rPr>
          <w:rFonts w:ascii="Helvetica" w:eastAsia="Times New Roman" w:hAnsi="Helvetica" w:cs="Helvetica"/>
          <w:color w:val="26282A"/>
          <w:sz w:val="20"/>
          <w:szCs w:val="20"/>
        </w:rPr>
        <w:t xml:space="preserve"> birthday)</w:t>
      </w:r>
    </w:p>
    <w:p w:rsidR="00696C2B" w:rsidRPr="00696C2B" w:rsidRDefault="00696C2B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  <w:t xml:space="preserve">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 xml:space="preserve">January 10th &amp; 11th -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>need coverage</w:t>
      </w:r>
    </w:p>
    <w:p w:rsidR="00696C2B" w:rsidRDefault="00696C2B" w:rsidP="00696C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>Head coach w</w:t>
      </w:r>
      <w:r w:rsidR="00D77F22">
        <w:rPr>
          <w:rFonts w:ascii="Helvetica" w:eastAsia="Times New Roman" w:hAnsi="Helvetica" w:cs="Helvetica"/>
          <w:color w:val="26282A"/>
          <w:sz w:val="20"/>
          <w:szCs w:val="20"/>
        </w:rPr>
        <w:t>ill attend one</w:t>
      </w: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 xml:space="preserve"> travel meet per season</w:t>
      </w:r>
      <w:r w:rsidR="00D77F22">
        <w:rPr>
          <w:rFonts w:ascii="Helvetica" w:eastAsia="Times New Roman" w:hAnsi="Helvetica" w:cs="Helvetica"/>
          <w:color w:val="26282A"/>
          <w:sz w:val="20"/>
          <w:szCs w:val="20"/>
        </w:rPr>
        <w:t>,</w:t>
      </w: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 xml:space="preserve"> which will be Sectionals.  Sophia will be attending Winter Juniors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(Dec 2018)</w:t>
      </w: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 xml:space="preserve"> with Charger.  Tom Cyprus and John Butcher will be the attending coaches</w:t>
      </w:r>
      <w:r w:rsidR="00D77F22">
        <w:rPr>
          <w:rFonts w:ascii="Helvetica" w:eastAsia="Times New Roman" w:hAnsi="Helvetica" w:cs="Helvetica"/>
          <w:color w:val="26282A"/>
          <w:sz w:val="20"/>
          <w:szCs w:val="20"/>
        </w:rPr>
        <w:t xml:space="preserve"> for Winter Juniors</w:t>
      </w: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>.  </w:t>
      </w:r>
    </w:p>
    <w:p w:rsidR="00696C2B" w:rsidRDefault="00696C2B" w:rsidP="00696C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This summer the Head Coach</w:t>
      </w: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 xml:space="preserve"> will try and help Pojoaque with a "Learn to Swim Program".  This is to benefit the community only.  It is not to try and recruit new swimmers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,</w:t>
      </w: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 xml:space="preserve"> as there will be a huge disparity between the current swimmers and any new swimmers from that program.</w:t>
      </w:r>
    </w:p>
    <w:p w:rsidR="00D77F22" w:rsidRDefault="00696C2B" w:rsidP="00696C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>Financials</w:t>
      </w:r>
      <w:r w:rsidR="00855E37">
        <w:rPr>
          <w:rFonts w:ascii="Helvetica" w:eastAsia="Times New Roman" w:hAnsi="Helvetica" w:cs="Helvetica"/>
          <w:color w:val="26282A"/>
          <w:sz w:val="20"/>
          <w:szCs w:val="20"/>
        </w:rPr>
        <w:t xml:space="preserve"> are attached</w:t>
      </w: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>.  We are in good shape as our lane rentals will not be raised.  Equipment expen</w:t>
      </w:r>
      <w:r w:rsidR="00855E37">
        <w:rPr>
          <w:rFonts w:ascii="Helvetica" w:eastAsia="Times New Roman" w:hAnsi="Helvetica" w:cs="Helvetica"/>
          <w:color w:val="26282A"/>
          <w:sz w:val="20"/>
          <w:szCs w:val="20"/>
        </w:rPr>
        <w:t>se should be minimal this year.</w:t>
      </w:r>
    </w:p>
    <w:p w:rsidR="00696C2B" w:rsidRDefault="00696C2B" w:rsidP="00696C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D77F22">
        <w:rPr>
          <w:rFonts w:ascii="Helvetica" w:eastAsia="Times New Roman" w:hAnsi="Helvetica" w:cs="Helvetica"/>
          <w:color w:val="26282A"/>
          <w:sz w:val="20"/>
          <w:szCs w:val="20"/>
        </w:rPr>
        <w:t>Review has been completed. Accept</w:t>
      </w:r>
      <w:r w:rsidR="00855E37">
        <w:rPr>
          <w:rFonts w:ascii="Helvetica" w:eastAsia="Times New Roman" w:hAnsi="Helvetica" w:cs="Helvetica"/>
          <w:color w:val="26282A"/>
          <w:sz w:val="20"/>
          <w:szCs w:val="20"/>
        </w:rPr>
        <w:t>ed the</w:t>
      </w:r>
      <w:r w:rsidRPr="00D77F22">
        <w:rPr>
          <w:rFonts w:ascii="Helvetica" w:eastAsia="Times New Roman" w:hAnsi="Helvetica" w:cs="Helvetica"/>
          <w:color w:val="26282A"/>
          <w:sz w:val="20"/>
          <w:szCs w:val="20"/>
        </w:rPr>
        <w:t xml:space="preserve"> financi</w:t>
      </w:r>
      <w:r w:rsidR="00D74FCD">
        <w:rPr>
          <w:rFonts w:ascii="Helvetica" w:eastAsia="Times New Roman" w:hAnsi="Helvetica" w:cs="Helvetica"/>
          <w:color w:val="26282A"/>
          <w:sz w:val="20"/>
          <w:szCs w:val="20"/>
        </w:rPr>
        <w:t xml:space="preserve">als and </w:t>
      </w:r>
      <w:r w:rsidR="00855E37">
        <w:rPr>
          <w:rFonts w:ascii="Helvetica" w:eastAsia="Times New Roman" w:hAnsi="Helvetica" w:cs="Helvetica"/>
          <w:color w:val="26282A"/>
          <w:sz w:val="20"/>
          <w:szCs w:val="20"/>
        </w:rPr>
        <w:t>r</w:t>
      </w:r>
      <w:r w:rsidR="00D74FCD">
        <w:rPr>
          <w:rFonts w:ascii="Helvetica" w:eastAsia="Times New Roman" w:hAnsi="Helvetica" w:cs="Helvetica"/>
          <w:color w:val="26282A"/>
          <w:sz w:val="20"/>
          <w:szCs w:val="20"/>
        </w:rPr>
        <w:t>eview from Katie Gauss (year-end is 8/31)</w:t>
      </w:r>
    </w:p>
    <w:p w:rsidR="00A6523F" w:rsidRPr="00A6523F" w:rsidRDefault="00A6523F" w:rsidP="00A652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May try to rent one LCM lane (full rental price) this summer from 8:00-10:00 am on Friday</w:t>
      </w:r>
      <w:r w:rsidR="001A3055">
        <w:rPr>
          <w:rFonts w:ascii="Helvetica" w:eastAsia="Times New Roman" w:hAnsi="Helvetica" w:cs="Helvetica"/>
          <w:color w:val="26282A"/>
          <w:sz w:val="20"/>
          <w:szCs w:val="20"/>
        </w:rPr>
        <w:t>s</w:t>
      </w:r>
    </w:p>
    <w:p w:rsidR="00696C2B" w:rsidRPr="00696C2B" w:rsidRDefault="00696C2B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696C2B" w:rsidRDefault="00696C2B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96C2B">
        <w:rPr>
          <w:rFonts w:ascii="Helvetica" w:eastAsia="Times New Roman" w:hAnsi="Helvetica" w:cs="Helvetica"/>
          <w:color w:val="26282A"/>
          <w:sz w:val="20"/>
          <w:szCs w:val="20"/>
        </w:rPr>
        <w:t>Election of Directors/Officers</w:t>
      </w:r>
      <w:r w:rsidR="001A3055">
        <w:rPr>
          <w:rFonts w:ascii="Helvetica" w:eastAsia="Times New Roman" w:hAnsi="Helvetica" w:cs="Helvetica"/>
          <w:color w:val="26282A"/>
          <w:sz w:val="20"/>
          <w:szCs w:val="20"/>
        </w:rPr>
        <w:t>:</w:t>
      </w:r>
    </w:p>
    <w:p w:rsidR="00A6523F" w:rsidRDefault="00A6523F" w:rsidP="00A652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Secretary</w:t>
      </w:r>
      <w:r w:rsidR="001A3055">
        <w:rPr>
          <w:rFonts w:ascii="Helvetica" w:eastAsia="Times New Roman" w:hAnsi="Helvetica" w:cs="Helvetica"/>
          <w:color w:val="26282A"/>
          <w:sz w:val="20"/>
          <w:szCs w:val="20"/>
        </w:rPr>
        <w:t xml:space="preserve"> – Wendy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(nominated by Justin, seconded by Rich)</w:t>
      </w:r>
    </w:p>
    <w:p w:rsidR="001A3055" w:rsidRDefault="001A3055" w:rsidP="00A652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Treasurer – Bev (nominated by Justin, seconded by Rich)</w:t>
      </w:r>
    </w:p>
    <w:p w:rsidR="001A3055" w:rsidRDefault="001A3055" w:rsidP="00A652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Vice President – Rich (nominated by Justin, seconded by Bev)</w:t>
      </w:r>
    </w:p>
    <w:p w:rsidR="001A3055" w:rsidRDefault="001A3055" w:rsidP="00A652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President – Justin</w:t>
      </w:r>
    </w:p>
    <w:p w:rsidR="001A3055" w:rsidRDefault="001A3055" w:rsidP="00A652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Director – Wendy (nominated by Justin, seconded by Rich)</w:t>
      </w:r>
    </w:p>
    <w:p w:rsidR="001A3055" w:rsidRDefault="001A3055" w:rsidP="00A652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Director – Rich (nominated by Justin, seconded by Bev)</w:t>
      </w:r>
    </w:p>
    <w:p w:rsidR="001A3055" w:rsidRDefault="001A3055" w:rsidP="00A652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Director – Justin (nominated by Bev, seconded by Rich)</w:t>
      </w:r>
    </w:p>
    <w:p w:rsidR="001A3055" w:rsidRDefault="001A3055" w:rsidP="00A652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Director – Bev (automatically a Director being the Head Coach)</w:t>
      </w:r>
    </w:p>
    <w:p w:rsidR="00696C2B" w:rsidRPr="00696C2B" w:rsidRDefault="00696C2B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696C2B" w:rsidRPr="00696C2B" w:rsidRDefault="001A3055" w:rsidP="00696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Close of meeting – 4:25</w:t>
      </w:r>
      <w:r w:rsidR="001F0C54">
        <w:rPr>
          <w:rFonts w:ascii="Helvetica" w:eastAsia="Times New Roman" w:hAnsi="Helvetica" w:cs="Helvetica"/>
          <w:color w:val="26282A"/>
          <w:sz w:val="20"/>
          <w:szCs w:val="20"/>
        </w:rPr>
        <w:t xml:space="preserve"> pm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(adjourned by Justin)</w:t>
      </w:r>
    </w:p>
    <w:p w:rsidR="00F9784D" w:rsidRDefault="00F9784D"/>
    <w:sectPr w:rsidR="00F97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36163"/>
    <w:multiLevelType w:val="hybridMultilevel"/>
    <w:tmpl w:val="E50A662C"/>
    <w:lvl w:ilvl="0" w:tplc="644AC6AA">
      <w:numFmt w:val="bullet"/>
      <w:lvlText w:val="-"/>
      <w:lvlJc w:val="left"/>
      <w:pPr>
        <w:ind w:left="525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2B"/>
    <w:rsid w:val="001A3055"/>
    <w:rsid w:val="001F0C54"/>
    <w:rsid w:val="00696C2B"/>
    <w:rsid w:val="007D2846"/>
    <w:rsid w:val="00855E37"/>
    <w:rsid w:val="00A42E87"/>
    <w:rsid w:val="00A6523F"/>
    <w:rsid w:val="00BE716E"/>
    <w:rsid w:val="00D24690"/>
    <w:rsid w:val="00D74FCD"/>
    <w:rsid w:val="00D77F22"/>
    <w:rsid w:val="00ED3D84"/>
    <w:rsid w:val="00F9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BAED4-54E4-48E9-AAC0-781C54C8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Lott, Wendy</dc:creator>
  <cp:keywords/>
  <dc:description/>
  <cp:lastModifiedBy>Beverly Leasure</cp:lastModifiedBy>
  <cp:revision>2</cp:revision>
  <dcterms:created xsi:type="dcterms:W3CDTF">2020-03-18T20:28:00Z</dcterms:created>
  <dcterms:modified xsi:type="dcterms:W3CDTF">2020-03-18T20:28:00Z</dcterms:modified>
</cp:coreProperties>
</file>