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4" w:rsidRPr="00F9362F" w:rsidRDefault="00065DB4" w:rsidP="00065DB4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F9362F">
        <w:rPr>
          <w:rFonts w:cstheme="minorHAnsi"/>
          <w:b/>
          <w:sz w:val="32"/>
          <w:szCs w:val="32"/>
          <w:u w:val="single"/>
        </w:rPr>
        <w:t>Timers Briefing</w:t>
      </w:r>
      <w:r w:rsidR="00F9362F">
        <w:rPr>
          <w:rFonts w:cstheme="minorHAnsi"/>
          <w:b/>
          <w:sz w:val="32"/>
          <w:szCs w:val="32"/>
          <w:u w:val="single"/>
        </w:rPr>
        <w:t xml:space="preserve"> (Starter)</w:t>
      </w: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Welcome Volunteers</w:t>
      </w: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 xml:space="preserve">Introduce yourself and the Meet Referee … Timers are a part of the Officiating team. </w:t>
      </w:r>
    </w:p>
    <w:p w:rsidR="00065DB4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 xml:space="preserve">Determine whether any volunteer is new to timing … pair with experienced timer, if possible. </w:t>
      </w:r>
    </w:p>
    <w:p w:rsidR="00F9362F" w:rsidRPr="00F9362F" w:rsidRDefault="00F9362F" w:rsidP="00F9362F">
      <w:pPr>
        <w:pStyle w:val="ListParagraph"/>
        <w:rPr>
          <w:rFonts w:cstheme="minorHAnsi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Review Watch Operation … Practice start/stop/reset.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Position to see the strobe … Start on strobe, not horn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If you miss the start, raise your hand to get the attention of the Head-timer … Introduce your Head Timer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Position to see the touch at/above/below water line.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Stop when any part of the body makes contact with the bulk-head.</w:t>
      </w:r>
    </w:p>
    <w:p w:rsidR="00065DB4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If swimmer misses, or softly touches pad, indicate so.</w:t>
      </w:r>
    </w:p>
    <w:p w:rsidR="00F9362F" w:rsidRPr="00F9362F" w:rsidRDefault="00F9362F" w:rsidP="00F936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Review Backup Button (“Pickle”) Operation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Only used to </w:t>
      </w:r>
      <w:r w:rsidRPr="00F9362F">
        <w:rPr>
          <w:rFonts w:cstheme="minorHAnsi"/>
          <w:u w:val="single"/>
        </w:rPr>
        <w:t>stop</w:t>
      </w:r>
      <w:r w:rsidRPr="00F9362F">
        <w:rPr>
          <w:rFonts w:cstheme="minorHAnsi"/>
        </w:rPr>
        <w:t xml:space="preserve"> the automatic timing system ... Do not use at the start.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Describe </w:t>
      </w:r>
      <w:r w:rsidRPr="00F9362F">
        <w:rPr>
          <w:rFonts w:cstheme="minorHAnsi"/>
          <w:u w:val="single"/>
        </w:rPr>
        <w:t>Auto</w:t>
      </w:r>
      <w:r w:rsidRPr="00F9362F">
        <w:rPr>
          <w:rFonts w:cstheme="minorHAnsi"/>
        </w:rPr>
        <w:t xml:space="preserve"> vs. </w:t>
      </w:r>
      <w:r w:rsidRPr="00F9362F">
        <w:rPr>
          <w:rFonts w:cstheme="minorHAnsi"/>
          <w:u w:val="single"/>
        </w:rPr>
        <w:t>Semi-Auto</w:t>
      </w:r>
      <w:r w:rsidRPr="00F9362F">
        <w:rPr>
          <w:rFonts w:cstheme="minorHAnsi"/>
        </w:rPr>
        <w:t xml:space="preserve"> vs. </w:t>
      </w:r>
      <w:r w:rsidRPr="00F9362F">
        <w:rPr>
          <w:rFonts w:cstheme="minorHAnsi"/>
          <w:u w:val="single"/>
        </w:rPr>
        <w:t>Manual</w:t>
      </w:r>
      <w:r w:rsidRPr="00F9362F">
        <w:rPr>
          <w:rFonts w:cstheme="minorHAnsi"/>
        </w:rPr>
        <w:t xml:space="preserve"> timing systems.  </w:t>
      </w:r>
    </w:p>
    <w:p w:rsidR="00065DB4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Explain how the backup button is integral to the semi-automatic system, and that their watches will be utilized when pad and “pickle” times differ more than .3 secs</w:t>
      </w:r>
    </w:p>
    <w:p w:rsidR="00F9362F" w:rsidRPr="00F9362F" w:rsidRDefault="00F9362F" w:rsidP="00F936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Review timer sheets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Record times to the hundredth … .00 … no more, no less. 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Record absent swimmers with N/S ... also prevents recording the results of the next heat in the wrong row.  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Record bad touches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Do NOT record scoreboard </w:t>
      </w:r>
      <w:proofErr w:type="gramStart"/>
      <w:r w:rsidRPr="00F9362F">
        <w:rPr>
          <w:rFonts w:cstheme="minorHAnsi"/>
        </w:rPr>
        <w:t>times,</w:t>
      </w:r>
      <w:proofErr w:type="gramEnd"/>
      <w:r w:rsidRPr="00F9362F">
        <w:rPr>
          <w:rFonts w:cstheme="minorHAnsi"/>
        </w:rPr>
        <w:t xml:space="preserve"> or your partners time twice.</w:t>
      </w:r>
    </w:p>
    <w:p w:rsidR="00065DB4" w:rsidRPr="00F9362F" w:rsidRDefault="00065DB4" w:rsidP="00F9362F">
      <w:pPr>
        <w:spacing w:after="0" w:line="240" w:lineRule="auto"/>
        <w:rPr>
          <w:rFonts w:cstheme="minorHAnsi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 xml:space="preserve">Review relay timer sheets … or relay cards. 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Be sure the timer knows whether to record times of the relay card, or timer sheets. </w:t>
      </w:r>
    </w:p>
    <w:p w:rsidR="00F9362F" w:rsidRPr="00F9362F" w:rsidRDefault="00F9362F" w:rsidP="00F936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 xml:space="preserve">Head Lane Timer (the one with clip board) is responsible for checking swimmer names </w:t>
      </w:r>
      <w:r w:rsidR="00F9362F" w:rsidRPr="00F9362F">
        <w:rPr>
          <w:rFonts w:cstheme="minorHAnsi"/>
        </w:rPr>
        <w:t xml:space="preserve">prior to 3 short whistles from the Referee.  However, this duty should never cause a swimmer to miss their event.  </w:t>
      </w:r>
      <w:r w:rsidRPr="00F9362F">
        <w:rPr>
          <w:rFonts w:cstheme="minorHAnsi"/>
        </w:rPr>
        <w:t>If you believe there’s a problem</w:t>
      </w:r>
      <w:r w:rsidR="00F9362F" w:rsidRPr="00F9362F">
        <w:rPr>
          <w:rFonts w:cstheme="minorHAnsi"/>
        </w:rPr>
        <w:t>,</w:t>
      </w:r>
      <w:r w:rsidRPr="00F9362F">
        <w:rPr>
          <w:rFonts w:cstheme="minorHAnsi"/>
        </w:rPr>
        <w:t xml:space="preserve"> raise your hand and get the attention of the Starter or Deck Referee. </w:t>
      </w:r>
      <w:r w:rsidR="00F9362F">
        <w:rPr>
          <w:rFonts w:cstheme="minorHAnsi"/>
        </w:rPr>
        <w:t xml:space="preserve">  This includes swimmer order during relays.</w:t>
      </w:r>
    </w:p>
    <w:p w:rsidR="00F9362F" w:rsidRPr="00F9362F" w:rsidRDefault="00F9362F" w:rsidP="00F9362F">
      <w:pPr>
        <w:pStyle w:val="ListParagraph"/>
        <w:rPr>
          <w:rFonts w:cstheme="minorHAnsi"/>
        </w:rPr>
      </w:pPr>
    </w:p>
    <w:p w:rsidR="00F9362F" w:rsidRPr="00F9362F" w:rsidRDefault="00F9362F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Cover</w:t>
      </w:r>
      <w:r w:rsidR="00065DB4" w:rsidRPr="00F9362F">
        <w:rPr>
          <w:rFonts w:cstheme="minorHAnsi"/>
        </w:rPr>
        <w:t xml:space="preserve"> timing system check at start of the session … be clear about when you want them ready behind the blocks. </w:t>
      </w: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Thank them again for donating their time to help run the meet.</w:t>
      </w:r>
    </w:p>
    <w:p w:rsidR="00F9362F" w:rsidRDefault="00F9362F" w:rsidP="00F9362F">
      <w:pPr>
        <w:pStyle w:val="ListParagraph"/>
        <w:rPr>
          <w:rFonts w:cstheme="minorHAnsi"/>
          <w:b/>
          <w:u w:val="single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  <w:b/>
          <w:u w:val="single"/>
        </w:rPr>
      </w:pPr>
      <w:r w:rsidRPr="00F9362F">
        <w:rPr>
          <w:rFonts w:cstheme="minorHAnsi"/>
          <w:b/>
          <w:u w:val="single"/>
        </w:rPr>
        <w:t xml:space="preserve">Make a pitch to recruit officials.  </w:t>
      </w:r>
    </w:p>
    <w:sectPr w:rsidR="00065DB4" w:rsidRPr="00F9362F" w:rsidSect="00FB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87"/>
    <w:multiLevelType w:val="hybridMultilevel"/>
    <w:tmpl w:val="B49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6716"/>
    <w:multiLevelType w:val="hybridMultilevel"/>
    <w:tmpl w:val="42C02C82"/>
    <w:lvl w:ilvl="0" w:tplc="8A2AD6AC">
      <w:start w:val="1"/>
      <w:numFmt w:val="bullet"/>
      <w:lvlText w:val="-"/>
      <w:lvlJc w:val="left"/>
      <w:pPr>
        <w:ind w:left="180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EF354A"/>
    <w:multiLevelType w:val="hybridMultilevel"/>
    <w:tmpl w:val="11F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06B"/>
    <w:multiLevelType w:val="hybridMultilevel"/>
    <w:tmpl w:val="76200CFA"/>
    <w:lvl w:ilvl="0" w:tplc="6FAED824">
      <w:start w:val="1"/>
      <w:numFmt w:val="bullet"/>
      <w:lvlText w:val="-"/>
      <w:lvlJc w:val="left"/>
      <w:pPr>
        <w:ind w:left="180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E209BA"/>
    <w:multiLevelType w:val="hybridMultilevel"/>
    <w:tmpl w:val="9F80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96E17"/>
    <w:multiLevelType w:val="hybridMultilevel"/>
    <w:tmpl w:val="78B42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45A78"/>
    <w:multiLevelType w:val="hybridMultilevel"/>
    <w:tmpl w:val="12A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D1F08"/>
    <w:multiLevelType w:val="hybridMultilevel"/>
    <w:tmpl w:val="38D0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820"/>
    <w:rsid w:val="00065DB4"/>
    <w:rsid w:val="00175C04"/>
    <w:rsid w:val="001D6D86"/>
    <w:rsid w:val="00245820"/>
    <w:rsid w:val="002670FB"/>
    <w:rsid w:val="00360B2B"/>
    <w:rsid w:val="003F3B49"/>
    <w:rsid w:val="00481154"/>
    <w:rsid w:val="0048640D"/>
    <w:rsid w:val="005706C9"/>
    <w:rsid w:val="00945FE8"/>
    <w:rsid w:val="00954E8D"/>
    <w:rsid w:val="00982CF9"/>
    <w:rsid w:val="009E08FF"/>
    <w:rsid w:val="00AA3E81"/>
    <w:rsid w:val="00CD396A"/>
    <w:rsid w:val="00D40F6D"/>
    <w:rsid w:val="00D65467"/>
    <w:rsid w:val="00DF1923"/>
    <w:rsid w:val="00E829A9"/>
    <w:rsid w:val="00F9362F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43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757">
          <w:marLeft w:val="0"/>
          <w:marRight w:val="0"/>
          <w:marTop w:val="0"/>
          <w:marBottom w:val="0"/>
          <w:divBdr>
            <w:top w:val="single" w:sz="24" w:space="8" w:color="00529B"/>
            <w:left w:val="single" w:sz="24" w:space="8" w:color="00529B"/>
            <w:bottom w:val="single" w:sz="24" w:space="8" w:color="00529B"/>
            <w:right w:val="single" w:sz="24" w:space="8" w:color="00529B"/>
          </w:divBdr>
          <w:divsChild>
            <w:div w:id="1454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Morrell</dc:creator>
  <cp:keywords/>
  <dc:description/>
  <cp:lastModifiedBy>Steven Morrell</cp:lastModifiedBy>
  <cp:revision>4</cp:revision>
  <cp:lastPrinted>2012-12-08T06:19:00Z</cp:lastPrinted>
  <dcterms:created xsi:type="dcterms:W3CDTF">2015-07-05T20:09:00Z</dcterms:created>
  <dcterms:modified xsi:type="dcterms:W3CDTF">2015-07-05T20:26:00Z</dcterms:modified>
</cp:coreProperties>
</file>