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5" w:rsidRPr="00290004" w:rsidRDefault="00103E95" w:rsidP="00103E95">
      <w:pPr>
        <w:pStyle w:val="Heading1"/>
        <w:spacing w:before="0"/>
        <w:jc w:val="center"/>
        <w:rPr>
          <w:sz w:val="24"/>
          <w:szCs w:val="24"/>
        </w:rPr>
      </w:pPr>
      <w:r w:rsidRPr="00290004">
        <w:rPr>
          <w:sz w:val="24"/>
          <w:szCs w:val="24"/>
        </w:rPr>
        <w:t>COVID-19 Relief Guidelines:</w:t>
      </w:r>
    </w:p>
    <w:p w:rsidR="00290004" w:rsidRPr="00290004" w:rsidRDefault="00103E95" w:rsidP="00103E95">
      <w:pPr>
        <w:pStyle w:val="Heading1"/>
        <w:spacing w:before="0"/>
        <w:jc w:val="center"/>
        <w:rPr>
          <w:sz w:val="24"/>
          <w:szCs w:val="24"/>
        </w:rPr>
      </w:pPr>
      <w:r w:rsidRPr="00290004">
        <w:rPr>
          <w:sz w:val="24"/>
          <w:szCs w:val="24"/>
        </w:rPr>
        <w:t>N</w:t>
      </w:r>
      <w:r w:rsidR="00290004" w:rsidRPr="00290004">
        <w:rPr>
          <w:sz w:val="24"/>
          <w:szCs w:val="24"/>
        </w:rPr>
        <w:t xml:space="preserve">ew Mexico </w:t>
      </w:r>
      <w:r w:rsidRPr="00290004">
        <w:rPr>
          <w:sz w:val="24"/>
          <w:szCs w:val="24"/>
        </w:rPr>
        <w:t xml:space="preserve">Swimming </w:t>
      </w:r>
      <w:r w:rsidR="00290004" w:rsidRPr="00290004">
        <w:rPr>
          <w:sz w:val="24"/>
          <w:szCs w:val="24"/>
        </w:rPr>
        <w:t>(NMS)</w:t>
      </w:r>
    </w:p>
    <w:p w:rsidR="00103E95" w:rsidRPr="00290004" w:rsidRDefault="00290004" w:rsidP="00103E95">
      <w:pPr>
        <w:pStyle w:val="Heading1"/>
        <w:spacing w:before="0"/>
        <w:jc w:val="center"/>
        <w:rPr>
          <w:sz w:val="24"/>
          <w:szCs w:val="24"/>
        </w:rPr>
      </w:pPr>
      <w:r w:rsidRPr="00290004">
        <w:rPr>
          <w:sz w:val="24"/>
          <w:szCs w:val="24"/>
        </w:rPr>
        <w:t>Covid-19</w:t>
      </w:r>
      <w:r w:rsidR="00DA38AA">
        <w:rPr>
          <w:sz w:val="24"/>
          <w:szCs w:val="24"/>
        </w:rPr>
        <w:t xml:space="preserve"> V</w:t>
      </w:r>
      <w:r w:rsidR="00103E95" w:rsidRPr="00290004">
        <w:rPr>
          <w:sz w:val="24"/>
          <w:szCs w:val="24"/>
        </w:rPr>
        <w:t>irus Relief Grant</w:t>
      </w:r>
    </w:p>
    <w:p w:rsidR="00103E95" w:rsidRPr="00290004" w:rsidRDefault="00103E95" w:rsidP="00103E95">
      <w:pPr>
        <w:pStyle w:val="Heading1"/>
        <w:spacing w:before="0"/>
        <w:jc w:val="center"/>
        <w:rPr>
          <w:sz w:val="24"/>
          <w:szCs w:val="24"/>
        </w:rPr>
      </w:pPr>
      <w:r w:rsidRPr="00290004">
        <w:rPr>
          <w:sz w:val="24"/>
          <w:szCs w:val="24"/>
        </w:rPr>
        <w:t>#</w:t>
      </w:r>
      <w:proofErr w:type="spellStart"/>
      <w:r w:rsidRPr="00290004">
        <w:rPr>
          <w:sz w:val="24"/>
          <w:szCs w:val="24"/>
        </w:rPr>
        <w:t>SupportOurClubs</w:t>
      </w:r>
      <w:proofErr w:type="spellEnd"/>
    </w:p>
    <w:p w:rsidR="00103E95" w:rsidRPr="00290004" w:rsidRDefault="00103E95" w:rsidP="00103E95">
      <w:pPr>
        <w:pStyle w:val="Heading1"/>
        <w:spacing w:before="0"/>
        <w:jc w:val="center"/>
        <w:rPr>
          <w:sz w:val="24"/>
          <w:szCs w:val="24"/>
        </w:rPr>
      </w:pPr>
      <w:r w:rsidRPr="00290004">
        <w:rPr>
          <w:sz w:val="24"/>
          <w:szCs w:val="24"/>
        </w:rPr>
        <w:t>Prepared By: The New Mexico Swimming Board of Directors</w:t>
      </w:r>
    </w:p>
    <w:p w:rsidR="00103E95" w:rsidRPr="00290004" w:rsidRDefault="00103E95" w:rsidP="00103E95">
      <w:pPr>
        <w:pStyle w:val="Heading1"/>
        <w:spacing w:before="0"/>
        <w:jc w:val="center"/>
        <w:rPr>
          <w:sz w:val="24"/>
          <w:szCs w:val="24"/>
        </w:rPr>
      </w:pPr>
      <w:r w:rsidRPr="00290004">
        <w:rPr>
          <w:sz w:val="24"/>
          <w:szCs w:val="24"/>
        </w:rPr>
        <w:t xml:space="preserve">Released: </w:t>
      </w:r>
      <w:r w:rsidR="00DA38AA">
        <w:rPr>
          <w:sz w:val="24"/>
          <w:szCs w:val="24"/>
        </w:rPr>
        <w:t>May 30</w:t>
      </w:r>
      <w:r w:rsidRPr="00290004">
        <w:rPr>
          <w:sz w:val="24"/>
          <w:szCs w:val="24"/>
        </w:rPr>
        <w:t>, 2020</w:t>
      </w:r>
    </w:p>
    <w:p w:rsidR="00290004" w:rsidRPr="00290004" w:rsidRDefault="00290004" w:rsidP="00290004"/>
    <w:p w:rsidR="00103E95" w:rsidRDefault="00103E95">
      <w:r w:rsidRPr="00103E95">
        <w:t xml:space="preserve">The </w:t>
      </w:r>
      <w:r w:rsidR="00290004" w:rsidRPr="00103E95">
        <w:t>2020 Corona</w:t>
      </w:r>
      <w:r>
        <w:t xml:space="preserve"> </w:t>
      </w:r>
      <w:r w:rsidRPr="00103E95">
        <w:t>virus</w:t>
      </w:r>
      <w:r>
        <w:t xml:space="preserve"> </w:t>
      </w:r>
      <w:r w:rsidRPr="00103E95">
        <w:t>(COVID-19</w:t>
      </w:r>
      <w:r w:rsidR="00290004" w:rsidRPr="00103E95">
        <w:t>) outbreak</w:t>
      </w:r>
      <w:r w:rsidR="00290004">
        <w:t xml:space="preserve"> has sparked an unprecedented worldwide</w:t>
      </w:r>
      <w:r w:rsidRPr="00103E95">
        <w:t xml:space="preserve"> pandemic.</w:t>
      </w:r>
      <w:r>
        <w:t xml:space="preserve">  </w:t>
      </w:r>
      <w:r w:rsidRPr="00103E95">
        <w:t>Local</w:t>
      </w:r>
      <w:r w:rsidR="00290004" w:rsidRPr="00103E95">
        <w:t>, State, and</w:t>
      </w:r>
      <w:r w:rsidRPr="00103E95">
        <w:t xml:space="preserve"> National government agencies urged</w:t>
      </w:r>
      <w:r>
        <w:t xml:space="preserve"> </w:t>
      </w:r>
      <w:r w:rsidRPr="00103E95">
        <w:t>a nationwide halt to normal business operations and group gatherings. In the sport</w:t>
      </w:r>
      <w:r>
        <w:t xml:space="preserve"> </w:t>
      </w:r>
      <w:r w:rsidRPr="00103E95">
        <w:t>of swimming, this includes cancellation of swim events</w:t>
      </w:r>
      <w:r w:rsidR="00290004">
        <w:t xml:space="preserve"> </w:t>
      </w:r>
      <w:r w:rsidRPr="00103E95">
        <w:t xml:space="preserve">worldwide. </w:t>
      </w:r>
      <w:r w:rsidR="00290004">
        <w:t xml:space="preserve"> </w:t>
      </w:r>
      <w:r w:rsidRPr="00103E95">
        <w:t xml:space="preserve">In </w:t>
      </w:r>
      <w:r>
        <w:t>New Mexico</w:t>
      </w:r>
      <w:r w:rsidR="00290004">
        <w:t xml:space="preserve">, </w:t>
      </w:r>
      <w:r w:rsidRPr="00103E95">
        <w:t>every locality is experiencing suspension of team training and practices. Widespread government-mandated</w:t>
      </w:r>
      <w:r>
        <w:t xml:space="preserve"> </w:t>
      </w:r>
      <w:r w:rsidRPr="00103E95">
        <w:t>pool faci</w:t>
      </w:r>
      <w:r>
        <w:t>lity closures</w:t>
      </w:r>
      <w:r w:rsidRPr="00103E95">
        <w:t xml:space="preserve"> have occurred</w:t>
      </w:r>
      <w:r>
        <w:t xml:space="preserve"> </w:t>
      </w:r>
      <w:r w:rsidRPr="00103E95">
        <w:t xml:space="preserve">to the </w:t>
      </w:r>
      <w:r>
        <w:t xml:space="preserve">NMS </w:t>
      </w:r>
      <w:r w:rsidRPr="00103E95">
        <w:t xml:space="preserve">teams </w:t>
      </w:r>
      <w:r>
        <w:t>throughout the state</w:t>
      </w:r>
      <w:r w:rsidRPr="00103E95">
        <w:t xml:space="preserve">. The </w:t>
      </w:r>
      <w:r w:rsidR="00290004" w:rsidRPr="00103E95">
        <w:t>immediate financial impact on our</w:t>
      </w:r>
      <w:r w:rsidR="00290004">
        <w:t xml:space="preserve"> US </w:t>
      </w:r>
      <w:r w:rsidRPr="00103E95">
        <w:t>economy</w:t>
      </w:r>
      <w:r w:rsidR="00CA6D74">
        <w:t xml:space="preserve">, especially small businesses, </w:t>
      </w:r>
      <w:r w:rsidRPr="00103E95">
        <w:t>is</w:t>
      </w:r>
      <w:r>
        <w:t xml:space="preserve"> </w:t>
      </w:r>
      <w:r w:rsidRPr="00103E95">
        <w:t>dramatic. Clubs/teams  are experiencing  an urgent need for  support through  this abrupt</w:t>
      </w:r>
      <w:r>
        <w:t xml:space="preserve"> </w:t>
      </w:r>
      <w:r w:rsidRPr="00103E95">
        <w:t>and  unforeseen  cessation  of  training  fee  revenue.</w:t>
      </w:r>
      <w:r>
        <w:t xml:space="preserve">  </w:t>
      </w:r>
      <w:r w:rsidR="00CA6D74">
        <w:t xml:space="preserve">The impact on coaches is </w:t>
      </w:r>
      <w:r w:rsidRPr="00103E95">
        <w:t xml:space="preserve">immediate  as  employers  and  business  owners  are  forced  to  make  difficult  staffing  and  facility decisions. However, to </w:t>
      </w:r>
      <w:r w:rsidR="00290004" w:rsidRPr="00103E95">
        <w:t>lose even</w:t>
      </w:r>
      <w:r w:rsidRPr="00103E95">
        <w:t xml:space="preserve"> </w:t>
      </w:r>
      <w:r w:rsidR="00290004" w:rsidRPr="00103E95">
        <w:t>one club</w:t>
      </w:r>
      <w:r w:rsidRPr="00103E95">
        <w:t xml:space="preserve"> to COVID-19’s immediate aftermath would </w:t>
      </w:r>
      <w:r w:rsidR="00290004" w:rsidRPr="00103E95">
        <w:t>be a</w:t>
      </w:r>
      <w:r>
        <w:t xml:space="preserve"> </w:t>
      </w:r>
      <w:r w:rsidR="00290004">
        <w:t xml:space="preserve">tragic loss for the </w:t>
      </w:r>
      <w:r w:rsidRPr="00103E95">
        <w:t>LSC.</w:t>
      </w:r>
    </w:p>
    <w:p w:rsidR="00DA38AA" w:rsidRDefault="00103E95">
      <w:r w:rsidRPr="00103E95">
        <w:t xml:space="preserve">The </w:t>
      </w:r>
      <w:r>
        <w:t>NMS</w:t>
      </w:r>
      <w:r w:rsidRPr="00103E95">
        <w:t xml:space="preserve"> LSC Board of Directors offers</w:t>
      </w:r>
      <w:r>
        <w:t xml:space="preserve"> </w:t>
      </w:r>
      <w:r w:rsidRPr="00103E95">
        <w:t>the</w:t>
      </w:r>
      <w:r>
        <w:t xml:space="preserve"> </w:t>
      </w:r>
      <w:r w:rsidRPr="00103E95">
        <w:t xml:space="preserve">opportunity to apply for a one-time relief grant to allow for continued operations </w:t>
      </w:r>
      <w:r w:rsidR="00290004" w:rsidRPr="00103E95">
        <w:t>in the globally</w:t>
      </w:r>
      <w:r w:rsidRPr="00103E95">
        <w:t xml:space="preserve"> disrupted</w:t>
      </w:r>
      <w:r w:rsidR="00290004">
        <w:t xml:space="preserve"> revenue </w:t>
      </w:r>
      <w:r w:rsidRPr="00103E95">
        <w:t>period</w:t>
      </w:r>
      <w:r>
        <w:t xml:space="preserve"> </w:t>
      </w:r>
      <w:r w:rsidRPr="00103E95">
        <w:t xml:space="preserve">of </w:t>
      </w:r>
      <w:r w:rsidR="00DA38AA">
        <w:t>May 1 – June 30</w:t>
      </w:r>
      <w:r w:rsidR="00CA6D74" w:rsidRPr="00103E95">
        <w:t>, 2020</w:t>
      </w:r>
      <w:r w:rsidRPr="00103E95">
        <w:t xml:space="preserve"> disaster.</w:t>
      </w:r>
      <w:r>
        <w:t xml:space="preserve">  </w:t>
      </w:r>
      <w:r w:rsidR="00290004" w:rsidRPr="00103E95">
        <w:t>This expenditure</w:t>
      </w:r>
      <w:r w:rsidRPr="00103E95">
        <w:t xml:space="preserve"> is approved up to an amount of $</w:t>
      </w:r>
      <w:r w:rsidR="009D3DB1">
        <w:t>35</w:t>
      </w:r>
      <w:r w:rsidRPr="00103E95">
        <w:t>,000</w:t>
      </w:r>
      <w:r w:rsidR="009D3DB1">
        <w:t xml:space="preserve"> </w:t>
      </w:r>
      <w:r w:rsidR="009D3DB1" w:rsidRPr="00103E95">
        <w:t>and will come from</w:t>
      </w:r>
      <w:r w:rsidR="009D3DB1">
        <w:t xml:space="preserve"> </w:t>
      </w:r>
      <w:r w:rsidR="009D3DB1" w:rsidRPr="00103E95">
        <w:t xml:space="preserve">the budgeted </w:t>
      </w:r>
      <w:r w:rsidR="009D3DB1">
        <w:t>Athlete Travel</w:t>
      </w:r>
      <w:r w:rsidR="00DA38AA">
        <w:t>, The Western Zone Travel account and the Awards</w:t>
      </w:r>
      <w:r w:rsidR="009D3DB1">
        <w:t xml:space="preserve"> account.  </w:t>
      </w:r>
    </w:p>
    <w:p w:rsidR="00DA38AA" w:rsidRDefault="009D3DB1">
      <w:r>
        <w:t xml:space="preserve">This will be awarded </w:t>
      </w:r>
      <w:r w:rsidR="00DA38AA">
        <w:t>with the following priorities:</w:t>
      </w:r>
    </w:p>
    <w:p w:rsidR="00DA38AA" w:rsidRDefault="00DA38AA" w:rsidP="00DA38AA">
      <w:pPr>
        <w:pStyle w:val="ListParagraph"/>
        <w:numPr>
          <w:ilvl w:val="0"/>
          <w:numId w:val="3"/>
        </w:numPr>
      </w:pPr>
      <w:r>
        <w:t>If a team received a grant from USA Swimming, NMS will ensure that the sum of the NMS Initial Gran</w:t>
      </w:r>
      <w:r w:rsidR="00F25F0D">
        <w:t>t</w:t>
      </w:r>
      <w:r>
        <w:t xml:space="preserve"> and the 2</w:t>
      </w:r>
      <w:r w:rsidRPr="00DA38AA">
        <w:rPr>
          <w:vertAlign w:val="superscript"/>
        </w:rPr>
        <w:t>nd</w:t>
      </w:r>
      <w:r>
        <w:t xml:space="preserve"> Grant is equal to the USA Swimming Grant.  Evidence of the grant award from USA Swimming will need to be sent to Linda Corliss along with the application for the 2</w:t>
      </w:r>
      <w:r w:rsidRPr="00DA38AA">
        <w:rPr>
          <w:vertAlign w:val="superscript"/>
        </w:rPr>
        <w:t>nd</w:t>
      </w:r>
      <w:r>
        <w:t xml:space="preserve"> grant.</w:t>
      </w:r>
    </w:p>
    <w:p w:rsidR="00103E95" w:rsidRDefault="00DA38AA" w:rsidP="00DA38AA">
      <w:pPr>
        <w:pStyle w:val="ListParagraph"/>
        <w:numPr>
          <w:ilvl w:val="0"/>
          <w:numId w:val="3"/>
        </w:numPr>
      </w:pPr>
      <w:r>
        <w:t xml:space="preserve">Teams who do not qualify under item 1 can </w:t>
      </w:r>
      <w:r w:rsidR="00F25F0D">
        <w:t xml:space="preserve">apply for the NMS Second COVID Relief Grant which will be funded per available funds of either </w:t>
      </w:r>
      <w:r w:rsidR="00290004">
        <w:t>$</w:t>
      </w:r>
      <w:r w:rsidR="00F25F0D">
        <w:t>15</w:t>
      </w:r>
      <w:r w:rsidR="00290004">
        <w:t>/</w:t>
      </w:r>
      <w:r w:rsidR="000B17FB">
        <w:t>currently registered attached swimmer</w:t>
      </w:r>
      <w:r w:rsidR="009D3DB1">
        <w:t xml:space="preserve"> as of March </w:t>
      </w:r>
      <w:r w:rsidR="00536228">
        <w:t>31</w:t>
      </w:r>
      <w:r w:rsidR="00536228" w:rsidRPr="00DA38AA">
        <w:rPr>
          <w:vertAlign w:val="superscript"/>
        </w:rPr>
        <w:t>st</w:t>
      </w:r>
      <w:r w:rsidR="00536228">
        <w:t>, 2020</w:t>
      </w:r>
      <w:r w:rsidR="00F25F0D">
        <w:t xml:space="preserve"> or $10/currently registered attached swimmer as of March 31</w:t>
      </w:r>
      <w:r w:rsidR="00F25F0D" w:rsidRPr="00DA38AA">
        <w:rPr>
          <w:vertAlign w:val="superscript"/>
        </w:rPr>
        <w:t>st</w:t>
      </w:r>
      <w:r w:rsidR="00F25F0D">
        <w:t>, 2020 depending on funds available after all awards have been satisfied from item 1</w:t>
      </w:r>
      <w:r w:rsidR="009D3DB1">
        <w:t>.</w:t>
      </w:r>
      <w:r w:rsidR="00290004">
        <w:t xml:space="preserve"> </w:t>
      </w:r>
    </w:p>
    <w:p w:rsidR="006732D6" w:rsidRDefault="00103E95">
      <w:r w:rsidRPr="006732D6">
        <w:rPr>
          <w:b/>
        </w:rPr>
        <w:t xml:space="preserve">NMS COVID-19 RELIEF GRANT GUIDELINES: </w:t>
      </w:r>
      <w:r w:rsidRPr="006732D6">
        <w:t>The</w:t>
      </w:r>
      <w:r w:rsidRPr="00103E95">
        <w:t xml:space="preserve"> </w:t>
      </w:r>
      <w:r>
        <w:t>NMS’</w:t>
      </w:r>
      <w:r w:rsidRPr="00103E95">
        <w:t xml:space="preserve"> mission is </w:t>
      </w:r>
      <w:r w:rsidR="00290004">
        <w:t>“</w:t>
      </w:r>
      <w:r w:rsidRPr="00103E95">
        <w:t xml:space="preserve">Providing opportunities throughout New Mexico for swimmers to </w:t>
      </w:r>
      <w:r>
        <w:t>succeed in and out of the water</w:t>
      </w:r>
      <w:r w:rsidRPr="00103E95">
        <w:t>.</w:t>
      </w:r>
      <w:r w:rsidR="00290004">
        <w:t>”</w:t>
      </w:r>
      <w:r w:rsidR="006732D6">
        <w:t xml:space="preserve">  </w:t>
      </w:r>
      <w:r w:rsidRPr="00103E95">
        <w:t>This</w:t>
      </w:r>
      <w:r w:rsidR="006732D6">
        <w:t xml:space="preserve"> grant aligns with our vision </w:t>
      </w:r>
      <w:r w:rsidRPr="00103E95">
        <w:t xml:space="preserve">by </w:t>
      </w:r>
      <w:r w:rsidR="00290004" w:rsidRPr="00103E95">
        <w:t>providing fiscal</w:t>
      </w:r>
      <w:r w:rsidR="00290004">
        <w:t xml:space="preserve"> </w:t>
      </w:r>
      <w:r w:rsidRPr="00103E95">
        <w:t>relief</w:t>
      </w:r>
      <w:r w:rsidR="00290004">
        <w:t xml:space="preserve"> </w:t>
      </w:r>
      <w:r w:rsidRPr="00103E95">
        <w:t xml:space="preserve">so clubs </w:t>
      </w:r>
      <w:r w:rsidR="006732D6">
        <w:t>can continue their work to support our swimmers</w:t>
      </w:r>
      <w:r w:rsidRPr="00103E95">
        <w:t>. This immediate relief is intended to help club leaders and coaches find</w:t>
      </w:r>
      <w:r w:rsidR="006732D6">
        <w:t xml:space="preserve"> </w:t>
      </w:r>
      <w:r w:rsidRPr="00103E95">
        <w:t>time to react and adapt to the changed landscape of local youth sports during the COVID-19 pandemic. Grant relief is intended to “bridge the gap” between the time this</w:t>
      </w:r>
      <w:r w:rsidR="006732D6">
        <w:t xml:space="preserve"> </w:t>
      </w:r>
      <w:r w:rsidRPr="00103E95">
        <w:t>major  catastrophe  hit  and  when  a club/team has  secured  longer  term  recovery  resources,  such  as  sufficient profits from a revived business, receipt of payments on insurance claims or larger federal disaster assistance.</w:t>
      </w:r>
      <w:r w:rsidR="006732D6">
        <w:t xml:space="preserve">  </w:t>
      </w:r>
      <w:r w:rsidRPr="00103E95">
        <w:t>This is not intended as long-term support, business loan, or is in any way indicative of future support.</w:t>
      </w:r>
    </w:p>
    <w:p w:rsidR="00F25F0D" w:rsidRDefault="00F25F0D">
      <w:pPr>
        <w:rPr>
          <w:b/>
        </w:rPr>
      </w:pPr>
      <w:r>
        <w:rPr>
          <w:b/>
        </w:rPr>
        <w:br w:type="page"/>
      </w:r>
    </w:p>
    <w:p w:rsidR="006732D6" w:rsidRDefault="00290004">
      <w:r>
        <w:rPr>
          <w:b/>
        </w:rPr>
        <w:lastRenderedPageBreak/>
        <w:t>NMS</w:t>
      </w:r>
      <w:r w:rsidR="00103E95" w:rsidRPr="006732D6">
        <w:rPr>
          <w:b/>
        </w:rPr>
        <w:t xml:space="preserve"> COVID-19 RELIEF GRANT TIMELINE:</w:t>
      </w:r>
    </w:p>
    <w:p w:rsidR="006732D6" w:rsidRDefault="00F25F0D">
      <w:r>
        <w:t>June 1</w:t>
      </w:r>
      <w:r w:rsidR="00103E95" w:rsidRPr="00103E95">
        <w:t>, 2020 -Grant applications open</w:t>
      </w:r>
      <w:r w:rsidR="006732D6">
        <w:t xml:space="preserve"> </w:t>
      </w:r>
      <w:r w:rsidR="00103E95" w:rsidRPr="00103E95">
        <w:t xml:space="preserve">at 5pm </w:t>
      </w:r>
      <w:r w:rsidR="006732D6">
        <w:t>MST</w:t>
      </w:r>
    </w:p>
    <w:p w:rsidR="006732D6" w:rsidRDefault="00F25F0D">
      <w:r>
        <w:t>June 8</w:t>
      </w:r>
      <w:r w:rsidR="00103E95" w:rsidRPr="00103E95">
        <w:t xml:space="preserve">, 2020 -Grant applications due at 5pm </w:t>
      </w:r>
      <w:r w:rsidR="006732D6">
        <w:t>MST</w:t>
      </w:r>
    </w:p>
    <w:p w:rsidR="00536228" w:rsidRDefault="00F25F0D" w:rsidP="00536228">
      <w:r>
        <w:t>June 15</w:t>
      </w:r>
      <w:r w:rsidR="009D3DB1">
        <w:t>-</w:t>
      </w:r>
      <w:r w:rsidR="00103E95" w:rsidRPr="00103E95">
        <w:t xml:space="preserve">30, </w:t>
      </w:r>
      <w:r w:rsidR="006732D6">
        <w:t>2020 – Grants disbursed</w:t>
      </w:r>
      <w:r w:rsidR="00103E95" w:rsidRPr="00103E95">
        <w:t xml:space="preserve"> </w:t>
      </w:r>
    </w:p>
    <w:p w:rsidR="00536228" w:rsidRDefault="00536228"/>
    <w:p w:rsidR="00536228" w:rsidRDefault="00536228" w:rsidP="00536228"/>
    <w:p w:rsidR="00536228" w:rsidRDefault="00103E95">
      <w:r w:rsidRPr="006732D6">
        <w:rPr>
          <w:b/>
        </w:rPr>
        <w:t>COVID-19 RELIEF GRANT ELIGIBILITY REQUIREMENTS:</w:t>
      </w:r>
      <w:r w:rsidR="006732D6">
        <w:t xml:space="preserve"> </w:t>
      </w:r>
    </w:p>
    <w:p w:rsidR="00536228" w:rsidRDefault="00536228" w:rsidP="00536228">
      <w:pPr>
        <w:pStyle w:val="ListParagraph"/>
        <w:numPr>
          <w:ilvl w:val="0"/>
          <w:numId w:val="1"/>
        </w:numPr>
      </w:pPr>
      <w:r>
        <w:t xml:space="preserve"> </w:t>
      </w:r>
      <w:r w:rsidR="006732D6">
        <w:t>NMS Clubs in Good Standing with both NMS and USA Swimming</w:t>
      </w:r>
      <w:r w:rsidR="00CA6D74">
        <w:t xml:space="preserve">.  </w:t>
      </w:r>
    </w:p>
    <w:p w:rsidR="00536228" w:rsidRDefault="00CA6D74" w:rsidP="00536228">
      <w:pPr>
        <w:pStyle w:val="ListParagraph"/>
        <w:numPr>
          <w:ilvl w:val="0"/>
          <w:numId w:val="1"/>
        </w:numPr>
      </w:pPr>
      <w:r>
        <w:t xml:space="preserve">Only one grant awarded per team not per branch. </w:t>
      </w:r>
    </w:p>
    <w:p w:rsidR="00536228" w:rsidRDefault="000B17FB" w:rsidP="00536228">
      <w:pPr>
        <w:pStyle w:val="ListParagraph"/>
        <w:numPr>
          <w:ilvl w:val="0"/>
          <w:numId w:val="1"/>
        </w:numPr>
      </w:pPr>
      <w:r>
        <w:t xml:space="preserve">Only </w:t>
      </w:r>
      <w:r w:rsidR="00CA6D74">
        <w:t>Year around teams</w:t>
      </w:r>
      <w:r w:rsidR="00536228">
        <w:t xml:space="preserve"> </w:t>
      </w:r>
      <w:proofErr w:type="gramStart"/>
      <w:r w:rsidR="00536228">
        <w:t>are</w:t>
      </w:r>
      <w:proofErr w:type="gramEnd"/>
      <w:r w:rsidR="00536228">
        <w:t xml:space="preserve"> eligible</w:t>
      </w:r>
      <w:r w:rsidR="009D3DB1">
        <w:t xml:space="preserve">.  </w:t>
      </w:r>
    </w:p>
    <w:p w:rsidR="005B2F0E" w:rsidRDefault="009D3DB1" w:rsidP="005B2F0E">
      <w:pPr>
        <w:pStyle w:val="ListParagraph"/>
        <w:numPr>
          <w:ilvl w:val="0"/>
          <w:numId w:val="1"/>
        </w:numPr>
      </w:pPr>
      <w:r>
        <w:t>Team must apply for the Grant by the deadline</w:t>
      </w:r>
      <w:r w:rsidR="00536228">
        <w:t>.</w:t>
      </w:r>
    </w:p>
    <w:p w:rsidR="005B2F0E" w:rsidRPr="005B2F0E" w:rsidRDefault="005B2F0E" w:rsidP="005B2F0E">
      <w:pPr>
        <w:pStyle w:val="ListParagraph"/>
        <w:numPr>
          <w:ilvl w:val="0"/>
          <w:numId w:val="1"/>
        </w:numPr>
      </w:pPr>
      <w:r w:rsidRPr="005B2F0E">
        <w:t>Team has engaged in BOD/HOD meeting or have attended one of the 5 championship meets within the last year</w:t>
      </w:r>
    </w:p>
    <w:p w:rsidR="005B2F0E" w:rsidRDefault="005B2F0E" w:rsidP="005B2F0E">
      <w:pPr>
        <w:pStyle w:val="ListParagraph"/>
      </w:pPr>
    </w:p>
    <w:p w:rsidR="00536228" w:rsidRDefault="00536228">
      <w:r>
        <w:br w:type="page"/>
      </w:r>
    </w:p>
    <w:p w:rsidR="00F53340" w:rsidRDefault="00D7261F"/>
    <w:p w:rsidR="006732D6" w:rsidRDefault="006732D6" w:rsidP="006732D6">
      <w:pPr>
        <w:pStyle w:val="Heading1"/>
        <w:jc w:val="center"/>
      </w:pPr>
      <w:r>
        <w:t>GRANT Application Form</w:t>
      </w:r>
    </w:p>
    <w:p w:rsidR="006732D6" w:rsidRDefault="006732D6" w:rsidP="006732D6"/>
    <w:p w:rsidR="006732D6" w:rsidRPr="006732D6" w:rsidRDefault="006732D6" w:rsidP="006732D6"/>
    <w:p w:rsidR="006732D6" w:rsidRDefault="006732D6" w:rsidP="006732D6">
      <w:r>
        <w:t>NMS Team Name _____________________________________________________________</w:t>
      </w:r>
    </w:p>
    <w:p w:rsidR="006732D6" w:rsidRDefault="006732D6" w:rsidP="006732D6">
      <w:r>
        <w:t>Club Head Coach ______________________________________________________________</w:t>
      </w:r>
    </w:p>
    <w:p w:rsidR="006732D6" w:rsidRDefault="006732D6" w:rsidP="006732D6">
      <w:r>
        <w:t>Club Email ___________________________________________________________________</w:t>
      </w:r>
    </w:p>
    <w:p w:rsidR="006732D6" w:rsidRDefault="006732D6" w:rsidP="006732D6">
      <w:r>
        <w:t>Club Phone Number ___________________________________________________________</w:t>
      </w:r>
    </w:p>
    <w:p w:rsidR="009D3DB1" w:rsidRDefault="000B17FB" w:rsidP="006732D6">
      <w:r>
        <w:t>Address to send Check ____________________</w:t>
      </w:r>
      <w:r w:rsidR="009D3DB1">
        <w:t>_________________________________</w:t>
      </w:r>
      <w:r>
        <w:t>____</w:t>
      </w:r>
    </w:p>
    <w:p w:rsidR="000B17FB" w:rsidRDefault="000B17FB" w:rsidP="009D3DB1">
      <w:pPr>
        <w:ind w:left="1440" w:firstLine="720"/>
      </w:pPr>
      <w:r>
        <w:t>__________________________________</w:t>
      </w:r>
      <w:r w:rsidR="009D3DB1">
        <w:t>______________________</w:t>
      </w:r>
    </w:p>
    <w:p w:rsidR="009D3DB1" w:rsidRDefault="009D3DB1" w:rsidP="006732D6"/>
    <w:p w:rsidR="009D3DB1" w:rsidRDefault="009D3DB1" w:rsidP="006732D6">
      <w:proofErr w:type="gramStart"/>
      <w:r>
        <w:t>email</w:t>
      </w:r>
      <w:proofErr w:type="gramEnd"/>
      <w:r>
        <w:t xml:space="preserve"> Application form to: </w:t>
      </w:r>
      <w:hyperlink r:id="rId5" w:history="1">
        <w:r w:rsidR="009D0557" w:rsidRPr="00A32A66">
          <w:rPr>
            <w:rStyle w:val="Hyperlink"/>
          </w:rPr>
          <w:t>lalcorliss@aol.com</w:t>
        </w:r>
      </w:hyperlink>
    </w:p>
    <w:p w:rsidR="009D0557" w:rsidRDefault="009D0557" w:rsidP="006732D6"/>
    <w:p w:rsidR="009D0557" w:rsidRPr="006732D6" w:rsidRDefault="009D0557" w:rsidP="006732D6">
      <w:r>
        <w:t>Amount awarded will be based on number of registered swimmers attached to the team</w:t>
      </w:r>
      <w:r w:rsidR="00C658A9">
        <w:t xml:space="preserve"> as of March 31, 2020</w:t>
      </w:r>
    </w:p>
    <w:sectPr w:rsidR="009D0557" w:rsidRPr="006732D6" w:rsidSect="002900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41"/>
    <w:multiLevelType w:val="hybridMultilevel"/>
    <w:tmpl w:val="07720E84"/>
    <w:lvl w:ilvl="0" w:tplc="15F0E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70F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564862"/>
    <w:multiLevelType w:val="hybridMultilevel"/>
    <w:tmpl w:val="69BC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E95"/>
    <w:rsid w:val="000B17FB"/>
    <w:rsid w:val="00103E95"/>
    <w:rsid w:val="00147B0E"/>
    <w:rsid w:val="001C74FF"/>
    <w:rsid w:val="00290004"/>
    <w:rsid w:val="004E5E61"/>
    <w:rsid w:val="00536228"/>
    <w:rsid w:val="005B2F0E"/>
    <w:rsid w:val="00621A75"/>
    <w:rsid w:val="006732D6"/>
    <w:rsid w:val="006D2656"/>
    <w:rsid w:val="009D0557"/>
    <w:rsid w:val="009D3DB1"/>
    <w:rsid w:val="00A379BC"/>
    <w:rsid w:val="00C658A9"/>
    <w:rsid w:val="00C66EBC"/>
    <w:rsid w:val="00CA6D74"/>
    <w:rsid w:val="00D7261F"/>
    <w:rsid w:val="00DA38AA"/>
    <w:rsid w:val="00F2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56"/>
  </w:style>
  <w:style w:type="paragraph" w:styleId="Heading1">
    <w:name w:val="heading 1"/>
    <w:basedOn w:val="Normal"/>
    <w:next w:val="Normal"/>
    <w:link w:val="Heading1Char"/>
    <w:uiPriority w:val="9"/>
    <w:qFormat/>
    <w:rsid w:val="00103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05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corlis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2020-04-06T23:17:00Z</dcterms:created>
  <dcterms:modified xsi:type="dcterms:W3CDTF">2020-05-30T19:44:00Z</dcterms:modified>
</cp:coreProperties>
</file>