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DBF1" w14:textId="3C25697A" w:rsidR="00110A92" w:rsidRDefault="0049275B">
      <w:r>
        <w:t>NM LSC BOD/HOD Proposal:</w:t>
      </w:r>
    </w:p>
    <w:p w14:paraId="024C316F" w14:textId="5B83D7AD" w:rsidR="0049275B" w:rsidRDefault="0049275B">
      <w:r>
        <w:t>Author: Murray Kelley (incoming NMS General Chair)</w:t>
      </w:r>
    </w:p>
    <w:p w14:paraId="3B016EF6" w14:textId="337F4774" w:rsidR="0049275B" w:rsidRDefault="0049275B">
      <w:r>
        <w:t>Title: NM LSC Matching Funds for LSC teams that receive a USA Swimming COVID-19 Relief Grant</w:t>
      </w:r>
    </w:p>
    <w:p w14:paraId="34E4F047" w14:textId="4DE2A40A" w:rsidR="002C4657" w:rsidRDefault="002C4657"/>
    <w:p w14:paraId="0ABC0215" w14:textId="26416679" w:rsidR="002C4657" w:rsidRDefault="002C4657">
      <w:r>
        <w:t>Context:</w:t>
      </w:r>
    </w:p>
    <w:p w14:paraId="610F0A74" w14:textId="2F675756" w:rsidR="002C4657" w:rsidRDefault="002C4657">
      <w:r>
        <w:t xml:space="preserve">USA Swimming has announced the availability of </w:t>
      </w:r>
      <w:r w:rsidR="00586140">
        <w:t xml:space="preserve">$1M funding for </w:t>
      </w:r>
      <w:r>
        <w:t>COVID-19 Relief Grants for member teams, with an application submission deadline of May 8, 202</w:t>
      </w:r>
      <w:r w:rsidR="00586140">
        <w:t>0</w:t>
      </w:r>
      <w:r>
        <w:t xml:space="preserve">. </w:t>
      </w:r>
      <w:r w:rsidR="00586140">
        <w:t xml:space="preserve">Announcements are expected 5/22/20. </w:t>
      </w:r>
      <w:r>
        <w:t>The application includes a number of requirements and criteria but USA Swimming does note that teams that can show support for matching funds will receive some preference in grant awards which have a maximum size of $5000</w:t>
      </w:r>
      <w:r w:rsidR="00CE6160">
        <w:t xml:space="preserve"> and are expected to average $3000 per team.</w:t>
      </w:r>
    </w:p>
    <w:p w14:paraId="52258F92" w14:textId="12CA93AC" w:rsidR="00586140" w:rsidRDefault="00586140"/>
    <w:p w14:paraId="008FD80C" w14:textId="5CD241C7" w:rsidR="00586140" w:rsidRDefault="00586140">
      <w:r>
        <w:t>Proposal:</w:t>
      </w:r>
    </w:p>
    <w:p w14:paraId="104DBB85" w14:textId="77777777" w:rsidR="00586140" w:rsidRDefault="00586140">
      <w:r>
        <w:t>The NM LSC (NM Swimming) will provide matching grant funds for any member team in good standing that receives a USA Swimming COVID-19 Relief Grant from May 8th submissions, as follows:</w:t>
      </w:r>
    </w:p>
    <w:p w14:paraId="3EF5B5F6" w14:textId="1D6E6380" w:rsidR="001F1EDC" w:rsidRDefault="00586140" w:rsidP="00EC7BB6">
      <w:pPr>
        <w:pStyle w:val="ListParagraph"/>
        <w:numPr>
          <w:ilvl w:val="0"/>
          <w:numId w:val="1"/>
        </w:numPr>
      </w:pPr>
      <w:r>
        <w:t>100% matching</w:t>
      </w:r>
      <w:r w:rsidR="00EC7BB6">
        <w:t xml:space="preserve"> as described in the supporting statement below</w:t>
      </w:r>
      <w:r>
        <w:t>,</w:t>
      </w:r>
      <w:r w:rsidR="00EC7BB6">
        <w:t xml:space="preserve"> drawing upon available funds from the </w:t>
      </w:r>
      <w:r>
        <w:t>NM LSC COVID-19 Relief Grant process in April 2020</w:t>
      </w:r>
      <w:r w:rsidR="00D96A1C">
        <w:t xml:space="preserve"> (~9.6k)</w:t>
      </w:r>
      <w:r w:rsidR="00EC7BB6">
        <w:t xml:space="preserve">, remaining </w:t>
      </w:r>
      <w:r w:rsidR="00D96A1C">
        <w:t>FY2020 Awards funds (~5.5k)</w:t>
      </w:r>
      <w:r w:rsidR="00EC7BB6">
        <w:t>, the AG Travel fund (~3.3K) and the AG Zones fund (~25K).</w:t>
      </w:r>
    </w:p>
    <w:p w14:paraId="280E538C" w14:textId="49BE3F36" w:rsidR="001F1EDC" w:rsidRDefault="001F1EDC" w:rsidP="001F1EDC">
      <w:pPr>
        <w:pStyle w:val="ListParagraph"/>
        <w:numPr>
          <w:ilvl w:val="0"/>
          <w:numId w:val="1"/>
        </w:numPr>
      </w:pPr>
      <w:r>
        <w:t>Amend: Funds not required to provide 100% matching to USA Swimming COVID-19 Relief Grants will be applied to a second round of NM Swimming COVID-19 Relief Grants following announcement of USA Swimming grants on 5/22.</w:t>
      </w:r>
    </w:p>
    <w:p w14:paraId="228BCD0A" w14:textId="041BD858" w:rsidR="00C05448" w:rsidRDefault="00EC7BB6" w:rsidP="00C05448">
      <w:r>
        <w:t xml:space="preserve">Supporting </w:t>
      </w:r>
      <w:r w:rsidR="00C05448">
        <w:t>Statement: NM Swimming has made available a COVID relief grant to all teams in NM. We are planning a second round of COVID relief grants, the combination of which will ensure 100% matching of any COVID-19 Relief Grants awarded to NM teams by USA Swimming.</w:t>
      </w:r>
    </w:p>
    <w:p w14:paraId="7840875A" w14:textId="1B1CD509" w:rsidR="0049275B" w:rsidRDefault="0049275B"/>
    <w:sectPr w:rsidR="0049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3C5B"/>
    <w:multiLevelType w:val="hybridMultilevel"/>
    <w:tmpl w:val="9858CD5A"/>
    <w:lvl w:ilvl="0" w:tplc="A5066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B"/>
    <w:rsid w:val="00110A92"/>
    <w:rsid w:val="001F1EDC"/>
    <w:rsid w:val="00231EF0"/>
    <w:rsid w:val="002C4657"/>
    <w:rsid w:val="0049275B"/>
    <w:rsid w:val="00586140"/>
    <w:rsid w:val="0061081D"/>
    <w:rsid w:val="00C05448"/>
    <w:rsid w:val="00C4015F"/>
    <w:rsid w:val="00CE6160"/>
    <w:rsid w:val="00D9517E"/>
    <w:rsid w:val="00D96A1C"/>
    <w:rsid w:val="00DA7B65"/>
    <w:rsid w:val="00E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174E"/>
  <w15:chartTrackingRefBased/>
  <w15:docId w15:val="{FC7529F1-A264-4852-9CD8-15AA24D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Kelley</dc:creator>
  <cp:keywords/>
  <dc:description/>
  <cp:lastModifiedBy>Murray Kelley</cp:lastModifiedBy>
  <cp:revision>4</cp:revision>
  <dcterms:created xsi:type="dcterms:W3CDTF">2020-05-07T21:07:00Z</dcterms:created>
  <dcterms:modified xsi:type="dcterms:W3CDTF">2020-05-08T02:08:00Z</dcterms:modified>
</cp:coreProperties>
</file>