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73" w:rsidRPr="00445435" w:rsidRDefault="00445435" w:rsidP="00BB1B73">
      <w:pPr>
        <w:pStyle w:val="Heading2"/>
        <w:jc w:val="center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</w:rPr>
        <w:t>APPENDIX A-</w:t>
      </w:r>
      <w:r w:rsidR="009A1CF8">
        <w:rPr>
          <w:rFonts w:asciiTheme="minorHAnsi" w:hAnsiTheme="minorHAnsi" w:cstheme="minorHAnsi"/>
          <w:color w:val="000000"/>
          <w:lang w:val="en-US"/>
        </w:rPr>
        <w:t>9</w:t>
      </w:r>
    </w:p>
    <w:p w:rsidR="00BB1B73" w:rsidRPr="002D6E18" w:rsidRDefault="00A50633" w:rsidP="00BB1B73">
      <w:pPr>
        <w:jc w:val="center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>MEET ADMINISTRATIVE REPORT</w:t>
      </w:r>
    </w:p>
    <w:p w:rsidR="00810D86" w:rsidRPr="009D0D86" w:rsidRDefault="00702906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sz w:val="20"/>
          <w:szCs w:val="20"/>
        </w:rPr>
      </w:pPr>
      <w:r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>The following report is submitted</w:t>
      </w:r>
      <w:r w:rsidR="00810D8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 to New Mexico Swimming Inc. in accordance with Section 7.12 of NMSI’s Rules &amp; Regulations</w:t>
      </w:r>
      <w:r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>.</w:t>
      </w:r>
      <w:r w:rsidR="00810D8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  The report is </w:t>
      </w:r>
      <w:r w:rsidR="00710F4A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due </w:t>
      </w:r>
      <w:r w:rsidR="00810D8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no later than 5 days following the conclusion </w:t>
      </w:r>
      <w:r w:rsidR="003C589E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of the </w:t>
      </w:r>
      <w:r w:rsidR="003C589E" w:rsidRPr="009D0D86">
        <w:rPr>
          <w:rFonts w:asciiTheme="minorHAnsi" w:eastAsia="Times New Roman" w:hAnsiTheme="minorHAnsi" w:cstheme="minorHAnsi"/>
          <w:snapToGrid w:val="0"/>
          <w:sz w:val="20"/>
          <w:szCs w:val="20"/>
        </w:rPr>
        <w:t>meet and must include the entry count report from Meet Manager or the system used to administer the meet.</w:t>
      </w:r>
    </w:p>
    <w:p w:rsidR="00C10BF6" w:rsidRDefault="00C10BF6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3769"/>
        <w:gridCol w:w="4431"/>
      </w:tblGrid>
      <w:tr w:rsidR="00ED02DA" w:rsidRPr="00ED02DA" w:rsidTr="007C2E61">
        <w:trPr>
          <w:trHeight w:val="512"/>
          <w:jc w:val="center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F55D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Name of Meet:</w:t>
            </w:r>
            <w:r w:rsidR="007A2BA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2DA" w:rsidRPr="00ED02DA" w:rsidTr="00ED02DA">
        <w:trPr>
          <w:trHeight w:val="375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F55D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Date of Meet</w:t>
            </w:r>
            <w:r w:rsidR="007D6CD6">
              <w:rPr>
                <w:rFonts w:eastAsia="Times New Roman" w:cs="Calibri"/>
                <w:color w:val="000000"/>
                <w:sz w:val="20"/>
                <w:szCs w:val="20"/>
              </w:rPr>
              <w:t xml:space="preserve"> Conclusion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="005A655F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F55DB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NMS Sanction #:</w:t>
            </w:r>
            <w:r w:rsidR="005A655F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0BF6" w:rsidRDefault="00C10BF6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tbl>
      <w:tblPr>
        <w:tblW w:w="9082" w:type="dxa"/>
        <w:jc w:val="center"/>
        <w:tblLook w:val="04A0" w:firstRow="1" w:lastRow="0" w:firstColumn="1" w:lastColumn="0" w:noHBand="0" w:noVBand="1"/>
      </w:tblPr>
      <w:tblGrid>
        <w:gridCol w:w="2316"/>
        <w:gridCol w:w="1995"/>
        <w:gridCol w:w="1033"/>
        <w:gridCol w:w="1638"/>
        <w:gridCol w:w="1634"/>
        <w:gridCol w:w="466"/>
      </w:tblGrid>
      <w:tr w:rsidR="009D0D86" w:rsidRPr="00ED02DA" w:rsidTr="009D0D86">
        <w:trPr>
          <w:trHeight w:val="300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D02DA">
              <w:rPr>
                <w:rFonts w:eastAsia="Times New Roman" w:cs="Calibri"/>
                <w:b/>
                <w:bCs/>
                <w:color w:val="000000"/>
              </w:rPr>
              <w:t>New Mexico Swimming Surcha</w:t>
            </w:r>
            <w:r>
              <w:rPr>
                <w:rFonts w:eastAsia="Times New Roman" w:cs="Calibri"/>
                <w:b/>
                <w:bCs/>
                <w:color w:val="000000"/>
              </w:rPr>
              <w:t>r</w:t>
            </w:r>
            <w:r w:rsidRPr="00ED02DA">
              <w:rPr>
                <w:rFonts w:eastAsia="Times New Roman" w:cs="Calibri"/>
                <w:b/>
                <w:bCs/>
                <w:color w:val="000000"/>
              </w:rPr>
              <w:t>ge Fees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Number of Entered Swimmers</w:t>
            </w:r>
            <w:r w:rsidR="005A655F">
              <w:rPr>
                <w:rFonts w:eastAsia="Times New Roman" w:cs="Calibri"/>
                <w:color w:val="000000"/>
                <w:sz w:val="20"/>
                <w:szCs w:val="20"/>
              </w:rPr>
              <w:t xml:space="preserve"> (-16</w:t>
            </w:r>
            <w:r w:rsidR="00F04A37">
              <w:rPr>
                <w:rFonts w:eastAsia="Times New Roman" w:cs="Calibri"/>
                <w:color w:val="000000"/>
                <w:sz w:val="20"/>
                <w:szCs w:val="20"/>
              </w:rPr>
              <w:t xml:space="preserve"> JR Waived)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F04A3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9D0D86" w:rsidRDefault="009D0D86" w:rsidP="003C58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D0D86">
              <w:rPr>
                <w:rFonts w:eastAsia="Times New Roman" w:cs="Calibri"/>
              </w:rPr>
              <w:t>$</w:t>
            </w:r>
            <w:r w:rsidR="004C45F2">
              <w:rPr>
                <w:rFonts w:eastAsia="Times New Roman" w:cs="Calibri"/>
              </w:rPr>
              <w:t>7</w:t>
            </w:r>
            <w:bookmarkStart w:id="0" w:name="_GoBack"/>
            <w:bookmarkEnd w:id="0"/>
            <w:r w:rsidRPr="009D0D86">
              <w:rPr>
                <w:rFonts w:eastAsia="Times New Roman" w:cs="Calibri"/>
              </w:rPr>
              <w:t>.00</w:t>
            </w:r>
            <w:r w:rsidRPr="009D0D86">
              <w:rPr>
                <w:rFonts w:eastAsia="Times New Roman" w:cs="Calibri"/>
                <w:color w:val="000000"/>
              </w:rPr>
              <w:t xml:space="preserve">/swimmer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5A65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(a)</w:t>
            </w: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D02DA">
              <w:rPr>
                <w:rFonts w:eastAsia="Times New Roman" w:cs="Calibri"/>
                <w:b/>
                <w:bCs/>
                <w:color w:val="000000"/>
              </w:rPr>
              <w:t>New Mexico Swimming Entry Fees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# Entries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$/Entry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$/Total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 xml:space="preserve">Total #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of 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Individual Entries: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F55D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  <w:r w:rsidR="005A655F">
              <w:rPr>
                <w:rFonts w:eastAsia="Times New Roman" w:cs="Calibri"/>
                <w:color w:val="000000"/>
              </w:rPr>
              <w:t>X $</w:t>
            </w:r>
            <w:r w:rsidR="00376E5F">
              <w:rPr>
                <w:rFonts w:eastAsia="Times New Roman" w:cs="Calibri"/>
                <w:color w:val="000000"/>
              </w:rPr>
              <w:t>4</w:t>
            </w:r>
            <w:r w:rsidR="007A2BAD">
              <w:rPr>
                <w:rFonts w:eastAsia="Times New Roman" w:cs="Calibri"/>
                <w:color w:val="000000"/>
              </w:rPr>
              <w:t>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F55D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$</w:t>
            </w:r>
            <w:r w:rsidR="005A655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9D0D8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Jr./Sr. Nat'l Qual. Athletes (attach report)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F55D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  <w:r w:rsidR="005A655F">
              <w:rPr>
                <w:rFonts w:eastAsia="Times New Roman" w:cs="Calibri"/>
                <w:color w:val="000000"/>
              </w:rPr>
              <w:t>X $4.00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ED02DA">
              <w:rPr>
                <w:rFonts w:eastAsia="Times New Roman" w:cs="Calibri"/>
                <w:color w:val="FF0000"/>
              </w:rPr>
              <w:t xml:space="preserve">$ (  </w:t>
            </w:r>
            <w:r w:rsidR="00F04A37">
              <w:rPr>
                <w:rFonts w:eastAsia="Times New Roman" w:cs="Calibri"/>
                <w:color w:val="FF0000"/>
              </w:rPr>
              <w:t xml:space="preserve">  </w:t>
            </w:r>
            <w:r w:rsidRPr="00ED02DA">
              <w:rPr>
                <w:rFonts w:eastAsia="Times New Roman" w:cs="Calibri"/>
                <w:color w:val="FF0000"/>
              </w:rPr>
              <w:t>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0D12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Outreach Athletes (attach </w:t>
            </w:r>
            <w:r w:rsidR="000D12E9">
              <w:rPr>
                <w:rFonts w:eastAsia="Times New Roman" w:cs="Calibri"/>
                <w:color w:val="000000"/>
                <w:sz w:val="20"/>
                <w:szCs w:val="20"/>
              </w:rPr>
              <w:t>report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  <w:r w:rsidR="00376E5F">
              <w:rPr>
                <w:rFonts w:eastAsia="Times New Roman" w:cs="Calibri"/>
                <w:color w:val="000000"/>
              </w:rPr>
              <w:t xml:space="preserve">X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ED02DA">
              <w:rPr>
                <w:rFonts w:eastAsia="Times New Roman" w:cs="Calibri"/>
                <w:color w:val="FF0000"/>
              </w:rPr>
              <w:t>$ (         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Total # Relay Entries: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376E5F" w:rsidP="006D1C7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5A655F">
              <w:rPr>
                <w:rFonts w:eastAsia="Times New Roman" w:cs="Calibri"/>
                <w:color w:val="000000"/>
              </w:rPr>
              <w:t>X $8.00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$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Total Eligible Entry Fees: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526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$</w:t>
            </w:r>
            <w:r w:rsidR="007A2BA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E67664">
        <w:trPr>
          <w:trHeight w:val="300"/>
          <w:jc w:val="center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Entry  Fees due to NMSI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D86" w:rsidRPr="001A16F9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</w:rPr>
            </w:pPr>
            <w:r w:rsidRPr="001A16F9">
              <w:rPr>
                <w:rFonts w:eastAsia="Times New Roman" w:cs="Calibri"/>
                <w:color w:val="000000"/>
                <w:sz w:val="20"/>
              </w:rPr>
              <w:t>Total eligible entry fees x .15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D86" w:rsidRPr="00ED02DA" w:rsidRDefault="009D0D86" w:rsidP="005A65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</w:t>
            </w:r>
            <w:r w:rsidR="00F55DB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86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(b)</w:t>
            </w:r>
          </w:p>
        </w:tc>
      </w:tr>
      <w:tr w:rsidR="009D0D86" w:rsidRPr="00ED02DA" w:rsidTr="009D0D86">
        <w:trPr>
          <w:trHeight w:val="135"/>
          <w:jc w:val="center"/>
        </w:trPr>
        <w:tc>
          <w:tcPr>
            <w:tcW w:w="231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b)</w:t>
            </w: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D0D86" w:rsidRPr="00ED02DA" w:rsidTr="009D0D86">
        <w:trPr>
          <w:trHeight w:val="300"/>
          <w:jc w:val="center"/>
        </w:trPr>
        <w:tc>
          <w:tcPr>
            <w:tcW w:w="53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86" w:rsidRPr="00ED02DA" w:rsidRDefault="009D0D86" w:rsidP="009D0D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Total Amount Due NMSI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(line a + b)</w:t>
            </w:r>
          </w:p>
        </w:tc>
        <w:tc>
          <w:tcPr>
            <w:tcW w:w="1638" w:type="dxa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9D0D8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ED02DA">
              <w:rPr>
                <w:rFonts w:eastAsia="Times New Roman" w:cs="Calibri"/>
                <w:b/>
                <w:color w:val="000000"/>
              </w:rPr>
              <w:t> </w:t>
            </w:r>
            <w:r>
              <w:rPr>
                <w:rFonts w:eastAsia="Times New Roman" w:cs="Calibri"/>
                <w:b/>
                <w:color w:val="000000"/>
              </w:rPr>
              <w:t>Line (a) + (b)</w:t>
            </w:r>
          </w:p>
        </w:tc>
        <w:tc>
          <w:tcPr>
            <w:tcW w:w="2100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9D0D86" w:rsidRPr="00ED02DA" w:rsidRDefault="009D0D86" w:rsidP="00ED02DA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ED02DA">
              <w:rPr>
                <w:rFonts w:eastAsia="Times New Roman" w:cs="Calibri"/>
                <w:b/>
                <w:color w:val="000000"/>
              </w:rPr>
              <w:t>$</w:t>
            </w:r>
            <w:r w:rsidR="00F55DBF">
              <w:rPr>
                <w:rFonts w:eastAsia="Times New Roman" w:cs="Calibri"/>
                <w:b/>
                <w:color w:val="000000"/>
              </w:rPr>
              <w:t xml:space="preserve">  </w:t>
            </w:r>
          </w:p>
        </w:tc>
      </w:tr>
    </w:tbl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1820"/>
        <w:gridCol w:w="2025"/>
        <w:gridCol w:w="1315"/>
        <w:gridCol w:w="1520"/>
        <w:gridCol w:w="1520"/>
      </w:tblGrid>
      <w:tr w:rsidR="00ED02DA" w:rsidRPr="00ED02DA" w:rsidTr="006D1C70">
        <w:trPr>
          <w:trHeight w:val="465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Submitted by (signature or </w:t>
            </w:r>
            <w:r w:rsidR="00ED02DA" w:rsidRPr="00ED02DA">
              <w:rPr>
                <w:rFonts w:eastAsia="Times New Roman" w:cs="Calibri"/>
                <w:color w:val="000000"/>
                <w:sz w:val="20"/>
                <w:szCs w:val="20"/>
              </w:rPr>
              <w:t>email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response</w:t>
            </w:r>
            <w:r w:rsidR="00ED02DA" w:rsidRPr="00ED02DA">
              <w:rPr>
                <w:rFonts w:eastAsia="Times New Roman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D02DA" w:rsidRPr="00ED02DA" w:rsidTr="006D1C70">
        <w:trPr>
          <w:trHeight w:val="450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Meet Director Name: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ED02DA" w:rsidRPr="00ED02DA" w:rsidTr="006D1C70">
        <w:trPr>
          <w:trHeight w:val="12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D1C70" w:rsidRPr="00ED02DA" w:rsidTr="006D1C70">
        <w:trPr>
          <w:trHeight w:val="12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C70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D02DA" w:rsidRPr="00ED02DA" w:rsidTr="006D1C70">
        <w:trPr>
          <w:trHeight w:val="420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6D1C70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Verified by (signature or </w:t>
            </w:r>
            <w:r w:rsidR="00ED02DA" w:rsidRPr="00ED02DA">
              <w:rPr>
                <w:rFonts w:eastAsia="Times New Roman" w:cs="Calibri"/>
                <w:color w:val="000000"/>
                <w:sz w:val="20"/>
                <w:szCs w:val="20"/>
              </w:rPr>
              <w:t>email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response</w:t>
            </w:r>
            <w:r w:rsidR="00ED02DA" w:rsidRPr="00ED02DA">
              <w:rPr>
                <w:rFonts w:eastAsia="Times New Roman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D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D02DA" w:rsidRPr="00ED02DA" w:rsidTr="006D1C70">
        <w:trPr>
          <w:trHeight w:val="450"/>
          <w:jc w:val="center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02DA">
              <w:rPr>
                <w:rFonts w:eastAsia="Times New Roman" w:cs="Calibri"/>
                <w:color w:val="000000"/>
                <w:sz w:val="20"/>
                <w:szCs w:val="20"/>
              </w:rPr>
              <w:t>Meet Referee Name: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DA" w:rsidRPr="00ED02DA" w:rsidRDefault="00ED02DA" w:rsidP="00F55DB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ED02DA" w:rsidRDefault="00ED02DA" w:rsidP="00BB1B73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</w:p>
    <w:p w:rsidR="006325D8" w:rsidRPr="006D1C70" w:rsidRDefault="006D1C70" w:rsidP="006D1C70">
      <w:pPr>
        <w:widowControl w:val="0"/>
        <w:spacing w:after="0" w:line="240" w:lineRule="auto"/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>Include this report with payment</w:t>
      </w:r>
      <w:r w:rsidR="007D6CD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 to NMSI Treasurer</w:t>
      </w:r>
      <w:r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>.</w:t>
      </w:r>
      <w:r w:rsidR="007D6CD6">
        <w:rPr>
          <w:rFonts w:asciiTheme="minorHAnsi" w:eastAsia="Times New Roman" w:hAnsiTheme="minorHAnsi" w:cstheme="minorHAnsi"/>
          <w:snapToGrid w:val="0"/>
          <w:color w:val="000000"/>
          <w:sz w:val="20"/>
          <w:szCs w:val="20"/>
        </w:rPr>
        <w:t xml:space="preserve">  Payment due (postmarked) no later than 30 days following meet conclusion date.  </w:t>
      </w:r>
      <w:r w:rsidR="00370FBD">
        <w:rPr>
          <w:rFonts w:asciiTheme="minorHAnsi" w:hAnsiTheme="minorHAnsi" w:cstheme="minorHAnsi"/>
          <w:i/>
          <w:color w:val="FF0000"/>
          <w:sz w:val="20"/>
          <w:szCs w:val="20"/>
        </w:rPr>
        <w:t>Failure to submit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report </w:t>
      </w:r>
      <w:r w:rsidR="00CE2149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and pay in a timely manner </w:t>
      </w:r>
      <w:r w:rsidR="003C589E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will result in late fees and </w:t>
      </w:r>
      <w:r w:rsidR="00BD6425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may result in </w:t>
      </w:r>
      <w:r w:rsidR="00370FBD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the </w:t>
      </w:r>
      <w:r w:rsidR="00BD6425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denial of further </w:t>
      </w:r>
      <w:r w:rsidR="00370FBD" w:rsidRPr="00E61E82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event </w:t>
      </w:r>
      <w:r w:rsidR="00370FBD">
        <w:rPr>
          <w:rFonts w:asciiTheme="minorHAnsi" w:hAnsiTheme="minorHAnsi" w:cstheme="minorHAnsi"/>
          <w:i/>
          <w:color w:val="FF0000"/>
          <w:sz w:val="20"/>
          <w:szCs w:val="20"/>
        </w:rPr>
        <w:t>sanctions</w:t>
      </w:r>
      <w:r w:rsidR="00BD6425" w:rsidRPr="00BD642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as determined by the NMSI Review Committee.</w:t>
      </w:r>
      <w:r w:rsidR="00BD642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 Furthermore, failure to submit applicable payment to NMSI may jeopardize the host club</w:t>
      </w:r>
      <w:r w:rsidR="00370FBD">
        <w:rPr>
          <w:rFonts w:asciiTheme="minorHAnsi" w:hAnsiTheme="minorHAnsi" w:cstheme="minorHAnsi"/>
          <w:i/>
          <w:color w:val="FF0000"/>
          <w:sz w:val="20"/>
          <w:szCs w:val="20"/>
        </w:rPr>
        <w:t>’</w:t>
      </w:r>
      <w:r w:rsidR="00BD6425">
        <w:rPr>
          <w:rFonts w:asciiTheme="minorHAnsi" w:hAnsiTheme="minorHAnsi" w:cstheme="minorHAnsi"/>
          <w:i/>
          <w:color w:val="FF0000"/>
          <w:sz w:val="20"/>
          <w:szCs w:val="20"/>
        </w:rPr>
        <w:t>s continued affiliati</w:t>
      </w:r>
      <w:r w:rsidR="00181E86">
        <w:rPr>
          <w:rFonts w:asciiTheme="minorHAnsi" w:hAnsiTheme="minorHAnsi" w:cstheme="minorHAnsi"/>
          <w:i/>
          <w:color w:val="FF0000"/>
          <w:sz w:val="20"/>
          <w:szCs w:val="20"/>
        </w:rPr>
        <w:t>on with NMSI, and USA Swimming.</w:t>
      </w:r>
      <w:r w:rsidR="00BD642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</w:p>
    <w:sectPr w:rsidR="006325D8" w:rsidRPr="006D1C70" w:rsidSect="006325D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4FC" w:rsidRDefault="004104FC" w:rsidP="00D04815">
      <w:pPr>
        <w:spacing w:after="0" w:line="240" w:lineRule="auto"/>
      </w:pPr>
      <w:r>
        <w:separator/>
      </w:r>
    </w:p>
  </w:endnote>
  <w:endnote w:type="continuationSeparator" w:id="0">
    <w:p w:rsidR="004104FC" w:rsidRDefault="004104FC" w:rsidP="00D0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15" w:rsidRPr="00B63FC6" w:rsidRDefault="00B63FC6" w:rsidP="00B63FC6">
    <w:pPr>
      <w:spacing w:after="0" w:line="240" w:lineRule="auto"/>
      <w:rPr>
        <w:i/>
      </w:rPr>
    </w:pPr>
    <w:r w:rsidRPr="00157417">
      <w:rPr>
        <w:i/>
        <w:sz w:val="24"/>
        <w:szCs w:val="24"/>
      </w:rPr>
      <w:t>N</w:t>
    </w:r>
    <w:r w:rsidRPr="00157417">
      <w:rPr>
        <w:i/>
        <w:sz w:val="20"/>
        <w:szCs w:val="20"/>
      </w:rPr>
      <w:t>EW</w:t>
    </w:r>
    <w:r w:rsidRPr="00B46818">
      <w:rPr>
        <w:i/>
      </w:rPr>
      <w:t xml:space="preserve"> </w:t>
    </w:r>
    <w:r w:rsidRPr="00157417">
      <w:rPr>
        <w:i/>
        <w:sz w:val="24"/>
        <w:szCs w:val="24"/>
      </w:rPr>
      <w:t>M</w:t>
    </w:r>
    <w:r w:rsidRPr="00157417">
      <w:rPr>
        <w:i/>
        <w:sz w:val="20"/>
        <w:szCs w:val="20"/>
      </w:rPr>
      <w:t>EXICO</w:t>
    </w:r>
    <w:r>
      <w:rPr>
        <w:i/>
        <w:sz w:val="20"/>
        <w:szCs w:val="20"/>
      </w:rPr>
      <w:t xml:space="preserve"> </w:t>
    </w:r>
    <w:r w:rsidRPr="00157417">
      <w:rPr>
        <w:i/>
        <w:sz w:val="24"/>
        <w:szCs w:val="24"/>
      </w:rPr>
      <w:t>S</w:t>
    </w:r>
    <w:r w:rsidRPr="00157417">
      <w:rPr>
        <w:i/>
        <w:sz w:val="20"/>
        <w:szCs w:val="20"/>
      </w:rPr>
      <w:t>WIMMING</w:t>
    </w:r>
    <w:r>
      <w:rPr>
        <w:i/>
        <w:sz w:val="20"/>
        <w:szCs w:val="20"/>
      </w:rPr>
      <w:t xml:space="preserve"> </w:t>
    </w:r>
    <w:r w:rsidR="00D04815">
      <w:t xml:space="preserve">- </w:t>
    </w:r>
    <w:r w:rsidR="00D04815">
      <w:fldChar w:fldCharType="begin"/>
    </w:r>
    <w:r w:rsidR="00D04815">
      <w:instrText xml:space="preserve"> DATE \@ "MMMM d, yyyy" </w:instrText>
    </w:r>
    <w:r w:rsidR="00D04815">
      <w:fldChar w:fldCharType="separate"/>
    </w:r>
    <w:r w:rsidR="004C45F2">
      <w:rPr>
        <w:noProof/>
      </w:rPr>
      <w:t>May 24, 2018</w:t>
    </w:r>
    <w:r w:rsidR="00D048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4FC" w:rsidRDefault="004104FC" w:rsidP="00D04815">
      <w:pPr>
        <w:spacing w:after="0" w:line="240" w:lineRule="auto"/>
      </w:pPr>
      <w:r>
        <w:separator/>
      </w:r>
    </w:p>
  </w:footnote>
  <w:footnote w:type="continuationSeparator" w:id="0">
    <w:p w:rsidR="004104FC" w:rsidRDefault="004104FC" w:rsidP="00D0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8"/>
      <w:gridCol w:w="2430"/>
    </w:tblGrid>
    <w:tr w:rsidR="00B63FC6" w:rsidTr="00044958">
      <w:trPr>
        <w:trHeight w:val="1160"/>
      </w:trPr>
      <w:tc>
        <w:tcPr>
          <w:tcW w:w="1908" w:type="dxa"/>
          <w:vAlign w:val="center"/>
        </w:tcPr>
        <w:p w:rsidR="00B63FC6" w:rsidRDefault="00B63FC6" w:rsidP="00044958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5BF9842" wp14:editId="024101BC">
                <wp:extent cx="657225" cy="647700"/>
                <wp:effectExtent l="19050" t="0" r="9525" b="0"/>
                <wp:docPr id="1" name="Picture 1" descr="C:\Users\aa76153\Pictures\usa_swimm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a76153\Pictures\usa_swimm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center"/>
        </w:tcPr>
        <w:p w:rsidR="00B63FC6" w:rsidRPr="00B46818" w:rsidRDefault="00B63FC6" w:rsidP="00B63FC6">
          <w:pPr>
            <w:spacing w:after="0" w:line="240" w:lineRule="auto"/>
            <w:rPr>
              <w:i/>
            </w:rPr>
          </w:pPr>
          <w:r w:rsidRPr="00157417">
            <w:rPr>
              <w:i/>
              <w:sz w:val="24"/>
              <w:szCs w:val="24"/>
            </w:rPr>
            <w:t>N</w:t>
          </w:r>
          <w:r w:rsidRPr="00157417">
            <w:rPr>
              <w:i/>
              <w:sz w:val="20"/>
              <w:szCs w:val="20"/>
            </w:rPr>
            <w:t>EW</w:t>
          </w:r>
          <w:r w:rsidRPr="00B46818">
            <w:rPr>
              <w:i/>
            </w:rPr>
            <w:t xml:space="preserve"> </w:t>
          </w:r>
          <w:r w:rsidRPr="00157417">
            <w:rPr>
              <w:i/>
              <w:sz w:val="24"/>
              <w:szCs w:val="24"/>
            </w:rPr>
            <w:t>M</w:t>
          </w:r>
          <w:r w:rsidRPr="00157417">
            <w:rPr>
              <w:i/>
              <w:sz w:val="20"/>
              <w:szCs w:val="20"/>
            </w:rPr>
            <w:t>EXICO</w:t>
          </w:r>
          <w:r>
            <w:rPr>
              <w:i/>
              <w:sz w:val="20"/>
              <w:szCs w:val="20"/>
            </w:rPr>
            <w:t xml:space="preserve"> </w:t>
          </w:r>
          <w:r w:rsidRPr="00157417">
            <w:rPr>
              <w:i/>
              <w:sz w:val="24"/>
              <w:szCs w:val="24"/>
            </w:rPr>
            <w:t>S</w:t>
          </w:r>
          <w:r w:rsidRPr="00157417">
            <w:rPr>
              <w:i/>
              <w:sz w:val="20"/>
              <w:szCs w:val="20"/>
            </w:rPr>
            <w:t>WIMMING</w:t>
          </w:r>
        </w:p>
        <w:p w:rsidR="00B63FC6" w:rsidRPr="00B46818" w:rsidRDefault="00B63FC6" w:rsidP="00B63FC6">
          <w:pPr>
            <w:spacing w:after="0" w:line="240" w:lineRule="auto"/>
            <w:rPr>
              <w:i/>
            </w:rPr>
          </w:pPr>
          <w:r w:rsidRPr="00B46818">
            <w:rPr>
              <w:i/>
            </w:rPr>
            <w:t>www.nmswim.org</w:t>
          </w:r>
        </w:p>
      </w:tc>
    </w:tr>
  </w:tbl>
  <w:p w:rsidR="00B63FC6" w:rsidRDefault="00B63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4CDC"/>
    <w:multiLevelType w:val="hybridMultilevel"/>
    <w:tmpl w:val="D2C2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B73"/>
    <w:rsid w:val="000C7175"/>
    <w:rsid w:val="000D12E9"/>
    <w:rsid w:val="000F1FCD"/>
    <w:rsid w:val="00181E86"/>
    <w:rsid w:val="001837A3"/>
    <w:rsid w:val="001A16F9"/>
    <w:rsid w:val="00262E0D"/>
    <w:rsid w:val="002D6E18"/>
    <w:rsid w:val="002D796D"/>
    <w:rsid w:val="00315754"/>
    <w:rsid w:val="00370FBD"/>
    <w:rsid w:val="00376E5F"/>
    <w:rsid w:val="003C589E"/>
    <w:rsid w:val="004104FC"/>
    <w:rsid w:val="0042631A"/>
    <w:rsid w:val="00445435"/>
    <w:rsid w:val="004C45F2"/>
    <w:rsid w:val="004F2F1F"/>
    <w:rsid w:val="005446A5"/>
    <w:rsid w:val="005A655F"/>
    <w:rsid w:val="005C71E9"/>
    <w:rsid w:val="005D68D6"/>
    <w:rsid w:val="006028D3"/>
    <w:rsid w:val="006325D8"/>
    <w:rsid w:val="00633E85"/>
    <w:rsid w:val="00640AD9"/>
    <w:rsid w:val="00687A90"/>
    <w:rsid w:val="006B34E0"/>
    <w:rsid w:val="006C18C6"/>
    <w:rsid w:val="006D1C70"/>
    <w:rsid w:val="006F0C6C"/>
    <w:rsid w:val="00702906"/>
    <w:rsid w:val="00710F4A"/>
    <w:rsid w:val="007A2BAD"/>
    <w:rsid w:val="007B0D8A"/>
    <w:rsid w:val="007C2E61"/>
    <w:rsid w:val="007D6CD6"/>
    <w:rsid w:val="007F18CB"/>
    <w:rsid w:val="00806B78"/>
    <w:rsid w:val="00810D86"/>
    <w:rsid w:val="008C3ECC"/>
    <w:rsid w:val="00900C8C"/>
    <w:rsid w:val="009A1CF8"/>
    <w:rsid w:val="009D0D86"/>
    <w:rsid w:val="00A10A9F"/>
    <w:rsid w:val="00A50633"/>
    <w:rsid w:val="00B20937"/>
    <w:rsid w:val="00B63FC6"/>
    <w:rsid w:val="00B97540"/>
    <w:rsid w:val="00BA5D8C"/>
    <w:rsid w:val="00BB1B73"/>
    <w:rsid w:val="00BC23D7"/>
    <w:rsid w:val="00BD6425"/>
    <w:rsid w:val="00C0346B"/>
    <w:rsid w:val="00C10BF6"/>
    <w:rsid w:val="00C23A3C"/>
    <w:rsid w:val="00CE2149"/>
    <w:rsid w:val="00D04815"/>
    <w:rsid w:val="00D31FAE"/>
    <w:rsid w:val="00D973A2"/>
    <w:rsid w:val="00DF476C"/>
    <w:rsid w:val="00E52662"/>
    <w:rsid w:val="00E61E82"/>
    <w:rsid w:val="00EC6475"/>
    <w:rsid w:val="00ED02DA"/>
    <w:rsid w:val="00F04A37"/>
    <w:rsid w:val="00F507C9"/>
    <w:rsid w:val="00F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93EA"/>
  <w15:docId w15:val="{E0702548-ABA0-4E5F-AB33-4B665E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B7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1B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B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0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1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Morrell</dc:creator>
  <cp:lastModifiedBy>Jeremiah Stanton</cp:lastModifiedBy>
  <cp:revision>3</cp:revision>
  <dcterms:created xsi:type="dcterms:W3CDTF">2017-04-24T20:49:00Z</dcterms:created>
  <dcterms:modified xsi:type="dcterms:W3CDTF">2018-05-24T15:15:00Z</dcterms:modified>
</cp:coreProperties>
</file>