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14" w:rsidRPr="00EF3014" w:rsidRDefault="00EF3014" w:rsidP="00EF3014">
      <w:pPr>
        <w:rPr>
          <w:b/>
        </w:rPr>
      </w:pPr>
      <w:bookmarkStart w:id="0" w:name="_GoBack"/>
      <w:bookmarkEnd w:id="0"/>
      <w:r w:rsidRPr="00EF3014">
        <w:rPr>
          <w:b/>
        </w:rPr>
        <w:t>Freehold-Old Bridge YMCA Swim Team</w:t>
      </w:r>
      <w:r>
        <w:rPr>
          <w:b/>
        </w:rPr>
        <w:t xml:space="preserve"> (FOBY)</w:t>
      </w:r>
      <w:r w:rsidRPr="00EF3014">
        <w:rPr>
          <w:b/>
        </w:rPr>
        <w:t xml:space="preserve"> – Part-Time Assistant Coaches</w:t>
      </w:r>
    </w:p>
    <w:p w:rsidR="00EF3014" w:rsidRDefault="00EF3014" w:rsidP="00EF3014">
      <w:r w:rsidRPr="00EF3014">
        <w:t xml:space="preserve">The Freehold-Old Bridge YMCA (FOBY) Swim Team </w:t>
      </w:r>
      <w:r>
        <w:t xml:space="preserve">is seeking qualified assistant coaches to work with swimmers of all ages. FOBY Swim Team practices are held at the Old Bridge YMCA and Freehold YMCA year-round, as well as Marlboro Swim Club during June and July. </w:t>
      </w:r>
    </w:p>
    <w:p w:rsidR="00EF3014" w:rsidRDefault="00EF3014" w:rsidP="00EF3014">
      <w:r>
        <w:t xml:space="preserve">The FOBY Swim Team </w:t>
      </w:r>
      <w:r w:rsidRPr="00EF3014">
        <w:t>is a year-round competitive swim team that competes in the National YMCA and Northern New Jersey YMCA Swim Leagues. Our team consists of approximately 250 swimmers, ages 6-18 years old, with skills ranging from a novice in the sport all the way up to YMCA and USA Swimming national rankings.</w:t>
      </w:r>
    </w:p>
    <w:p w:rsidR="00EF3014" w:rsidRPr="00EF3014" w:rsidRDefault="00EF3014" w:rsidP="00EF3014">
      <w:pPr>
        <w:contextualSpacing/>
        <w:rPr>
          <w:b/>
        </w:rPr>
      </w:pPr>
      <w:r w:rsidRPr="00EF3014">
        <w:rPr>
          <w:b/>
        </w:rPr>
        <w:t>Requirements</w:t>
      </w:r>
      <w:r>
        <w:rPr>
          <w:b/>
        </w:rPr>
        <w:t>:</w:t>
      </w:r>
    </w:p>
    <w:p w:rsidR="00EF3014" w:rsidRPr="00EF3014" w:rsidRDefault="00EF3014" w:rsidP="00EF3014">
      <w:pPr>
        <w:pStyle w:val="ListParagraph"/>
        <w:numPr>
          <w:ilvl w:val="0"/>
          <w:numId w:val="1"/>
        </w:numPr>
      </w:pPr>
      <w:r w:rsidRPr="00EF3014">
        <w:t>Competitive Swimming Experience</w:t>
      </w:r>
    </w:p>
    <w:p w:rsidR="00EF3014" w:rsidRPr="00EF3014" w:rsidRDefault="00EF3014" w:rsidP="00EF3014">
      <w:pPr>
        <w:pStyle w:val="ListParagraph"/>
        <w:numPr>
          <w:ilvl w:val="0"/>
          <w:numId w:val="1"/>
        </w:numPr>
      </w:pPr>
      <w:r w:rsidRPr="00EF3014">
        <w:t>Lifeguard/First Aid/CPR/AED Certifications (or obtain them when hired)</w:t>
      </w:r>
    </w:p>
    <w:p w:rsidR="00EF3014" w:rsidRDefault="00EF3014" w:rsidP="00EF3014">
      <w:pPr>
        <w:pStyle w:val="ListParagraph"/>
        <w:numPr>
          <w:ilvl w:val="0"/>
          <w:numId w:val="1"/>
        </w:numPr>
      </w:pPr>
      <w:r w:rsidRPr="00EF3014">
        <w:t>Availability to coach practices in the afternoon, evenings and on weekends during the spring</w:t>
      </w:r>
      <w:r>
        <w:t>, fall and winter</w:t>
      </w:r>
      <w:r w:rsidRPr="00EF3014">
        <w:t xml:space="preserve">. Availability to coach practices in the morning, evenings and weekends during the summer. </w:t>
      </w:r>
    </w:p>
    <w:p w:rsidR="00EF3014" w:rsidRDefault="00EF3014" w:rsidP="00EF3014">
      <w:pPr>
        <w:pStyle w:val="ListParagraph"/>
        <w:numPr>
          <w:ilvl w:val="0"/>
          <w:numId w:val="1"/>
        </w:numPr>
      </w:pPr>
      <w:r w:rsidRPr="00EF3014">
        <w:t xml:space="preserve">Current knowledge of correct swimming techniques and training methods. </w:t>
      </w:r>
    </w:p>
    <w:p w:rsidR="00EF3014" w:rsidRPr="00EF3014" w:rsidRDefault="00EF3014" w:rsidP="00EF3014">
      <w:pPr>
        <w:pStyle w:val="ListParagraph"/>
        <w:numPr>
          <w:ilvl w:val="0"/>
          <w:numId w:val="1"/>
        </w:numPr>
      </w:pPr>
      <w:r w:rsidRPr="00EF3014">
        <w:t>Hourly wage will commensurate with experience.</w:t>
      </w:r>
    </w:p>
    <w:p w:rsidR="00EF3014" w:rsidRPr="00EF3014" w:rsidRDefault="00EF3014" w:rsidP="00EF3014">
      <w:pPr>
        <w:rPr>
          <w:b/>
        </w:rPr>
      </w:pPr>
      <w:r>
        <w:rPr>
          <w:b/>
        </w:rPr>
        <w:t xml:space="preserve">How to Apply – Please </w:t>
      </w:r>
      <w:r w:rsidRPr="00EF3014">
        <w:rPr>
          <w:b/>
        </w:rPr>
        <w:t>Contact</w:t>
      </w:r>
      <w:r>
        <w:rPr>
          <w:b/>
        </w:rPr>
        <w:t>:</w:t>
      </w:r>
    </w:p>
    <w:p w:rsidR="00EF3014" w:rsidRPr="00EF3014" w:rsidRDefault="00EF3014" w:rsidP="00EF3014">
      <w:pPr>
        <w:contextualSpacing/>
      </w:pPr>
      <w:r w:rsidRPr="00EF3014">
        <w:t xml:space="preserve">Robert </w:t>
      </w:r>
      <w:proofErr w:type="spellStart"/>
      <w:r w:rsidRPr="00EF3014">
        <w:t>Bartus</w:t>
      </w:r>
      <w:proofErr w:type="spellEnd"/>
    </w:p>
    <w:p w:rsidR="00EF3014" w:rsidRPr="00EF3014" w:rsidRDefault="00EF3014" w:rsidP="00EF3014">
      <w:pPr>
        <w:contextualSpacing/>
      </w:pPr>
      <w:r w:rsidRPr="00EF3014">
        <w:t>Director of Competitive Aquatics/Head Coach</w:t>
      </w:r>
    </w:p>
    <w:p w:rsidR="00713F8E" w:rsidRPr="00EF3014" w:rsidRDefault="00EF3014" w:rsidP="00EF3014">
      <w:pPr>
        <w:contextualSpacing/>
      </w:pPr>
      <w:r>
        <w:t>RB</w:t>
      </w:r>
      <w:r w:rsidRPr="00EF3014">
        <w:t>artus@ymcanj.org</w:t>
      </w:r>
    </w:p>
    <w:sectPr w:rsidR="00713F8E" w:rsidRPr="00EF3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571D9"/>
    <w:multiLevelType w:val="hybridMultilevel"/>
    <w:tmpl w:val="E8326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14"/>
    <w:rsid w:val="00713F8E"/>
    <w:rsid w:val="00DC4207"/>
    <w:rsid w:val="00E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490DD-C206-483E-B3A2-3D837464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Bartus</dc:creator>
  <cp:keywords/>
  <dc:description/>
  <cp:lastModifiedBy>Dan Roth</cp:lastModifiedBy>
  <cp:revision>2</cp:revision>
  <dcterms:created xsi:type="dcterms:W3CDTF">2019-05-06T15:51:00Z</dcterms:created>
  <dcterms:modified xsi:type="dcterms:W3CDTF">2019-05-06T15:51:00Z</dcterms:modified>
</cp:coreProperties>
</file>