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45FD" w14:textId="644565AA" w:rsidR="00E4636E" w:rsidRDefault="00425F1E" w:rsidP="00E4636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Safeway</w:t>
      </w:r>
      <w:r w:rsidR="00A5761D">
        <w:rPr>
          <w:sz w:val="56"/>
          <w:szCs w:val="56"/>
        </w:rPr>
        <w:t xml:space="preserve"> Supermarket </w:t>
      </w:r>
      <w:r w:rsidR="00E4636E">
        <w:rPr>
          <w:sz w:val="56"/>
          <w:szCs w:val="56"/>
        </w:rPr>
        <w:t>Shopping List</w:t>
      </w:r>
    </w:p>
    <w:p w14:paraId="78DDCDA1" w14:textId="79B83BFD" w:rsidR="003A3A00" w:rsidRPr="003A3A00" w:rsidRDefault="00425F1E" w:rsidP="00E4636E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Bring a Vons card!</w:t>
      </w:r>
    </w:p>
    <w:p w14:paraId="702687B5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1310C17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1A98009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EA19D27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263E52" wp14:editId="2C31AB34">
            <wp:simplePos x="0" y="0"/>
            <wp:positionH relativeFrom="column">
              <wp:posOffset>3590925</wp:posOffset>
            </wp:positionH>
            <wp:positionV relativeFrom="paragraph">
              <wp:posOffset>93980</wp:posOffset>
            </wp:positionV>
            <wp:extent cx="1933575" cy="2066925"/>
            <wp:effectExtent l="19050" t="0" r="9525" b="0"/>
            <wp:wrapTight wrapText="left">
              <wp:wrapPolygon edited="0">
                <wp:start x="6384" y="0"/>
                <wp:lineTo x="-213" y="1593"/>
                <wp:lineTo x="-213" y="3185"/>
                <wp:lineTo x="638" y="3384"/>
                <wp:lineTo x="2554" y="6371"/>
                <wp:lineTo x="3618" y="9556"/>
                <wp:lineTo x="2979" y="12741"/>
                <wp:lineTo x="1702" y="13935"/>
                <wp:lineTo x="851" y="15130"/>
                <wp:lineTo x="638" y="18116"/>
                <wp:lineTo x="4043" y="19112"/>
                <wp:lineTo x="12768" y="19311"/>
                <wp:lineTo x="14684" y="21500"/>
                <wp:lineTo x="14897" y="21500"/>
                <wp:lineTo x="16173" y="21500"/>
                <wp:lineTo x="16386" y="21500"/>
                <wp:lineTo x="20004" y="19311"/>
                <wp:lineTo x="20004" y="19112"/>
                <wp:lineTo x="20642" y="17519"/>
                <wp:lineTo x="20642" y="16125"/>
                <wp:lineTo x="19578" y="15926"/>
                <wp:lineTo x="18940" y="12940"/>
                <wp:lineTo x="20004" y="12741"/>
                <wp:lineTo x="21494" y="10750"/>
                <wp:lineTo x="21494" y="9556"/>
                <wp:lineTo x="21706" y="6570"/>
                <wp:lineTo x="21706" y="5375"/>
                <wp:lineTo x="20004" y="4380"/>
                <wp:lineTo x="8725" y="0"/>
                <wp:lineTo x="6384" y="0"/>
              </wp:wrapPolygon>
            </wp:wrapTight>
            <wp:docPr id="1" name="Picture 1" descr="C:\Documents and Settings\HP_Owner\Local Settings\Temporary Internet Files\Content.IE5\WHY5CL05\MCj04242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WHY5CL05\MCj0424210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________________________</w:t>
      </w:r>
    </w:p>
    <w:p w14:paraId="1916D0BD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B52A7F9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D02AF9B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B17B754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7E1128B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091303D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CF49AE2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EE69A5C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FBC6F20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AFFDED7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514AB21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A3A00">
        <w:rPr>
          <w:sz w:val="24"/>
          <w:szCs w:val="24"/>
        </w:rPr>
        <w:t xml:space="preserve">        </w:t>
      </w:r>
    </w:p>
    <w:p w14:paraId="14F606B4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A3A00">
        <w:rPr>
          <w:sz w:val="24"/>
          <w:szCs w:val="24"/>
        </w:rPr>
        <w:t xml:space="preserve">            </w:t>
      </w:r>
    </w:p>
    <w:p w14:paraId="3D6BE894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FC650A7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610FD2C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4CD470A" w14:textId="77777777" w:rsidR="00E4636E" w:rsidRDefault="00E4636E" w:rsidP="00E46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22B4478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50EE708E" w14:textId="77777777" w:rsidR="003A3A00" w:rsidRDefault="003A3A00" w:rsidP="00E4636E">
      <w:pPr>
        <w:pStyle w:val="ListParagraph"/>
        <w:rPr>
          <w:sz w:val="24"/>
          <w:szCs w:val="24"/>
        </w:rPr>
      </w:pPr>
    </w:p>
    <w:p w14:paraId="6660E3EF" w14:textId="77777777" w:rsidR="00E4636E" w:rsidRPr="003A3A00" w:rsidRDefault="003A3A00" w:rsidP="003A3A00">
      <w:pPr>
        <w:rPr>
          <w:sz w:val="24"/>
          <w:szCs w:val="24"/>
        </w:rPr>
      </w:pPr>
      <w:r w:rsidRPr="003A3A00">
        <w:rPr>
          <w:noProof/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0" distR="0" wp14:anchorId="0881B473" wp14:editId="72F448FC">
            <wp:extent cx="3416300" cy="237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2B55" w14:textId="77777777" w:rsidR="008B66FE" w:rsidRPr="003859C7" w:rsidRDefault="008B66FE" w:rsidP="003859C7">
      <w:pPr>
        <w:rPr>
          <w:sz w:val="36"/>
          <w:szCs w:val="36"/>
        </w:rPr>
      </w:pPr>
    </w:p>
    <w:p w14:paraId="1F761E3B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117276D5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6F458219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589CE62D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1637382C" w14:textId="77777777" w:rsidR="00E4636E" w:rsidRDefault="00E4636E" w:rsidP="00E4636E">
      <w:pPr>
        <w:pStyle w:val="ListParagraph"/>
        <w:rPr>
          <w:sz w:val="24"/>
          <w:szCs w:val="24"/>
        </w:rPr>
      </w:pPr>
    </w:p>
    <w:p w14:paraId="5F72B212" w14:textId="77777777" w:rsidR="00E4636E" w:rsidRPr="00E4636E" w:rsidRDefault="00E4636E" w:rsidP="00E4636E">
      <w:pPr>
        <w:pStyle w:val="ListParagraph"/>
        <w:jc w:val="center"/>
        <w:rPr>
          <w:sz w:val="72"/>
          <w:szCs w:val="72"/>
        </w:rPr>
      </w:pPr>
    </w:p>
    <w:sectPr w:rsidR="00E4636E" w:rsidRPr="00E4636E" w:rsidSect="0016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E409B"/>
    <w:multiLevelType w:val="hybridMultilevel"/>
    <w:tmpl w:val="9CBE9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25BD"/>
    <w:multiLevelType w:val="hybridMultilevel"/>
    <w:tmpl w:val="E5B61B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6E"/>
    <w:rsid w:val="00013A94"/>
    <w:rsid w:val="000141B2"/>
    <w:rsid w:val="00054C09"/>
    <w:rsid w:val="000845BB"/>
    <w:rsid w:val="001420A8"/>
    <w:rsid w:val="0016692B"/>
    <w:rsid w:val="001C0909"/>
    <w:rsid w:val="0026553C"/>
    <w:rsid w:val="003859C7"/>
    <w:rsid w:val="003A3A00"/>
    <w:rsid w:val="00425F1E"/>
    <w:rsid w:val="00497F8C"/>
    <w:rsid w:val="0072651F"/>
    <w:rsid w:val="008A16E9"/>
    <w:rsid w:val="008B66FE"/>
    <w:rsid w:val="00A5761D"/>
    <w:rsid w:val="00A74E85"/>
    <w:rsid w:val="00C4729F"/>
    <w:rsid w:val="00E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13CF6"/>
  <w15:docId w15:val="{5B33BA7F-30A8-4771-8F5A-A32B940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8547E1A6-9A1A-44B1-8613-37CF053FD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F7DF2-DE25-4A01-8AA7-9F883CE5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96F72-69C3-4EE7-83C5-E8B56FF06F5F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Hansen</dc:creator>
  <cp:keywords/>
  <dc:description/>
  <cp:lastModifiedBy>Rod Hansen</cp:lastModifiedBy>
  <cp:revision>2</cp:revision>
  <dcterms:created xsi:type="dcterms:W3CDTF">2019-02-15T06:17:00Z</dcterms:created>
  <dcterms:modified xsi:type="dcterms:W3CDTF">2019-02-15T06:17:00Z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TC300013079990</vt:lpwstr>
  </property>
</Properties>
</file>