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518E" w14:textId="77777777" w:rsidR="00F11EB3" w:rsidRDefault="002F292D">
      <w:pPr>
        <w:pStyle w:val="StinkingStyles"/>
        <w:jc w:val="center"/>
      </w:pPr>
      <w:bookmarkStart w:id="0" w:name="_GoBack"/>
      <w:bookmarkEnd w:id="0"/>
    </w:p>
    <w:p w14:paraId="052D518F" w14:textId="2A9CDFB9" w:rsidR="00F11EB3" w:rsidRDefault="00ED1285">
      <w:pPr>
        <w:pStyle w:val="StinkingStyles"/>
        <w:jc w:val="center"/>
      </w:pPr>
      <w:r>
        <w:t>North Texas 201</w:t>
      </w:r>
      <w:r w:rsidR="00E26877">
        <w:t>8</w:t>
      </w:r>
      <w:r>
        <w:t xml:space="preserve"> Meet Bid Form</w:t>
      </w:r>
    </w:p>
    <w:p w14:paraId="052D5190" w14:textId="77777777" w:rsidR="00F11EB3" w:rsidRDefault="002F292D">
      <w:pPr>
        <w:pStyle w:val="StinkingStyles"/>
        <w:ind w:left="2160"/>
        <w:rPr>
          <w:b w:val="0"/>
          <w:sz w:val="24"/>
          <w:szCs w:val="24"/>
        </w:rPr>
      </w:pPr>
    </w:p>
    <w:tbl>
      <w:tblPr>
        <w:tblStyle w:val="StinkingStyle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4248"/>
      </w:tblGrid>
      <w:tr w:rsidR="00F11EB3" w14:paraId="052D5192" w14:textId="77777777">
        <w:tc>
          <w:tcPr>
            <w:tcW w:w="11016" w:type="dxa"/>
            <w:gridSpan w:val="3"/>
          </w:tcPr>
          <w:p w14:paraId="052D5191" w14:textId="0F3564C9" w:rsidR="00F11EB3" w:rsidRDefault="000F793D" w:rsidP="001463DD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Type of Meet:</w:t>
            </w:r>
            <w:r w:rsidR="00AB219D">
              <w:rPr>
                <w:b w:val="0"/>
                <w:sz w:val="24"/>
                <w:szCs w:val="24"/>
              </w:rPr>
              <w:t>____Senior</w:t>
            </w:r>
            <w:r>
              <w:rPr>
                <w:b w:val="0"/>
                <w:sz w:val="24"/>
                <w:szCs w:val="24"/>
              </w:rPr>
              <w:t xml:space="preserve">  ___ A</w:t>
            </w:r>
            <w:r w:rsidR="00ED1285">
              <w:rPr>
                <w:b w:val="0"/>
                <w:sz w:val="24"/>
                <w:szCs w:val="24"/>
              </w:rPr>
              <w:t>,</w:t>
            </w:r>
            <w:r w:rsidR="006D4FFD">
              <w:rPr>
                <w:b w:val="0"/>
                <w:sz w:val="24"/>
                <w:szCs w:val="24"/>
              </w:rPr>
              <w:t>_</w:t>
            </w:r>
            <w:r w:rsidR="001463DD">
              <w:rPr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__BB</w:t>
            </w:r>
            <w:r w:rsidR="006D4FFD">
              <w:rPr>
                <w:b w:val="0"/>
                <w:sz w:val="24"/>
                <w:szCs w:val="24"/>
              </w:rPr>
              <w:t>, ___</w:t>
            </w:r>
            <w:r w:rsidR="00AB219D">
              <w:rPr>
                <w:b w:val="0"/>
                <w:sz w:val="24"/>
                <w:szCs w:val="24"/>
              </w:rPr>
              <w:t>_</w:t>
            </w:r>
            <w:r w:rsidR="006D4FFD">
              <w:rPr>
                <w:b w:val="0"/>
                <w:sz w:val="24"/>
                <w:szCs w:val="24"/>
              </w:rPr>
              <w:t xml:space="preserve"> </w:t>
            </w:r>
            <w:r w:rsidR="001463DD">
              <w:rPr>
                <w:b w:val="0"/>
                <w:sz w:val="24"/>
                <w:szCs w:val="24"/>
              </w:rPr>
              <w:t xml:space="preserve"> </w:t>
            </w:r>
            <w:r w:rsidR="00AB219D">
              <w:rPr>
                <w:b w:val="0"/>
                <w:sz w:val="24"/>
                <w:szCs w:val="24"/>
              </w:rPr>
              <w:t>B/C, ____</w:t>
            </w:r>
            <w:r>
              <w:rPr>
                <w:b w:val="0"/>
                <w:sz w:val="24"/>
                <w:szCs w:val="24"/>
              </w:rPr>
              <w:t>Unclassified</w:t>
            </w:r>
            <w:r w:rsidR="00ED1285">
              <w:rPr>
                <w:b w:val="0"/>
                <w:sz w:val="24"/>
                <w:szCs w:val="24"/>
              </w:rPr>
              <w:t xml:space="preserve">___ Other </w:t>
            </w:r>
          </w:p>
        </w:tc>
      </w:tr>
      <w:tr w:rsidR="00F11EB3" w14:paraId="052D5197" w14:textId="77777777">
        <w:tc>
          <w:tcPr>
            <w:tcW w:w="3384" w:type="dxa"/>
          </w:tcPr>
          <w:p w14:paraId="052D5193" w14:textId="62979FB4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Meet Dates:</w:t>
            </w:r>
          </w:p>
          <w:p w14:paraId="052D5194" w14:textId="3E68212F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Division</w:t>
            </w:r>
            <w:r w:rsidR="00A14DF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384" w:type="dxa"/>
          </w:tcPr>
          <w:p w14:paraId="052D5195" w14:textId="4645103D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Bidding Team: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14:paraId="052D5196" w14:textId="5148FCAD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Facility:</w:t>
            </w:r>
          </w:p>
        </w:tc>
      </w:tr>
      <w:tr w:rsidR="00F11EB3" w14:paraId="052D519B" w14:textId="77777777">
        <w:tc>
          <w:tcPr>
            <w:tcW w:w="3384" w:type="dxa"/>
          </w:tcPr>
          <w:p w14:paraId="052D5198" w14:textId="1420FF46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14:paraId="052D5199" w14:textId="09D1B593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14:paraId="052D519A" w14:textId="5AB75B8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Email:</w:t>
            </w:r>
            <w:r w:rsidR="00BB6D6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11EB3" w14:paraId="052D51A2" w14:textId="77777777">
        <w:tc>
          <w:tcPr>
            <w:tcW w:w="3384" w:type="dxa"/>
          </w:tcPr>
          <w:p w14:paraId="052D519C" w14:textId="2F248B66" w:rsidR="00F11EB3" w:rsidRDefault="008A7314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Meet </w:t>
            </w:r>
            <w:r w:rsidR="00217939">
              <w:rPr>
                <w:b w:val="0"/>
                <w:sz w:val="24"/>
                <w:szCs w:val="24"/>
              </w:rPr>
              <w:t>Director:</w:t>
            </w:r>
          </w:p>
          <w:p w14:paraId="052D519D" w14:textId="503C4CA6" w:rsidR="00BB6D60" w:rsidRDefault="00BB6D60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52D519E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Computer Operations Attendee:</w:t>
            </w:r>
          </w:p>
          <w:p w14:paraId="052D519F" w14:textId="3E263E0A" w:rsidR="00BB6D60" w:rsidRDefault="00BB6D60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52D51A0" w14:textId="41B5FC69" w:rsidR="00F11EB3" w:rsidRDefault="002142F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Number of </w:t>
            </w:r>
            <w:r w:rsidR="00ED1285">
              <w:rPr>
                <w:b w:val="0"/>
                <w:sz w:val="24"/>
                <w:szCs w:val="24"/>
              </w:rPr>
              <w:t>NT cert</w:t>
            </w:r>
            <w:r>
              <w:rPr>
                <w:b w:val="0"/>
                <w:sz w:val="24"/>
                <w:szCs w:val="24"/>
              </w:rPr>
              <w:t xml:space="preserve">ified officials attached to </w:t>
            </w:r>
            <w:r w:rsidR="00ED1285">
              <w:rPr>
                <w:b w:val="0"/>
                <w:sz w:val="24"/>
                <w:szCs w:val="24"/>
              </w:rPr>
              <w:t>bidding club:</w:t>
            </w:r>
          </w:p>
          <w:p w14:paraId="052D51A1" w14:textId="7DA1323E" w:rsidR="00F11EB3" w:rsidRDefault="00ED1285" w:rsidP="00BB6D6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__</w:t>
            </w:r>
            <w:r w:rsidR="002142F0">
              <w:rPr>
                <w:b w:val="0"/>
                <w:sz w:val="24"/>
                <w:szCs w:val="24"/>
              </w:rPr>
              <w:t>_________</w:t>
            </w:r>
          </w:p>
        </w:tc>
      </w:tr>
    </w:tbl>
    <w:p w14:paraId="052D51A3" w14:textId="77777777" w:rsidR="00F11EB3" w:rsidRDefault="002F292D">
      <w:pPr>
        <w:pStyle w:val="StinkingStyles"/>
      </w:pPr>
    </w:p>
    <w:p w14:paraId="052D51A4" w14:textId="77777777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>Meet Particulars:</w:t>
      </w:r>
    </w:p>
    <w:tbl>
      <w:tblPr>
        <w:tblStyle w:val="StinkingStyle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922"/>
      </w:tblGrid>
      <w:tr w:rsidR="00F11EB3" w14:paraId="052D51A9" w14:textId="77777777">
        <w:tc>
          <w:tcPr>
            <w:tcW w:w="5076" w:type="dxa"/>
          </w:tcPr>
          <w:p w14:paraId="052D51A5" w14:textId="5117773A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Timed Finals </w:t>
            </w:r>
            <w:r w:rsidR="00520A55">
              <w:rPr>
                <w:b w:val="0"/>
                <w:sz w:val="24"/>
                <w:szCs w:val="24"/>
              </w:rPr>
              <w:t>____</w:t>
            </w:r>
            <w:r>
              <w:rPr>
                <w:b w:val="0"/>
                <w:sz w:val="24"/>
                <w:szCs w:val="24"/>
              </w:rPr>
              <w:t xml:space="preserve">    Prelims/Finals ___</w:t>
            </w:r>
          </w:p>
          <w:p w14:paraId="052D51A6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Combination of above___</w:t>
            </w:r>
          </w:p>
        </w:tc>
        <w:tc>
          <w:tcPr>
            <w:tcW w:w="5922" w:type="dxa"/>
          </w:tcPr>
          <w:p w14:paraId="052D51A7" w14:textId="6B2E028E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Late entries allowed  Yes _</w:t>
            </w:r>
            <w:r w:rsidR="00520A55">
              <w:rPr>
                <w:b w:val="0"/>
                <w:sz w:val="24"/>
                <w:szCs w:val="24"/>
              </w:rPr>
              <w:t>_</w:t>
            </w:r>
            <w:r>
              <w:rPr>
                <w:b w:val="0"/>
                <w:sz w:val="24"/>
                <w:szCs w:val="24"/>
              </w:rPr>
              <w:t>_    No ___</w:t>
            </w:r>
          </w:p>
          <w:p w14:paraId="052D51A8" w14:textId="4EAF0C70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Limited ___ How</w:t>
            </w:r>
            <w:r w:rsidR="00520A55">
              <w:rPr>
                <w:b w:val="0"/>
                <w:sz w:val="24"/>
                <w:szCs w:val="24"/>
              </w:rPr>
              <w:t>:</w:t>
            </w:r>
            <w:r w:rsidR="00A204AD">
              <w:rPr>
                <w:b w:val="0"/>
                <w:sz w:val="24"/>
                <w:szCs w:val="24"/>
              </w:rPr>
              <w:t>______</w:t>
            </w:r>
          </w:p>
        </w:tc>
      </w:tr>
      <w:tr w:rsidR="00F11EB3" w14:paraId="052D51AC" w14:textId="77777777">
        <w:tc>
          <w:tcPr>
            <w:tcW w:w="5076" w:type="dxa"/>
          </w:tcPr>
          <w:p w14:paraId="052D51AA" w14:textId="54C067F9" w:rsidR="00F11EB3" w:rsidRDefault="00ED1285" w:rsidP="000404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Individual Event Limit: Per Day</w:t>
            </w:r>
            <w:r w:rsidR="00A204AD">
              <w:rPr>
                <w:b w:val="0"/>
                <w:sz w:val="24"/>
                <w:szCs w:val="24"/>
              </w:rPr>
              <w:t>___</w:t>
            </w:r>
            <w:r>
              <w:rPr>
                <w:b w:val="0"/>
                <w:sz w:val="24"/>
                <w:szCs w:val="24"/>
              </w:rPr>
              <w:t xml:space="preserve">  For Meet_</w:t>
            </w:r>
            <w:r w:rsidR="00A204AD">
              <w:rPr>
                <w:b w:val="0"/>
                <w:sz w:val="24"/>
                <w:szCs w:val="24"/>
              </w:rPr>
              <w:t>__</w:t>
            </w:r>
          </w:p>
        </w:tc>
        <w:tc>
          <w:tcPr>
            <w:tcW w:w="5922" w:type="dxa"/>
          </w:tcPr>
          <w:p w14:paraId="052D51AB" w14:textId="2C7D087E" w:rsidR="00F11EB3" w:rsidRDefault="00ED1285" w:rsidP="001463DD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Relays:  Yes    No _</w:t>
            </w:r>
          </w:p>
        </w:tc>
      </w:tr>
      <w:tr w:rsidR="00F11EB3" w14:paraId="052D51B0" w14:textId="77777777">
        <w:tc>
          <w:tcPr>
            <w:tcW w:w="5076" w:type="dxa"/>
          </w:tcPr>
          <w:p w14:paraId="052D51AD" w14:textId="75726B28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Deck seeded _</w:t>
            </w:r>
            <w:r w:rsidR="00A204AD">
              <w:rPr>
                <w:b w:val="0"/>
                <w:sz w:val="24"/>
                <w:szCs w:val="24"/>
              </w:rPr>
              <w:t>____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proofErr w:type="spellStart"/>
            <w:r>
              <w:rPr>
                <w:b w:val="0"/>
                <w:sz w:val="24"/>
                <w:szCs w:val="24"/>
              </w:rPr>
              <w:t>Preseeded</w:t>
            </w:r>
            <w:proofErr w:type="spellEnd"/>
            <w:r>
              <w:rPr>
                <w:b w:val="0"/>
                <w:sz w:val="24"/>
                <w:szCs w:val="24"/>
              </w:rPr>
              <w:t xml:space="preserve"> ___</w:t>
            </w:r>
          </w:p>
          <w:p w14:paraId="052D51AE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Combination of the above ___</w:t>
            </w:r>
          </w:p>
        </w:tc>
        <w:tc>
          <w:tcPr>
            <w:tcW w:w="5922" w:type="dxa"/>
          </w:tcPr>
          <w:p w14:paraId="052D51AF" w14:textId="7AA76772" w:rsidR="00F11EB3" w:rsidRDefault="00ED1285" w:rsidP="000404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sessions _</w:t>
            </w:r>
            <w:r w:rsidR="00F9374E">
              <w:rPr>
                <w:b w:val="0"/>
                <w:sz w:val="24"/>
                <w:szCs w:val="24"/>
              </w:rPr>
              <w:t>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</w:tr>
      <w:tr w:rsidR="00F11EB3" w14:paraId="052D51B3" w14:textId="77777777">
        <w:tc>
          <w:tcPr>
            <w:tcW w:w="5076" w:type="dxa"/>
          </w:tcPr>
          <w:p w14:paraId="052D51B1" w14:textId="77777777" w:rsidR="00F11EB3" w:rsidRDefault="00ED1285" w:rsidP="00BB6D6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Primary Timing System: Automatic (pads) _</w:t>
            </w:r>
            <w:r w:rsidR="00BB6D60">
              <w:rPr>
                <w:b w:val="0"/>
                <w:sz w:val="24"/>
                <w:szCs w:val="24"/>
              </w:rPr>
              <w:t>x</w:t>
            </w:r>
            <w:r>
              <w:rPr>
                <w:b w:val="0"/>
                <w:sz w:val="24"/>
                <w:szCs w:val="24"/>
              </w:rPr>
              <w:t xml:space="preserve"> Semi-automatic (buttons)___  Manual(watches)__  </w:t>
            </w:r>
          </w:p>
        </w:tc>
        <w:tc>
          <w:tcPr>
            <w:tcW w:w="5922" w:type="dxa"/>
          </w:tcPr>
          <w:p w14:paraId="052D51B2" w14:textId="4DAF99C0" w:rsidR="00F11EB3" w:rsidRDefault="00ED1285" w:rsidP="00BB6D60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Pool certified  Yes ___    No</w:t>
            </w:r>
            <w:r w:rsidR="003401A2">
              <w:rPr>
                <w:b w:val="0"/>
                <w:sz w:val="24"/>
                <w:szCs w:val="24"/>
              </w:rPr>
              <w:t>____</w:t>
            </w:r>
          </w:p>
        </w:tc>
      </w:tr>
    </w:tbl>
    <w:p w14:paraId="052D51B4" w14:textId="77777777" w:rsidR="00F11EB3" w:rsidRDefault="002F292D">
      <w:pPr>
        <w:pStyle w:val="StinkingStyles"/>
      </w:pPr>
    </w:p>
    <w:p w14:paraId="052D51B5" w14:textId="34A51F33" w:rsidR="00F11EB3" w:rsidRDefault="00C912F2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ED1285">
        <w:rPr>
          <w:sz w:val="24"/>
          <w:szCs w:val="24"/>
        </w:rPr>
        <w:t>Exceptions to Technical Planning Committee’s Guidelines:</w:t>
      </w:r>
    </w:p>
    <w:p w14:paraId="052D51B6" w14:textId="77777777" w:rsidR="00F11EB3" w:rsidRDefault="002F292D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7" w14:textId="77777777" w:rsidR="00F11EB3" w:rsidRDefault="002F292D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8" w14:textId="77777777" w:rsidR="00F11EB3" w:rsidRDefault="002F292D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9" w14:textId="77777777" w:rsidR="00F11EB3" w:rsidRDefault="002F292D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A" w14:textId="77777777" w:rsidR="00F11EB3" w:rsidRDefault="002F292D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B" w14:textId="77777777" w:rsidR="00F11EB3" w:rsidRDefault="002F292D">
      <w:pPr>
        <w:pStyle w:val="StinkingStyl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2D51BC" w14:textId="77777777" w:rsidR="00F11EB3" w:rsidRDefault="002F292D">
      <w:pPr>
        <w:pStyle w:val="StinkingStyles"/>
        <w:rPr>
          <w:sz w:val="24"/>
          <w:szCs w:val="24"/>
        </w:rPr>
      </w:pPr>
    </w:p>
    <w:p w14:paraId="052D51BD" w14:textId="77777777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>Exceptions to North Texas Policies and Procedures:</w:t>
      </w:r>
    </w:p>
    <w:tbl>
      <w:tblPr>
        <w:tblStyle w:val="StinkingStyle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4"/>
        <w:gridCol w:w="6026"/>
        <w:gridCol w:w="900"/>
        <w:gridCol w:w="900"/>
      </w:tblGrid>
      <w:tr w:rsidR="00F11EB3" w14:paraId="052D51C3" w14:textId="77777777">
        <w:tc>
          <w:tcPr>
            <w:tcW w:w="0" w:type="auto"/>
          </w:tcPr>
          <w:p w14:paraId="052D51BE" w14:textId="77777777" w:rsidR="00F11EB3" w:rsidRDefault="00ED1285">
            <w:pPr>
              <w:pStyle w:val="StinkingSty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Exception to </w:t>
            </w:r>
          </w:p>
        </w:tc>
        <w:tc>
          <w:tcPr>
            <w:tcW w:w="0" w:type="auto"/>
          </w:tcPr>
          <w:p w14:paraId="052D51BF" w14:textId="77777777" w:rsidR="00F11EB3" w:rsidRDefault="00ED1285">
            <w:pPr>
              <w:pStyle w:val="StinkingSty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Reference(s)</w:t>
            </w:r>
          </w:p>
        </w:tc>
        <w:tc>
          <w:tcPr>
            <w:tcW w:w="6026" w:type="dxa"/>
          </w:tcPr>
          <w:p w14:paraId="052D51C0" w14:textId="42D4A2EF" w:rsidR="00F11EB3" w:rsidRDefault="00C912F2">
            <w:pPr>
              <w:pStyle w:val="StinkingStyl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 Requested Must Be Listed</w:t>
            </w:r>
            <w:r w:rsidR="00ED1285">
              <w:rPr>
                <w:sz w:val="24"/>
                <w:szCs w:val="24"/>
              </w:rPr>
              <w:t xml:space="preserve">                                                 </w:t>
            </w:r>
            <w:r w:rsidR="00ED1285">
              <w:rPr>
                <w:b w:val="0"/>
                <w:i/>
                <w:sz w:val="16"/>
                <w:szCs w:val="16"/>
              </w:rPr>
              <w:t xml:space="preserve"> .</w:t>
            </w:r>
            <w:r w:rsidR="00ED128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00" w:type="dxa"/>
          </w:tcPr>
          <w:p w14:paraId="052D51C1" w14:textId="77777777" w:rsidR="00F11EB3" w:rsidRDefault="00ED1285">
            <w:pPr>
              <w:pStyle w:val="StinkingStyl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900" w:type="dxa"/>
          </w:tcPr>
          <w:p w14:paraId="052D51C2" w14:textId="77777777" w:rsidR="00F11EB3" w:rsidRDefault="00ED1285">
            <w:pPr>
              <w:pStyle w:val="StinkingStyl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Denied</w:t>
            </w:r>
          </w:p>
        </w:tc>
      </w:tr>
      <w:tr w:rsidR="00F11EB3" w14:paraId="052D51C9" w14:textId="77777777">
        <w:tc>
          <w:tcPr>
            <w:tcW w:w="0" w:type="auto"/>
          </w:tcPr>
          <w:p w14:paraId="052D51C4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Entry Deadline</w:t>
            </w:r>
          </w:p>
        </w:tc>
        <w:tc>
          <w:tcPr>
            <w:tcW w:w="0" w:type="auto"/>
          </w:tcPr>
          <w:p w14:paraId="052D51C5" w14:textId="0D5394C2" w:rsidR="00F11EB3" w:rsidRDefault="00A6546C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6.2.3</w:t>
            </w:r>
          </w:p>
        </w:tc>
        <w:tc>
          <w:tcPr>
            <w:tcW w:w="6026" w:type="dxa"/>
          </w:tcPr>
          <w:p w14:paraId="052D51C6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7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8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CF" w14:textId="77777777">
        <w:tc>
          <w:tcPr>
            <w:tcW w:w="0" w:type="auto"/>
          </w:tcPr>
          <w:p w14:paraId="052D51CA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Entry Fees</w:t>
            </w:r>
          </w:p>
        </w:tc>
        <w:tc>
          <w:tcPr>
            <w:tcW w:w="0" w:type="auto"/>
          </w:tcPr>
          <w:p w14:paraId="052D51CB" w14:textId="316B7196" w:rsidR="00F11EB3" w:rsidRDefault="004E649F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11.4.3/11.4.4</w:t>
            </w:r>
          </w:p>
        </w:tc>
        <w:tc>
          <w:tcPr>
            <w:tcW w:w="6026" w:type="dxa"/>
          </w:tcPr>
          <w:p w14:paraId="052D51CC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D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CE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D7" w14:textId="77777777">
        <w:tc>
          <w:tcPr>
            <w:tcW w:w="0" w:type="auto"/>
          </w:tcPr>
          <w:p w14:paraId="052D51D0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Eligibility</w:t>
            </w:r>
          </w:p>
        </w:tc>
        <w:tc>
          <w:tcPr>
            <w:tcW w:w="0" w:type="auto"/>
          </w:tcPr>
          <w:p w14:paraId="052D51D1" w14:textId="7F4D022B" w:rsidR="00F11EB3" w:rsidRDefault="002D1151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  <w:p w14:paraId="052D51D2" w14:textId="321BBCF8" w:rsidR="00F11EB3" w:rsidRDefault="00CD7412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4.1.1</w:t>
            </w:r>
            <w:r w:rsidR="00CF72AA">
              <w:rPr>
                <w:b w:val="0"/>
                <w:sz w:val="24"/>
                <w:szCs w:val="24"/>
              </w:rPr>
              <w:t>-4.1.4</w:t>
            </w:r>
          </w:p>
          <w:p w14:paraId="7F113F63" w14:textId="77777777" w:rsidR="00F11EB3" w:rsidRDefault="00AC6423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4.2.1</w:t>
            </w:r>
            <w:r w:rsidR="004F1590">
              <w:rPr>
                <w:b w:val="0"/>
                <w:sz w:val="24"/>
                <w:szCs w:val="24"/>
              </w:rPr>
              <w:t>-4.2.1.3</w:t>
            </w:r>
          </w:p>
          <w:p w14:paraId="052D51D3" w14:textId="649E9B46" w:rsidR="0062195B" w:rsidRDefault="0062195B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4.2.1.5-</w:t>
            </w:r>
            <w:r w:rsidR="000D5C93">
              <w:rPr>
                <w:b w:val="0"/>
                <w:sz w:val="24"/>
                <w:szCs w:val="24"/>
              </w:rPr>
              <w:t>4.2.</w:t>
            </w:r>
            <w:r w:rsidR="00284879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026" w:type="dxa"/>
          </w:tcPr>
          <w:p w14:paraId="052D51D4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5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6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DD" w14:textId="77777777">
        <w:tc>
          <w:tcPr>
            <w:tcW w:w="0" w:type="auto"/>
          </w:tcPr>
          <w:p w14:paraId="052D51D8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Warm-ups</w:t>
            </w:r>
          </w:p>
        </w:tc>
        <w:tc>
          <w:tcPr>
            <w:tcW w:w="0" w:type="auto"/>
          </w:tcPr>
          <w:p w14:paraId="052D51D9" w14:textId="48900B85" w:rsidR="00F11EB3" w:rsidRDefault="007C7C43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7.5</w:t>
            </w:r>
            <w:r w:rsidR="00C645C8">
              <w:rPr>
                <w:b w:val="0"/>
                <w:sz w:val="24"/>
                <w:szCs w:val="24"/>
              </w:rPr>
              <w:t>.1</w:t>
            </w:r>
            <w:r w:rsidR="000A5E3F">
              <w:rPr>
                <w:b w:val="0"/>
                <w:sz w:val="24"/>
                <w:szCs w:val="24"/>
              </w:rPr>
              <w:t>-7.5.</w:t>
            </w:r>
            <w:r w:rsidR="0012033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026" w:type="dxa"/>
          </w:tcPr>
          <w:p w14:paraId="052D51DA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B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DC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E3" w14:textId="77777777">
        <w:tc>
          <w:tcPr>
            <w:tcW w:w="0" w:type="auto"/>
          </w:tcPr>
          <w:p w14:paraId="052D51DE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Scoring</w:t>
            </w:r>
          </w:p>
        </w:tc>
        <w:tc>
          <w:tcPr>
            <w:tcW w:w="0" w:type="auto"/>
          </w:tcPr>
          <w:p w14:paraId="052D51DF" w14:textId="24FF4D54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52D51E0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1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2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EA" w14:textId="77777777">
        <w:tc>
          <w:tcPr>
            <w:tcW w:w="0" w:type="auto"/>
          </w:tcPr>
          <w:p w14:paraId="052D51E4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Awards</w:t>
            </w:r>
          </w:p>
        </w:tc>
        <w:tc>
          <w:tcPr>
            <w:tcW w:w="0" w:type="auto"/>
          </w:tcPr>
          <w:p w14:paraId="052D51E5" w14:textId="2EE83C5D" w:rsidR="00F11EB3" w:rsidRDefault="003F1EBB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7.7.1</w:t>
            </w:r>
            <w:r w:rsidR="001B29B8">
              <w:rPr>
                <w:b w:val="0"/>
                <w:sz w:val="24"/>
                <w:szCs w:val="24"/>
              </w:rPr>
              <w:t>-7.7.5</w:t>
            </w:r>
          </w:p>
          <w:p w14:paraId="052D51E6" w14:textId="08B090CC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52D51E7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8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9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  <w:tr w:rsidR="00F11EB3" w14:paraId="052D51F0" w14:textId="77777777">
        <w:tc>
          <w:tcPr>
            <w:tcW w:w="0" w:type="auto"/>
          </w:tcPr>
          <w:p w14:paraId="052D51EB" w14:textId="77777777" w:rsidR="00F11EB3" w:rsidRDefault="00ED1285">
            <w:pPr>
              <w:pStyle w:val="StinkingStyles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14:paraId="052D51EC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6026" w:type="dxa"/>
          </w:tcPr>
          <w:p w14:paraId="052D51ED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E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2D51EF" w14:textId="77777777" w:rsidR="00F11EB3" w:rsidRDefault="002F292D">
            <w:pPr>
              <w:pStyle w:val="StinkingStyles"/>
              <w:rPr>
                <w:b w:val="0"/>
                <w:sz w:val="24"/>
                <w:szCs w:val="24"/>
              </w:rPr>
            </w:pPr>
          </w:p>
        </w:tc>
      </w:tr>
    </w:tbl>
    <w:p w14:paraId="052D51F1" w14:textId="6EB72DA5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>Bid Forms are</w:t>
      </w:r>
      <w:r w:rsidR="00176D8D">
        <w:rPr>
          <w:sz w:val="24"/>
          <w:szCs w:val="24"/>
        </w:rPr>
        <w:t xml:space="preserve"> due Wednesday</w:t>
      </w:r>
      <w:r w:rsidR="00FA30ED">
        <w:rPr>
          <w:sz w:val="24"/>
          <w:szCs w:val="24"/>
        </w:rPr>
        <w:t xml:space="preserve">, </w:t>
      </w:r>
      <w:r w:rsidR="000F793D">
        <w:rPr>
          <w:sz w:val="24"/>
          <w:szCs w:val="24"/>
        </w:rPr>
        <w:t xml:space="preserve">February 14, </w:t>
      </w:r>
      <w:r w:rsidR="00FA30ED">
        <w:rPr>
          <w:sz w:val="24"/>
          <w:szCs w:val="24"/>
        </w:rPr>
        <w:t>2018</w:t>
      </w:r>
      <w:r>
        <w:rPr>
          <w:sz w:val="24"/>
          <w:szCs w:val="24"/>
        </w:rPr>
        <w:t xml:space="preserve">, </w:t>
      </w:r>
      <w:r w:rsidR="00B40487">
        <w:rPr>
          <w:sz w:val="24"/>
          <w:szCs w:val="24"/>
        </w:rPr>
        <w:t xml:space="preserve">by </w:t>
      </w:r>
      <w:r w:rsidR="00FA30ED">
        <w:rPr>
          <w:sz w:val="24"/>
          <w:szCs w:val="24"/>
        </w:rPr>
        <w:t>6</w:t>
      </w:r>
      <w:r>
        <w:rPr>
          <w:sz w:val="24"/>
          <w:szCs w:val="24"/>
        </w:rPr>
        <w:t>:00 pm</w:t>
      </w:r>
    </w:p>
    <w:p w14:paraId="052D51F2" w14:textId="29C6233D" w:rsidR="00F11EB3" w:rsidRDefault="00ED1285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Pr="00ED1285">
        <w:rPr>
          <w:sz w:val="24"/>
          <w:szCs w:val="24"/>
        </w:rPr>
        <w:t>mail form</w:t>
      </w:r>
      <w:r w:rsidR="00B40487">
        <w:rPr>
          <w:sz w:val="24"/>
          <w:szCs w:val="24"/>
        </w:rPr>
        <w:t xml:space="preserve"> to: </w:t>
      </w:r>
      <w:hyperlink r:id="rId6" w:history="1">
        <w:r w:rsidR="00B40487" w:rsidRPr="00834BB5">
          <w:rPr>
            <w:rStyle w:val="Hyperlink"/>
            <w:sz w:val="24"/>
            <w:szCs w:val="24"/>
          </w:rPr>
          <w:t>swimteach2@aol.com</w:t>
        </w:r>
      </w:hyperlink>
      <w:r w:rsidR="000F793D">
        <w:rPr>
          <w:sz w:val="24"/>
          <w:szCs w:val="24"/>
        </w:rPr>
        <w:t xml:space="preserve"> </w:t>
      </w:r>
    </w:p>
    <w:p w14:paraId="2DCFC559" w14:textId="16D2A3BA" w:rsidR="000F793D" w:rsidRDefault="000F793D">
      <w:pPr>
        <w:pStyle w:val="StinkingStyles"/>
        <w:rPr>
          <w:sz w:val="24"/>
          <w:szCs w:val="24"/>
        </w:rPr>
      </w:pPr>
    </w:p>
    <w:p w14:paraId="29DFD97C" w14:textId="0BA72565" w:rsidR="000F793D" w:rsidRDefault="000F793D">
      <w:pPr>
        <w:pStyle w:val="StinkingStyles"/>
        <w:rPr>
          <w:sz w:val="24"/>
          <w:szCs w:val="24"/>
        </w:rPr>
      </w:pPr>
    </w:p>
    <w:p w14:paraId="265241C6" w14:textId="77777777" w:rsidR="000F793D" w:rsidRDefault="000F793D">
      <w:pPr>
        <w:pStyle w:val="StinkingStyles"/>
        <w:rPr>
          <w:sz w:val="24"/>
          <w:szCs w:val="24"/>
        </w:rPr>
      </w:pPr>
    </w:p>
    <w:p w14:paraId="460420EA" w14:textId="77777777" w:rsidR="005C1BC3" w:rsidRDefault="005C1BC3">
      <w:pPr>
        <w:pStyle w:val="StinkingStyles"/>
        <w:rPr>
          <w:sz w:val="24"/>
          <w:szCs w:val="24"/>
        </w:rPr>
      </w:pPr>
    </w:p>
    <w:p w14:paraId="052D51F3" w14:textId="77777777" w:rsidR="00F11EB3" w:rsidRDefault="00ED1285" w:rsidP="00F11EB3">
      <w:pPr>
        <w:pStyle w:val="StinkingStyle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052D51F4" w14:textId="77777777" w:rsidR="00F11EB3" w:rsidRDefault="002F292D" w:rsidP="00F11EB3">
      <w:pPr>
        <w:pStyle w:val="StinkingStyles"/>
        <w:rPr>
          <w:i/>
          <w:sz w:val="16"/>
          <w:szCs w:val="16"/>
        </w:rPr>
      </w:pPr>
    </w:p>
    <w:sectPr w:rsidR="00F11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DC19" w14:textId="77777777" w:rsidR="006A3351" w:rsidRDefault="006A3351" w:rsidP="0081194D">
      <w:pPr>
        <w:pStyle w:val="StinkingStyles"/>
      </w:pPr>
      <w:r>
        <w:separator/>
      </w:r>
    </w:p>
  </w:endnote>
  <w:endnote w:type="continuationSeparator" w:id="0">
    <w:p w14:paraId="3D54BED3" w14:textId="77777777" w:rsidR="006A3351" w:rsidRDefault="006A3351" w:rsidP="0081194D">
      <w:pPr>
        <w:pStyle w:val="StinkingStyle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51FB" w14:textId="77777777" w:rsidR="0081194D" w:rsidRDefault="0081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51FC" w14:textId="77777777" w:rsidR="0081194D" w:rsidRDefault="0081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51FE" w14:textId="77777777" w:rsidR="0081194D" w:rsidRDefault="0081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A9BD" w14:textId="77777777" w:rsidR="006A3351" w:rsidRDefault="006A3351" w:rsidP="0081194D">
      <w:pPr>
        <w:pStyle w:val="StinkingStyles"/>
      </w:pPr>
      <w:r>
        <w:separator/>
      </w:r>
    </w:p>
  </w:footnote>
  <w:footnote w:type="continuationSeparator" w:id="0">
    <w:p w14:paraId="548F7E9D" w14:textId="77777777" w:rsidR="006A3351" w:rsidRDefault="006A3351" w:rsidP="0081194D">
      <w:pPr>
        <w:pStyle w:val="StinkingStyle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51F9" w14:textId="77777777" w:rsidR="0081194D" w:rsidRDefault="0081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51FA" w14:textId="77777777" w:rsidR="0081194D" w:rsidRDefault="00811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51FD" w14:textId="77777777" w:rsidR="0081194D" w:rsidRDefault="00811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C8"/>
    <w:rsid w:val="00040485"/>
    <w:rsid w:val="00091942"/>
    <w:rsid w:val="00091AF0"/>
    <w:rsid w:val="000A5E3F"/>
    <w:rsid w:val="000D5C93"/>
    <w:rsid w:val="000F793D"/>
    <w:rsid w:val="00120332"/>
    <w:rsid w:val="001463DD"/>
    <w:rsid w:val="0015505C"/>
    <w:rsid w:val="00176D8D"/>
    <w:rsid w:val="001B29B8"/>
    <w:rsid w:val="002142F0"/>
    <w:rsid w:val="00217939"/>
    <w:rsid w:val="00284879"/>
    <w:rsid w:val="002D1151"/>
    <w:rsid w:val="002F292D"/>
    <w:rsid w:val="003401A2"/>
    <w:rsid w:val="00343228"/>
    <w:rsid w:val="00386BF4"/>
    <w:rsid w:val="003B2CC5"/>
    <w:rsid w:val="003F1EBB"/>
    <w:rsid w:val="00420750"/>
    <w:rsid w:val="004228AD"/>
    <w:rsid w:val="004D4FE4"/>
    <w:rsid w:val="004E649F"/>
    <w:rsid w:val="004F1590"/>
    <w:rsid w:val="00520A55"/>
    <w:rsid w:val="005B5DC8"/>
    <w:rsid w:val="005C1BC3"/>
    <w:rsid w:val="0062195B"/>
    <w:rsid w:val="006A3351"/>
    <w:rsid w:val="006D4FFD"/>
    <w:rsid w:val="006F0ACC"/>
    <w:rsid w:val="007C7C43"/>
    <w:rsid w:val="0081194D"/>
    <w:rsid w:val="008A7314"/>
    <w:rsid w:val="008B5F48"/>
    <w:rsid w:val="00934598"/>
    <w:rsid w:val="009A537C"/>
    <w:rsid w:val="00A14DF4"/>
    <w:rsid w:val="00A204AD"/>
    <w:rsid w:val="00A6546C"/>
    <w:rsid w:val="00AB219D"/>
    <w:rsid w:val="00AC6423"/>
    <w:rsid w:val="00B274B3"/>
    <w:rsid w:val="00B40487"/>
    <w:rsid w:val="00BB6D60"/>
    <w:rsid w:val="00C645C8"/>
    <w:rsid w:val="00C769C9"/>
    <w:rsid w:val="00C912F2"/>
    <w:rsid w:val="00CD7412"/>
    <w:rsid w:val="00CF72AA"/>
    <w:rsid w:val="00D16A95"/>
    <w:rsid w:val="00E26877"/>
    <w:rsid w:val="00E30361"/>
    <w:rsid w:val="00E97FF0"/>
    <w:rsid w:val="00EA3200"/>
    <w:rsid w:val="00ED1285"/>
    <w:rsid w:val="00F9374E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2D5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Pr>
      <w:b/>
      <w:sz w:val="36"/>
      <w:szCs w:val="36"/>
    </w:rPr>
  </w:style>
  <w:style w:type="character" w:customStyle="1" w:styleId="StinkingStyles0">
    <w:name w:val="Stinking Styles"/>
    <w:semiHidden/>
  </w:style>
  <w:style w:type="table" w:customStyle="1" w:styleId="StinkingStyles1">
    <w:name w:val="Stinking Styles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">
    <w:name w:val="Stinking Styles"/>
    <w:uiPriority w:val="99"/>
    <w:semiHidden/>
    <w:unhideWhenUsed/>
  </w:style>
  <w:style w:type="paragraph" w:styleId="Header">
    <w:name w:val="header"/>
    <w:basedOn w:val="StinkingStyles"/>
    <w:link w:val="HeaderChar"/>
    <w:uiPriority w:val="99"/>
    <w:semiHidden/>
    <w:unhideWhenUsed/>
    <w:rsid w:val="0081194D"/>
    <w:pPr>
      <w:tabs>
        <w:tab w:val="center" w:pos="4680"/>
        <w:tab w:val="right" w:pos="9360"/>
      </w:tabs>
    </w:pPr>
  </w:style>
  <w:style w:type="paragraph" w:customStyle="1" w:styleId="StinkingStyles3">
    <w:name w:val="Stinking Styles"/>
    <w:basedOn w:val="StinkingStyles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inkingStyles0"/>
    <w:link w:val="Header"/>
    <w:uiPriority w:val="99"/>
    <w:semiHidden/>
    <w:rsid w:val="0081194D"/>
    <w:rPr>
      <w:b/>
      <w:sz w:val="36"/>
      <w:szCs w:val="36"/>
    </w:rPr>
  </w:style>
  <w:style w:type="paragraph" w:styleId="Footer">
    <w:name w:val="footer"/>
    <w:basedOn w:val="StinkingStyles"/>
    <w:link w:val="FooterChar"/>
    <w:uiPriority w:val="99"/>
    <w:semiHidden/>
    <w:unhideWhenUsed/>
    <w:rsid w:val="0081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StinkingStyles0"/>
    <w:link w:val="Footer"/>
    <w:uiPriority w:val="99"/>
    <w:semiHidden/>
    <w:rsid w:val="0081194D"/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mteach2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Amendments to NT Policies &amp; Procedures Manual</vt:lpstr>
    </vt:vector>
  </TitlesOfParts>
  <Company>Lockheed Martin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Amendments to NT Policies &amp; Procedures Manual</dc:title>
  <dc:creator>Bill Nixon</dc:creator>
  <cp:lastModifiedBy>Sherry Gentry</cp:lastModifiedBy>
  <cp:revision>2</cp:revision>
  <cp:lastPrinted>2012-09-11T15:02:00Z</cp:lastPrinted>
  <dcterms:created xsi:type="dcterms:W3CDTF">2018-01-30T18:46:00Z</dcterms:created>
  <dcterms:modified xsi:type="dcterms:W3CDTF">2018-01-30T18:46:00Z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LFWC\frencnk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