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081A" w14:textId="5A61750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2021</w:t>
      </w:r>
      <w:r w:rsidR="00385620">
        <w:t xml:space="preserve"> </w:t>
      </w:r>
      <w:r w:rsidR="00CD2F4E">
        <w:t>NON-ATHLETE REGISTRATION APPLICATION</w:t>
      </w:r>
    </w:p>
    <w:p w14:paraId="1ED4A0B1" w14:textId="464E69BA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</w:t>
      </w:r>
      <w:r w:rsidR="001B2021">
        <w:rPr>
          <w:rFonts w:ascii="Arial" w:hAnsi="Arial"/>
          <w:b/>
          <w:sz w:val="22"/>
        </w:rPr>
        <w:t>NORTH TEXAS SWIMMING</w:t>
      </w:r>
      <w:r w:rsidR="00F10082">
        <w:rPr>
          <w:rFonts w:ascii="Arial" w:hAnsi="Arial"/>
          <w:b/>
          <w:sz w:val="22"/>
        </w:rPr>
        <w:t xml:space="preserve">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F48A7">
        <w:rPr>
          <w:bCs/>
          <w:sz w:val="16"/>
          <w:szCs w:val="16"/>
        </w:rPr>
      </w:r>
      <w:r w:rsidR="00CF48A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F48A7">
        <w:rPr>
          <w:bCs/>
          <w:sz w:val="16"/>
          <w:szCs w:val="16"/>
        </w:rPr>
      </w:r>
      <w:r w:rsidR="00CF48A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F48A7">
        <w:rPr>
          <w:bCs/>
          <w:sz w:val="16"/>
          <w:szCs w:val="16"/>
        </w:rPr>
      </w:r>
      <w:r w:rsidR="00CF48A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F48A7">
        <w:rPr>
          <w:bCs/>
          <w:sz w:val="16"/>
          <w:szCs w:val="16"/>
        </w:rPr>
      </w:r>
      <w:r w:rsidR="00CF48A7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F48A7">
        <w:rPr>
          <w:rFonts w:ascii="Arial" w:hAnsi="Arial" w:cs="Arial"/>
          <w:sz w:val="16"/>
        </w:rPr>
      </w:r>
      <w:r w:rsidR="00CF48A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F48A7">
        <w:rPr>
          <w:rFonts w:ascii="Arial" w:hAnsi="Arial" w:cs="Arial"/>
          <w:sz w:val="16"/>
        </w:rPr>
      </w:r>
      <w:r w:rsidR="00CF48A7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CF48A7">
        <w:rPr>
          <w:sz w:val="16"/>
          <w:szCs w:val="16"/>
        </w:rPr>
      </w:r>
      <w:r w:rsidR="00CF48A7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8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9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54B31772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0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1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77777777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5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6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54B31772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7" w:history="1">
                        <w:r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8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Center for Disease Control and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Associations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F48A7">
        <w:rPr>
          <w:rFonts w:ascii="Arial" w:hAnsi="Arial"/>
          <w:sz w:val="16"/>
          <w:szCs w:val="16"/>
        </w:rPr>
      </w:r>
      <w:r w:rsidR="00CF48A7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363754FF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2021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67F5545A" w:rsidR="00D963AE" w:rsidRPr="00870520" w:rsidRDefault="000770BD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88AFD64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0770BD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B202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$9.00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1B2021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$73.00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6DF42AD6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CF48A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$1000.00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80FD3"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363754FF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2021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67F5545A" w:rsidR="00D963AE" w:rsidRPr="00870520" w:rsidRDefault="000770BD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88AFD64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0770BD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4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1B202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$9.00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1B2021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$73.00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6DF42AD6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CF48A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$1000.00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1CD177B8" w:rsidR="00CD2F4E" w:rsidRDefault="00D3113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68BC695">
                <wp:simplePos x="0" y="0"/>
                <wp:positionH relativeFrom="column">
                  <wp:posOffset>1457325</wp:posOffset>
                </wp:positionH>
                <wp:positionV relativeFrom="paragraph">
                  <wp:posOffset>63500</wp:posOffset>
                </wp:positionV>
                <wp:extent cx="1524000" cy="137160"/>
                <wp:effectExtent l="0" t="0" r="19050" b="152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B2E63" id="Text Box 84" o:spid="_x0000_s1052" type="#_x0000_t202" style="position:absolute;margin-left:114.75pt;margin-top:5pt;width:120pt;height:10.8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5A734056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3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0625EE9A" w:rsidR="00CD2F4E" w:rsidRDefault="00CF48A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 xml:space="preserve"> </w:t>
      </w:r>
    </w:p>
    <w:p w14:paraId="74F70892" w14:textId="1AD35714" w:rsidR="00CD2F4E" w:rsidRDefault="00D6263B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965FA53" wp14:editId="16FC0352">
                <wp:simplePos x="0" y="0"/>
                <wp:positionH relativeFrom="column">
                  <wp:posOffset>1438275</wp:posOffset>
                </wp:positionH>
                <wp:positionV relativeFrom="paragraph">
                  <wp:posOffset>43180</wp:posOffset>
                </wp:positionV>
                <wp:extent cx="1499235" cy="189865"/>
                <wp:effectExtent l="0" t="0" r="5715" b="635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CBD8F" w14:textId="41EEEDCF" w:rsidR="00D963AE" w:rsidRPr="007C36A4" w:rsidRDefault="00CF48A7" w:rsidP="00D311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NT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FA53" id="Text Box 377" o:spid="_x0000_s1054" type="#_x0000_t202" style="position:absolute;margin-left:113.25pt;margin-top:3.4pt;width:118.05pt;height:14.95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" stroked="f">
                <v:textbox inset=".72pt,.72pt,.72pt,.72pt">
                  <w:txbxContent>
                    <w:p w14:paraId="1E6CBD8F" w14:textId="41EEEDCF" w:rsidR="00D963AE" w:rsidRPr="007C36A4" w:rsidRDefault="00CF48A7" w:rsidP="00D3113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NT Swimming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21F6B04" wp14:editId="29EBA77D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1171575" cy="180975"/>
                <wp:effectExtent l="0" t="0" r="9525" b="952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12D39BC" w:rsidR="00D963AE" w:rsidRPr="004D7093" w:rsidRDefault="00CF48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NT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B04" id="Text Box 374" o:spid="_x0000_s1055" type="#_x0000_t202" style="position:absolute;margin-left:-.75pt;margin-top:5.1pt;width:92.25pt;height:14.25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" stroked="f">
                <v:textbox inset=".72pt,.72pt,.72pt,.72pt">
                  <w:txbxContent>
                    <w:p w14:paraId="1ECDBFDF" w14:textId="712D39BC" w:rsidR="00D963AE" w:rsidRPr="004D7093" w:rsidRDefault="00CF48A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NT Swimming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29CC39D5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47846B2A" w:rsidR="00CD2F4E" w:rsidRDefault="00CF48A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 xml:space="preserve">                                                                     1105 Normandy Dr</w:t>
      </w:r>
    </w:p>
    <w:p w14:paraId="3E1013E8" w14:textId="3B52B967" w:rsidR="00CF48A7" w:rsidRDefault="00CF48A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 xml:space="preserve">                                                                    Southlake, TX 76092</w:t>
      </w:r>
    </w:p>
    <w:p w14:paraId="66CE3903" w14:textId="06531058" w:rsidR="00807109" w:rsidRDefault="00BE0331" w:rsidP="00BA3438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74B96573" w14:textId="1B7C303B" w:rsidR="00CF48A7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021"/>
    <w:rsid w:val="001B2D56"/>
    <w:rsid w:val="001B49BA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CF48A7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3" Type="http://schemas.openxmlformats.org/officeDocument/2006/relationships/hyperlink" Target="http://www.usaswimming.org/backgroundcheck" TargetMode="External"/><Relationship Id="rId18" Type="http://schemas.openxmlformats.org/officeDocument/2006/relationships/hyperlink" Target="https://www.cdc.gov/headsup/youthsports/training/index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saswimming.org/apt" TargetMode="External"/><Relationship Id="rId12" Type="http://schemas.openxmlformats.org/officeDocument/2006/relationships/hyperlink" Target="https://nfhslearn.com/courses/61151/concussion-in-sports" TargetMode="External"/><Relationship Id="rId17" Type="http://schemas.openxmlformats.org/officeDocument/2006/relationships/hyperlink" Target="http://www.usaswimming.org/coachmemb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s://www.cdc.gov/headsup/youthsports/training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0" Type="http://schemas.openxmlformats.org/officeDocument/2006/relationships/hyperlink" Target="http://www.usaswimming.org/coachmember" TargetMode="External"/><Relationship Id="rId19" Type="http://schemas.openxmlformats.org/officeDocument/2006/relationships/hyperlink" Target="https://nfhslearn.com/courses/61151/concussion-in-spo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4" Type="http://schemas.openxmlformats.org/officeDocument/2006/relationships/hyperlink" Target="http://www.usaswimming.org/a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3932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</cp:lastModifiedBy>
  <cp:revision>5</cp:revision>
  <cp:lastPrinted>2012-04-04T19:57:00Z</cp:lastPrinted>
  <dcterms:created xsi:type="dcterms:W3CDTF">2020-05-13T16:16:00Z</dcterms:created>
  <dcterms:modified xsi:type="dcterms:W3CDTF">2020-06-12T22:54:00Z</dcterms:modified>
</cp:coreProperties>
</file>