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3CB0A" w14:textId="77777777" w:rsidR="009B5E25" w:rsidRPr="009B5E25" w:rsidRDefault="00660D61" w:rsidP="009B5E25">
      <w:pPr>
        <w:jc w:val="center"/>
        <w:rPr>
          <w:b/>
          <w:sz w:val="26"/>
          <w:szCs w:val="26"/>
        </w:rPr>
      </w:pPr>
      <w:r>
        <w:rPr>
          <w:b/>
          <w:sz w:val="26"/>
          <w:szCs w:val="26"/>
        </w:rPr>
        <w:t>ADULT LAP-SWIM</w:t>
      </w:r>
      <w:r w:rsidR="009B5E25" w:rsidRPr="009B5E25">
        <w:rPr>
          <w:b/>
          <w:sz w:val="26"/>
          <w:szCs w:val="26"/>
        </w:rPr>
        <w:t xml:space="preserve">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6C2B7D" w14:paraId="35C104BC" w14:textId="77777777" w:rsidTr="006C2B7D">
        <w:tc>
          <w:tcPr>
            <w:tcW w:w="5170" w:type="dxa"/>
          </w:tcPr>
          <w:p w14:paraId="58910B35" w14:textId="77777777" w:rsidR="006C2B7D" w:rsidRDefault="006C2B7D" w:rsidP="004C7F8F">
            <w:r>
              <w:t>Swimmer’s Name_____________________________</w:t>
            </w:r>
          </w:p>
          <w:p w14:paraId="4F67E285" w14:textId="77777777" w:rsidR="006C2B7D" w:rsidRDefault="006C2B7D" w:rsidP="004C7F8F">
            <w:r>
              <w:t>Date of Birth______________________________</w:t>
            </w:r>
          </w:p>
          <w:p w14:paraId="5F69E23B" w14:textId="77777777" w:rsidR="006C2B7D" w:rsidRDefault="006C2B7D" w:rsidP="004C7F8F">
            <w:r>
              <w:t xml:space="preserve">Address______________________________________ </w:t>
            </w:r>
          </w:p>
          <w:p w14:paraId="7C18CA12" w14:textId="77777777" w:rsidR="006C2B7D" w:rsidRDefault="006C2B7D" w:rsidP="004C7F8F">
            <w:r>
              <w:t>City____________________ State &amp; Zip____________</w:t>
            </w:r>
          </w:p>
          <w:p w14:paraId="5E0D102B" w14:textId="77777777" w:rsidR="006C2B7D" w:rsidRDefault="006C2B7D" w:rsidP="004C7F8F">
            <w:r>
              <w:t>Current US</w:t>
            </w:r>
            <w:r w:rsidR="00660D61">
              <w:t>MS</w:t>
            </w:r>
            <w:r>
              <w:t xml:space="preserve"> Registration (circle </w:t>
            </w:r>
            <w:proofErr w:type="gramStart"/>
            <w:r>
              <w:t xml:space="preserve">one)   </w:t>
            </w:r>
            <w:proofErr w:type="gramEnd"/>
            <w:r>
              <w:t xml:space="preserve"> Y    N</w:t>
            </w:r>
          </w:p>
          <w:p w14:paraId="363236BC" w14:textId="77777777" w:rsidR="006C2B7D" w:rsidRDefault="001B1622" w:rsidP="004C7F8F">
            <w:r>
              <w:t>If yes, US</w:t>
            </w:r>
            <w:r w:rsidR="00660D61">
              <w:t>MS</w:t>
            </w:r>
            <w:r>
              <w:t xml:space="preserve"> i.d. _______________________</w:t>
            </w:r>
          </w:p>
          <w:p w14:paraId="3F6AA077" w14:textId="77777777" w:rsidR="006C2B7D" w:rsidRDefault="006C2B7D" w:rsidP="004C7F8F"/>
        </w:tc>
        <w:tc>
          <w:tcPr>
            <w:tcW w:w="5170" w:type="dxa"/>
          </w:tcPr>
          <w:tbl>
            <w:tblPr>
              <w:tblStyle w:val="TableGrid"/>
              <w:tblW w:w="0" w:type="auto"/>
              <w:tblLook w:val="04A0" w:firstRow="1" w:lastRow="0" w:firstColumn="1" w:lastColumn="0" w:noHBand="0" w:noVBand="1"/>
            </w:tblPr>
            <w:tblGrid>
              <w:gridCol w:w="2472"/>
              <w:gridCol w:w="2472"/>
            </w:tblGrid>
            <w:tr w:rsidR="00437ADD" w14:paraId="655FFEB6" w14:textId="77777777" w:rsidTr="00257C7B">
              <w:tc>
                <w:tcPr>
                  <w:tcW w:w="4944" w:type="dxa"/>
                  <w:gridSpan w:val="2"/>
                  <w:tcBorders>
                    <w:bottom w:val="single" w:sz="12" w:space="0" w:color="auto"/>
                  </w:tcBorders>
                </w:tcPr>
                <w:p w14:paraId="789ACAB8" w14:textId="77777777" w:rsidR="00437ADD" w:rsidRPr="00437ADD" w:rsidRDefault="00437ADD" w:rsidP="004C7F8F">
                  <w:pPr>
                    <w:jc w:val="center"/>
                    <w:rPr>
                      <w:b/>
                    </w:rPr>
                  </w:pPr>
                  <w:r w:rsidRPr="00437ADD">
                    <w:rPr>
                      <w:b/>
                    </w:rPr>
                    <w:t>MONTHLY DUES</w:t>
                  </w:r>
                </w:p>
              </w:tc>
            </w:tr>
            <w:tr w:rsidR="006C2B7D" w14:paraId="7AD6CEFD" w14:textId="77777777" w:rsidTr="006C2B7D">
              <w:tc>
                <w:tcPr>
                  <w:tcW w:w="2472" w:type="dxa"/>
                  <w:tcBorders>
                    <w:top w:val="single" w:sz="12" w:space="0" w:color="auto"/>
                  </w:tcBorders>
                </w:tcPr>
                <w:p w14:paraId="2EBB6E59" w14:textId="77777777" w:rsidR="006C2B7D" w:rsidRDefault="00660D61" w:rsidP="004C7F8F">
                  <w:pPr>
                    <w:jc w:val="right"/>
                  </w:pPr>
                  <w:r>
                    <w:t xml:space="preserve">$30 </w:t>
                  </w:r>
                </w:p>
              </w:tc>
              <w:tc>
                <w:tcPr>
                  <w:tcW w:w="2472" w:type="dxa"/>
                  <w:tcBorders>
                    <w:top w:val="single" w:sz="12" w:space="0" w:color="auto"/>
                  </w:tcBorders>
                </w:tcPr>
                <w:p w14:paraId="67852B30" w14:textId="77777777" w:rsidR="006C2B7D" w:rsidRDefault="00660D61" w:rsidP="004C7F8F">
                  <w:r>
                    <w:t>PER MONTH</w:t>
                  </w:r>
                </w:p>
              </w:tc>
            </w:tr>
          </w:tbl>
          <w:p w14:paraId="1DCFB819" w14:textId="77777777" w:rsidR="006C2B7D" w:rsidRDefault="006C2B7D" w:rsidP="004C7F8F"/>
          <w:p w14:paraId="44D6580B" w14:textId="77777777" w:rsidR="00660D61" w:rsidRDefault="00660D61" w:rsidP="004C7F8F"/>
          <w:p w14:paraId="6DFC8A57" w14:textId="77777777" w:rsidR="00660D61" w:rsidRDefault="00660D61" w:rsidP="00660D61">
            <w:pPr>
              <w:jc w:val="center"/>
              <w:rPr>
                <w:b/>
              </w:rPr>
            </w:pPr>
            <w:r>
              <w:rPr>
                <w:b/>
              </w:rPr>
              <w:t>AVAILABLE TIMES</w:t>
            </w:r>
          </w:p>
          <w:p w14:paraId="0C541E79" w14:textId="4E605432" w:rsidR="00660D61" w:rsidRDefault="00660D61" w:rsidP="00660D61">
            <w:pPr>
              <w:jc w:val="center"/>
              <w:rPr>
                <w:b/>
              </w:rPr>
            </w:pPr>
            <w:r>
              <w:rPr>
                <w:b/>
              </w:rPr>
              <w:t>Monday – Thursday</w:t>
            </w:r>
            <w:r w:rsidR="00D71833">
              <w:rPr>
                <w:b/>
              </w:rPr>
              <w:t xml:space="preserve"> 11 AM – 2 PM</w:t>
            </w:r>
          </w:p>
          <w:p w14:paraId="1221CCF8" w14:textId="59A7A27A" w:rsidR="00660D61" w:rsidRPr="00660D61" w:rsidRDefault="00660D61" w:rsidP="00660D61">
            <w:pPr>
              <w:jc w:val="center"/>
              <w:rPr>
                <w:b/>
              </w:rPr>
            </w:pPr>
          </w:p>
        </w:tc>
      </w:tr>
    </w:tbl>
    <w:p w14:paraId="48DF7471" w14:textId="77777777" w:rsidR="006C2B7D" w:rsidRDefault="00660D61" w:rsidP="004C7F8F">
      <w:pPr>
        <w:spacing w:line="240" w:lineRule="auto"/>
        <w:rPr>
          <w:b/>
        </w:rPr>
      </w:pPr>
      <w:r>
        <w:rPr>
          <w:b/>
        </w:rPr>
        <w:t>Swimmer</w:t>
      </w:r>
      <w:r w:rsidR="006C2B7D">
        <w:rPr>
          <w:b/>
        </w:rPr>
        <w:t xml:space="preserve"> Information:</w:t>
      </w:r>
    </w:p>
    <w:p w14:paraId="3F82EC37" w14:textId="53DFC957" w:rsidR="006C2B7D" w:rsidRDefault="006C2B7D" w:rsidP="004C7F8F">
      <w:pPr>
        <w:spacing w:line="240" w:lineRule="auto"/>
      </w:pPr>
      <w:r>
        <w:t>Name ______________________________________</w:t>
      </w:r>
      <w:r w:rsidR="00437ADD">
        <w:tab/>
      </w:r>
    </w:p>
    <w:p w14:paraId="1CACD9AB" w14:textId="77777777" w:rsidR="00437ADD" w:rsidRPr="006C2B7D" w:rsidRDefault="00437ADD" w:rsidP="004C7F8F">
      <w:pPr>
        <w:spacing w:line="240" w:lineRule="auto"/>
      </w:pPr>
      <w:r>
        <w:t>Home Phone__________________________________</w:t>
      </w:r>
    </w:p>
    <w:p w14:paraId="2E2726E0" w14:textId="77777777" w:rsidR="00437ADD" w:rsidRPr="006C2B7D" w:rsidRDefault="00437ADD" w:rsidP="004C7F8F">
      <w:pPr>
        <w:spacing w:line="240" w:lineRule="auto"/>
      </w:pPr>
      <w:r>
        <w:t>Work/Cell Phone_______________________________</w:t>
      </w:r>
    </w:p>
    <w:p w14:paraId="2F0B2A3B" w14:textId="77777777" w:rsidR="00437ADD" w:rsidRPr="006C2B7D" w:rsidRDefault="00437ADD" w:rsidP="004C7F8F">
      <w:pPr>
        <w:spacing w:line="240" w:lineRule="auto"/>
      </w:pPr>
      <w:r>
        <w:t>Receive Text?   Y    N</w:t>
      </w:r>
      <w:r>
        <w:tab/>
      </w:r>
      <w:r>
        <w:tab/>
      </w:r>
      <w:r>
        <w:tab/>
      </w:r>
      <w:r>
        <w:tab/>
      </w:r>
      <w:r>
        <w:tab/>
      </w:r>
    </w:p>
    <w:p w14:paraId="5A5FDE84" w14:textId="77777777" w:rsidR="00437ADD" w:rsidRPr="006C2B7D" w:rsidRDefault="00437ADD" w:rsidP="004C7F8F">
      <w:pPr>
        <w:spacing w:line="240" w:lineRule="auto"/>
      </w:pPr>
      <w:r>
        <w:t>Carrier_______________________________________</w:t>
      </w:r>
      <w:r>
        <w:tab/>
      </w:r>
    </w:p>
    <w:p w14:paraId="2AE859ED" w14:textId="77777777" w:rsidR="00437ADD" w:rsidRPr="006C2B7D" w:rsidRDefault="00437ADD" w:rsidP="004C7F8F">
      <w:pPr>
        <w:spacing w:line="240" w:lineRule="auto"/>
      </w:pPr>
      <w:r>
        <w:t>Email_______________________________________</w:t>
      </w:r>
    </w:p>
    <w:p w14:paraId="2ECEA91F" w14:textId="77777777" w:rsidR="00437ADD" w:rsidRDefault="00166008" w:rsidP="004C7F8F">
      <w:pPr>
        <w:spacing w:line="240" w:lineRule="auto"/>
        <w:rPr>
          <w:b/>
        </w:rPr>
      </w:pPr>
      <w:r>
        <w:rPr>
          <w:b/>
        </w:rPr>
        <w:t>Emergency Contact Information (other than above)</w:t>
      </w:r>
      <w:r w:rsidR="004C7F8F">
        <w:rPr>
          <w:b/>
        </w:rPr>
        <w:t xml:space="preserve"> </w:t>
      </w:r>
    </w:p>
    <w:p w14:paraId="493AE3CD" w14:textId="77777777" w:rsidR="00166008" w:rsidRDefault="00166008" w:rsidP="004C7F8F">
      <w:pPr>
        <w:spacing w:line="240" w:lineRule="auto"/>
      </w:pPr>
      <w:r>
        <w:t>Name_______________________________________</w:t>
      </w:r>
      <w:r>
        <w:tab/>
        <w:t>Home Phone____________________________________</w:t>
      </w:r>
    </w:p>
    <w:p w14:paraId="73420BA2" w14:textId="77777777" w:rsidR="00166008" w:rsidRDefault="004C7F8F" w:rsidP="004C7F8F">
      <w:pPr>
        <w:spacing w:line="240" w:lineRule="auto"/>
      </w:pPr>
      <w:r>
        <w:t>Relationship__________________________________</w:t>
      </w:r>
      <w:r>
        <w:tab/>
        <w:t>Work/Cell Phone_________________________________</w:t>
      </w:r>
    </w:p>
    <w:p w14:paraId="47C52FBA" w14:textId="77777777" w:rsidR="004C7F8F" w:rsidRDefault="004C7F8F" w:rsidP="004C7F8F">
      <w:pPr>
        <w:spacing w:line="240" w:lineRule="auto"/>
      </w:pPr>
    </w:p>
    <w:p w14:paraId="72C4BF5E" w14:textId="3FD3FB48" w:rsidR="004C7F8F" w:rsidRDefault="004C7F8F" w:rsidP="004C7F8F">
      <w:pPr>
        <w:spacing w:line="240" w:lineRule="auto"/>
      </w:pPr>
      <w:r>
        <w:rPr>
          <w:b/>
        </w:rPr>
        <w:t xml:space="preserve">CHECKLIST: ALL </w:t>
      </w:r>
      <w:r>
        <w:t>of the following must be completed before you will be allowed to begin swimming with the team:</w:t>
      </w:r>
    </w:p>
    <w:tbl>
      <w:tblPr>
        <w:tblStyle w:val="TableGrid"/>
        <w:tblW w:w="10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920"/>
      </w:tblGrid>
      <w:tr w:rsidR="007854B4" w14:paraId="71F77A98" w14:textId="77777777" w:rsidTr="007854B4">
        <w:tc>
          <w:tcPr>
            <w:tcW w:w="6660" w:type="dxa"/>
          </w:tcPr>
          <w:p w14:paraId="00EE8053" w14:textId="77777777" w:rsidR="007854B4" w:rsidRDefault="007854B4" w:rsidP="007854B4">
            <w:pPr>
              <w:spacing w:after="60"/>
            </w:pPr>
            <w:r>
              <w:t>__ East Texas Aquatics Team Registration Form</w:t>
            </w:r>
          </w:p>
          <w:p w14:paraId="198B18AF" w14:textId="77777777" w:rsidR="007854B4" w:rsidRPr="004C7F8F" w:rsidRDefault="007854B4" w:rsidP="007854B4">
            <w:pPr>
              <w:spacing w:after="60"/>
            </w:pPr>
            <w:bookmarkStart w:id="0" w:name="_GoBack"/>
            <w:bookmarkEnd w:id="0"/>
            <w:r>
              <w:t>___ Medical Release Form</w:t>
            </w:r>
          </w:p>
          <w:p w14:paraId="083EA0DC" w14:textId="77777777" w:rsidR="007854B4" w:rsidRPr="004C7F8F" w:rsidRDefault="007854B4" w:rsidP="007854B4">
            <w:pPr>
              <w:spacing w:after="60"/>
            </w:pPr>
            <w:r>
              <w:t>___ Financial Policy</w:t>
            </w:r>
          </w:p>
          <w:p w14:paraId="65ADBCA3" w14:textId="77777777" w:rsidR="007854B4" w:rsidRPr="004C7F8F" w:rsidRDefault="007854B4" w:rsidP="007854B4">
            <w:pPr>
              <w:spacing w:after="60"/>
            </w:pPr>
            <w:r>
              <w:t>___ Photo Release</w:t>
            </w:r>
          </w:p>
          <w:p w14:paraId="552A9334" w14:textId="671B7EC2" w:rsidR="008C0BFD" w:rsidRPr="00584A3C" w:rsidRDefault="007854B4" w:rsidP="008C0BFD">
            <w:pPr>
              <w:spacing w:after="60"/>
            </w:pPr>
            <w:r>
              <w:t xml:space="preserve">___ Check made out to East Texas Aquatics for </w:t>
            </w:r>
            <w:r w:rsidRPr="0027600B">
              <w:rPr>
                <w:u w:val="single"/>
              </w:rPr>
              <w:t>$</w:t>
            </w:r>
            <w:r w:rsidR="0027600B">
              <w:rPr>
                <w:u w:val="single"/>
              </w:rPr>
              <w:t>55</w:t>
            </w:r>
          </w:p>
        </w:tc>
        <w:tc>
          <w:tcPr>
            <w:tcW w:w="3920" w:type="dxa"/>
          </w:tcPr>
          <w:p w14:paraId="5D5E117F" w14:textId="77777777" w:rsidR="007854B4" w:rsidRPr="00660D61" w:rsidRDefault="007854B4" w:rsidP="00660D61">
            <w:pPr>
              <w:jc w:val="center"/>
              <w:rPr>
                <w:b/>
              </w:rPr>
            </w:pPr>
            <w:r>
              <w:rPr>
                <w:b/>
              </w:rPr>
              <w:t>OFFICE USE ONLY:</w:t>
            </w:r>
          </w:p>
          <w:p w14:paraId="7CD22CA5" w14:textId="77777777" w:rsidR="007854B4" w:rsidRDefault="007854B4" w:rsidP="007854B4">
            <w:r>
              <w:t>______ Start Date</w:t>
            </w:r>
          </w:p>
          <w:p w14:paraId="2607AB48" w14:textId="77777777" w:rsidR="007854B4" w:rsidRDefault="007854B4" w:rsidP="007854B4">
            <w:r w:rsidRPr="007854B4">
              <w:t xml:space="preserve">______ </w:t>
            </w:r>
            <w:r>
              <w:t>Team Unify</w:t>
            </w:r>
          </w:p>
          <w:p w14:paraId="0F42AE05" w14:textId="77777777" w:rsidR="007854B4" w:rsidRDefault="007854B4" w:rsidP="007854B4">
            <w:r w:rsidRPr="007854B4">
              <w:t xml:space="preserve">______ </w:t>
            </w:r>
            <w:r>
              <w:t>To Billing</w:t>
            </w:r>
          </w:p>
          <w:p w14:paraId="0C1AA686" w14:textId="77777777" w:rsidR="007854B4" w:rsidRDefault="007854B4" w:rsidP="007854B4">
            <w:pPr>
              <w:jc w:val="center"/>
            </w:pPr>
          </w:p>
          <w:p w14:paraId="757318B3" w14:textId="77777777" w:rsidR="007854B4" w:rsidRDefault="007854B4" w:rsidP="007854B4">
            <w:pPr>
              <w:jc w:val="center"/>
            </w:pPr>
            <w:r>
              <w:rPr>
                <w:u w:val="single"/>
              </w:rPr>
              <w:t xml:space="preserve">$    </w:t>
            </w:r>
            <w:proofErr w:type="gramStart"/>
            <w:r w:rsidR="00660D61">
              <w:rPr>
                <w:u w:val="single"/>
              </w:rPr>
              <w:t xml:space="preserve">25  </w:t>
            </w:r>
            <w:r>
              <w:t>ETA</w:t>
            </w:r>
            <w:proofErr w:type="gramEnd"/>
            <w:r>
              <w:t xml:space="preserve"> Fee</w:t>
            </w:r>
          </w:p>
          <w:p w14:paraId="5B8789CE" w14:textId="77777777" w:rsidR="007854B4" w:rsidRDefault="007854B4" w:rsidP="007854B4">
            <w:pPr>
              <w:jc w:val="center"/>
            </w:pPr>
            <w:r w:rsidRPr="007854B4">
              <w:t xml:space="preserve">   </w:t>
            </w:r>
            <w:r>
              <w:rPr>
                <w:u w:val="single"/>
              </w:rPr>
              <w:t xml:space="preserve"> ____   </w:t>
            </w:r>
            <w:r w:rsidRPr="007854B4">
              <w:t xml:space="preserve"> </w:t>
            </w:r>
            <w:r>
              <w:t>1</w:t>
            </w:r>
            <w:r w:rsidRPr="007854B4">
              <w:rPr>
                <w:vertAlign w:val="superscript"/>
              </w:rPr>
              <w:t>st</w:t>
            </w:r>
            <w:r>
              <w:t xml:space="preserve"> Month</w:t>
            </w:r>
          </w:p>
          <w:p w14:paraId="79BE8A8F" w14:textId="77777777" w:rsidR="007854B4" w:rsidRPr="007854B4" w:rsidRDefault="007854B4" w:rsidP="007854B4">
            <w:pPr>
              <w:jc w:val="center"/>
              <w:rPr>
                <w:b/>
              </w:rPr>
            </w:pPr>
            <w:r w:rsidRPr="007854B4">
              <w:t xml:space="preserve">    </w:t>
            </w:r>
            <w:r>
              <w:rPr>
                <w:u w:val="single"/>
              </w:rPr>
              <w:t xml:space="preserve">_____   </w:t>
            </w:r>
            <w:r w:rsidRPr="007854B4">
              <w:t xml:space="preserve"> </w:t>
            </w:r>
            <w:r>
              <w:rPr>
                <w:b/>
              </w:rPr>
              <w:t>Total Due</w:t>
            </w:r>
          </w:p>
          <w:p w14:paraId="1DD69147" w14:textId="77777777" w:rsidR="007854B4" w:rsidRPr="007854B4" w:rsidRDefault="007854B4" w:rsidP="007854B4"/>
          <w:p w14:paraId="4B90180D" w14:textId="77777777" w:rsidR="007854B4" w:rsidRPr="007854B4" w:rsidRDefault="007854B4" w:rsidP="008C0BFD"/>
        </w:tc>
      </w:tr>
    </w:tbl>
    <w:p w14:paraId="3E270B2F" w14:textId="77777777" w:rsidR="00660D61" w:rsidRDefault="00660D61" w:rsidP="009B5E25">
      <w:pPr>
        <w:jc w:val="center"/>
        <w:rPr>
          <w:b/>
          <w:sz w:val="26"/>
          <w:szCs w:val="26"/>
        </w:rPr>
      </w:pPr>
    </w:p>
    <w:p w14:paraId="7AE4EE8D" w14:textId="77777777" w:rsidR="00660D61" w:rsidRDefault="00660D61" w:rsidP="009B5E25">
      <w:pPr>
        <w:jc w:val="center"/>
        <w:rPr>
          <w:b/>
          <w:sz w:val="26"/>
          <w:szCs w:val="26"/>
        </w:rPr>
      </w:pPr>
    </w:p>
    <w:p w14:paraId="3BA08751" w14:textId="77777777" w:rsidR="00584A3C" w:rsidRDefault="00584A3C" w:rsidP="009B5E25">
      <w:pPr>
        <w:jc w:val="center"/>
        <w:rPr>
          <w:b/>
          <w:sz w:val="26"/>
          <w:szCs w:val="26"/>
        </w:rPr>
      </w:pPr>
    </w:p>
    <w:p w14:paraId="1873FE14" w14:textId="77777777" w:rsidR="009B5E25" w:rsidRDefault="009B5E25" w:rsidP="009B5E25">
      <w:pPr>
        <w:jc w:val="center"/>
        <w:rPr>
          <w:b/>
          <w:sz w:val="26"/>
          <w:szCs w:val="26"/>
        </w:rPr>
      </w:pPr>
      <w:r>
        <w:rPr>
          <w:b/>
          <w:sz w:val="26"/>
          <w:szCs w:val="26"/>
        </w:rPr>
        <w:lastRenderedPageBreak/>
        <w:t>MEDICAL RELEASE</w:t>
      </w:r>
      <w:r>
        <w:rPr>
          <w:b/>
          <w:sz w:val="26"/>
          <w:szCs w:val="26"/>
        </w:rPr>
        <w:br/>
        <w:t>This form must be completed.</w:t>
      </w:r>
    </w:p>
    <w:p w14:paraId="1C5CFD23" w14:textId="7DA784DC" w:rsidR="009B5E25" w:rsidRPr="00AB3E8E" w:rsidRDefault="009B5E25" w:rsidP="009B5E25"/>
    <w:p w14:paraId="3667E95A" w14:textId="77777777" w:rsidR="009B5E25" w:rsidRPr="00AB3E8E" w:rsidRDefault="009B5E25" w:rsidP="009B5E25">
      <w:r w:rsidRPr="00AB3E8E">
        <w:t>Date of Birth___________________________</w:t>
      </w:r>
      <w:r w:rsidRPr="00AB3E8E">
        <w:tab/>
        <w:t>Date of last Tetanus Booster_________________</w:t>
      </w:r>
    </w:p>
    <w:p w14:paraId="4B700008" w14:textId="77777777" w:rsidR="009B5E25" w:rsidRPr="00AB3E8E" w:rsidRDefault="009B5E25" w:rsidP="009B5E25">
      <w:r w:rsidRPr="00AB3E8E">
        <w:t>Allergies_______________________________</w:t>
      </w:r>
    </w:p>
    <w:p w14:paraId="22BE00AF" w14:textId="77777777" w:rsidR="009B5E25" w:rsidRPr="00AB3E8E" w:rsidRDefault="009B5E25" w:rsidP="009B5E25">
      <w:r w:rsidRPr="00AB3E8E">
        <w:t>Other Medical Conditions___________________________________________________________</w:t>
      </w:r>
    </w:p>
    <w:p w14:paraId="6E2D01E1" w14:textId="77777777" w:rsidR="009B5E25" w:rsidRPr="00AB3E8E" w:rsidRDefault="009B5E25" w:rsidP="009B5E25">
      <w:r w:rsidRPr="00AB3E8E">
        <w:t>Swimmer’s Physician______________________________________</w:t>
      </w:r>
      <w:r w:rsidRPr="00AB3E8E">
        <w:tab/>
        <w:t>Phone___________________</w:t>
      </w:r>
    </w:p>
    <w:p w14:paraId="4FADF971" w14:textId="77777777" w:rsidR="009B5E25" w:rsidRPr="00AB3E8E" w:rsidRDefault="009B5E25" w:rsidP="009B5E25">
      <w:r w:rsidRPr="00AB3E8E">
        <w:t>Medical Insurance Provider_________________________________</w:t>
      </w:r>
      <w:r w:rsidRPr="00AB3E8E">
        <w:tab/>
        <w:t>Phone___________________</w:t>
      </w:r>
    </w:p>
    <w:p w14:paraId="604742AF" w14:textId="77777777" w:rsidR="009B5E25" w:rsidRPr="00AB3E8E" w:rsidRDefault="009B5E25" w:rsidP="009B5E25">
      <w:r w:rsidRPr="00AB3E8E">
        <w:t>Policy Holder___________________________</w:t>
      </w:r>
      <w:r w:rsidRPr="00AB3E8E">
        <w:tab/>
        <w:t>Policy Number_____________________________</w:t>
      </w:r>
    </w:p>
    <w:p w14:paraId="28D61D3A" w14:textId="77777777" w:rsidR="009B5E25" w:rsidRPr="00AB3E8E" w:rsidRDefault="00584A3C" w:rsidP="009B5E25">
      <w:pPr>
        <w:spacing w:line="240" w:lineRule="auto"/>
        <w:rPr>
          <w:b/>
        </w:rPr>
      </w:pPr>
      <w:r>
        <w:rPr>
          <w:b/>
        </w:rPr>
        <w:t>Swimmer</w:t>
      </w:r>
      <w:r w:rsidR="009B5E25" w:rsidRPr="00AB3E8E">
        <w:rPr>
          <w:b/>
        </w:rPr>
        <w:t xml:space="preserve"> Information:</w:t>
      </w:r>
      <w:r w:rsidR="009B5E25" w:rsidRPr="00AB3E8E">
        <w:rPr>
          <w:b/>
        </w:rPr>
        <w:tab/>
      </w:r>
      <w:r w:rsidR="009B5E25" w:rsidRPr="00AB3E8E">
        <w:rPr>
          <w:b/>
        </w:rPr>
        <w:tab/>
      </w:r>
      <w:r w:rsidR="009B5E25" w:rsidRPr="00AB3E8E">
        <w:rPr>
          <w:b/>
        </w:rPr>
        <w:tab/>
      </w:r>
      <w:r w:rsidR="009B5E25" w:rsidRPr="00AB3E8E">
        <w:rPr>
          <w:b/>
        </w:rPr>
        <w:tab/>
      </w:r>
      <w:r>
        <w:rPr>
          <w:b/>
        </w:rPr>
        <w:t xml:space="preserve">              </w:t>
      </w:r>
      <w:r w:rsidR="009B5E25" w:rsidRPr="00AB3E8E">
        <w:rPr>
          <w:b/>
        </w:rPr>
        <w:t>Emergency Contact Information</w:t>
      </w:r>
    </w:p>
    <w:p w14:paraId="392BF1E5" w14:textId="77777777" w:rsidR="009B5E25" w:rsidRPr="00AB3E8E" w:rsidRDefault="009B5E25" w:rsidP="009B5E25">
      <w:pPr>
        <w:spacing w:line="240" w:lineRule="auto"/>
      </w:pPr>
      <w:r w:rsidRPr="00AB3E8E">
        <w:t>Name _______________________________________</w:t>
      </w:r>
      <w:r w:rsidRPr="00AB3E8E">
        <w:tab/>
        <w:t>Name ________________________________________</w:t>
      </w:r>
    </w:p>
    <w:p w14:paraId="65EB9E07" w14:textId="77777777" w:rsidR="009B5E25" w:rsidRPr="00AB3E8E" w:rsidRDefault="009B5E25" w:rsidP="009B5E25">
      <w:pPr>
        <w:spacing w:line="240" w:lineRule="auto"/>
      </w:pPr>
      <w:r w:rsidRPr="00AB3E8E">
        <w:t>Address______________________________________</w:t>
      </w:r>
      <w:r w:rsidRPr="00AB3E8E">
        <w:tab/>
        <w:t>Address______________________________________</w:t>
      </w:r>
    </w:p>
    <w:p w14:paraId="1B1A6975" w14:textId="77777777" w:rsidR="009B5E25" w:rsidRPr="00AB3E8E" w:rsidRDefault="009B5E25" w:rsidP="009B5E25">
      <w:pPr>
        <w:spacing w:line="240" w:lineRule="auto"/>
      </w:pPr>
      <w:r w:rsidRPr="00AB3E8E">
        <w:t>City__________________ State_____ Zip___________</w:t>
      </w:r>
      <w:r w:rsidRPr="00AB3E8E">
        <w:tab/>
        <w:t>City__________________ State_____ Zip___________</w:t>
      </w:r>
    </w:p>
    <w:p w14:paraId="5F4C6B18" w14:textId="77777777" w:rsidR="009B5E25" w:rsidRPr="00AB3E8E" w:rsidRDefault="009B5E25" w:rsidP="009B5E25">
      <w:pPr>
        <w:spacing w:line="240" w:lineRule="auto"/>
      </w:pPr>
      <w:r w:rsidRPr="00AB3E8E">
        <w:t>Home Phone__________________________________</w:t>
      </w:r>
      <w:r w:rsidRPr="00AB3E8E">
        <w:tab/>
        <w:t>Home Phone____________________________________</w:t>
      </w:r>
    </w:p>
    <w:p w14:paraId="11B55D66" w14:textId="77777777" w:rsidR="009B5E25" w:rsidRPr="00AB3E8E" w:rsidRDefault="009B5E25" w:rsidP="009B5E25">
      <w:pPr>
        <w:spacing w:line="240" w:lineRule="auto"/>
      </w:pPr>
      <w:r w:rsidRPr="00AB3E8E">
        <w:t>Work/Cell Phone_______________________________</w:t>
      </w:r>
      <w:r w:rsidRPr="00AB3E8E">
        <w:tab/>
        <w:t>Work/Cell Phone_________________________________</w:t>
      </w:r>
    </w:p>
    <w:p w14:paraId="75CCD82F" w14:textId="77777777" w:rsidR="009B5E25" w:rsidRPr="00AB3E8E" w:rsidRDefault="009B5E25" w:rsidP="009B5E25">
      <w:pPr>
        <w:spacing w:line="240" w:lineRule="auto"/>
      </w:pPr>
      <w:r w:rsidRPr="00AB3E8E">
        <w:t>Email________________________________________</w:t>
      </w:r>
      <w:r w:rsidRPr="00AB3E8E">
        <w:tab/>
        <w:t>Email__________________________________________</w:t>
      </w:r>
    </w:p>
    <w:p w14:paraId="4E8E83E0" w14:textId="77777777" w:rsidR="004C7F8F" w:rsidRPr="00AB3E8E" w:rsidRDefault="00F04DC3" w:rsidP="008F7845">
      <w:r w:rsidRPr="00AB3E8E">
        <w:t>I agree and hereby release East Texas Aquatics; the ETA coaching staff; North Texas Swimming, Inc.; and USA Swimming, Inc.; their agents and employees from all liabilities and claims arising by reasons of including travel to and from training sessions, other scheduled activities, and swim meets. I agree to indemnify and hold harmless the above mentioned, their agents and employees, against any and all liability for personal injury, including injuries resulting in death, or damage to property, or both, while enrolled in the program. I agree to reimburse the above for any and all damages they are compelled to pay arising from any such claim, demand, action, or cause of action as may arise from my or my child’s action while enrolled in the program.</w:t>
      </w:r>
    </w:p>
    <w:p w14:paraId="4C660B81" w14:textId="77777777" w:rsidR="00AB3E8E" w:rsidRDefault="00AB3E8E" w:rsidP="008F7845"/>
    <w:p w14:paraId="01D4399F" w14:textId="77777777" w:rsidR="008F7845" w:rsidRPr="00AB3E8E" w:rsidRDefault="00584A3C" w:rsidP="008F7845">
      <w:r>
        <w:t xml:space="preserve">Swimmer </w:t>
      </w:r>
      <w:r w:rsidR="008F7845" w:rsidRPr="00AB3E8E">
        <w:t>Signature ________________________________</w:t>
      </w:r>
      <w:r w:rsidR="008F7845" w:rsidRPr="00AB3E8E">
        <w:tab/>
        <w:t>Date______________</w:t>
      </w:r>
    </w:p>
    <w:p w14:paraId="4C41E52E" w14:textId="24F7B719" w:rsidR="00C21D7E" w:rsidRPr="006E2AF1" w:rsidRDefault="00C21D7E" w:rsidP="006E2AF1">
      <w:pPr>
        <w:rPr>
          <w:sz w:val="26"/>
          <w:szCs w:val="26"/>
        </w:rPr>
      </w:pPr>
    </w:p>
    <w:p w14:paraId="05E113E4" w14:textId="77777777" w:rsidR="00296EF7" w:rsidRDefault="00296EF7" w:rsidP="0027600B">
      <w:pPr>
        <w:pStyle w:val="NormalWeb"/>
        <w:spacing w:before="0" w:beforeAutospacing="0"/>
        <w:jc w:val="center"/>
        <w:rPr>
          <w:rFonts w:ascii="Times" w:hAnsi="Times" w:cs="Times"/>
          <w:b/>
          <w:bCs/>
          <w:color w:val="000000"/>
          <w:sz w:val="26"/>
          <w:szCs w:val="26"/>
        </w:rPr>
      </w:pPr>
    </w:p>
    <w:p w14:paraId="660E704A" w14:textId="77777777" w:rsidR="00296EF7" w:rsidRDefault="00296EF7" w:rsidP="0027600B">
      <w:pPr>
        <w:pStyle w:val="NormalWeb"/>
        <w:spacing w:before="0" w:beforeAutospacing="0"/>
        <w:jc w:val="center"/>
        <w:rPr>
          <w:rFonts w:ascii="Times" w:hAnsi="Times" w:cs="Times"/>
          <w:b/>
          <w:bCs/>
          <w:color w:val="000000"/>
          <w:sz w:val="26"/>
          <w:szCs w:val="26"/>
        </w:rPr>
      </w:pPr>
    </w:p>
    <w:p w14:paraId="5EB69A61" w14:textId="77777777" w:rsidR="00296EF7" w:rsidRDefault="00296EF7" w:rsidP="0027600B">
      <w:pPr>
        <w:pStyle w:val="NormalWeb"/>
        <w:spacing w:before="0" w:beforeAutospacing="0"/>
        <w:jc w:val="center"/>
        <w:rPr>
          <w:rFonts w:ascii="Times" w:hAnsi="Times" w:cs="Times"/>
          <w:b/>
          <w:bCs/>
          <w:color w:val="000000"/>
          <w:sz w:val="26"/>
          <w:szCs w:val="26"/>
        </w:rPr>
      </w:pPr>
    </w:p>
    <w:p w14:paraId="129D462E" w14:textId="52F6BCD2" w:rsidR="0027600B" w:rsidRDefault="0027600B" w:rsidP="0027600B">
      <w:pPr>
        <w:pStyle w:val="NormalWeb"/>
        <w:spacing w:before="0" w:beforeAutospacing="0"/>
        <w:jc w:val="center"/>
      </w:pPr>
      <w:r>
        <w:rPr>
          <w:rFonts w:ascii="Times" w:hAnsi="Times" w:cs="Times"/>
          <w:b/>
          <w:bCs/>
          <w:color w:val="000000"/>
          <w:sz w:val="26"/>
          <w:szCs w:val="26"/>
        </w:rPr>
        <w:lastRenderedPageBreak/>
        <w:t>EAST TEXAS AQUATICS FINANCIAL POLICY</w:t>
      </w:r>
    </w:p>
    <w:p w14:paraId="3699FCD3" w14:textId="77777777" w:rsidR="0027600B" w:rsidRDefault="0027600B" w:rsidP="0027600B">
      <w:pPr>
        <w:pStyle w:val="NormalWeb"/>
        <w:spacing w:before="0" w:beforeAutospacing="0"/>
        <w:jc w:val="both"/>
      </w:pPr>
      <w:r>
        <w:rPr>
          <w:rFonts w:ascii="Times" w:hAnsi="Times" w:cs="Times"/>
          <w:b/>
          <w:bCs/>
          <w:color w:val="000000"/>
        </w:rPr>
        <w:t>1. Invoices are sent out on or about the 1st of each month for those showing a “balance due”. These invoices may include the following</w:t>
      </w:r>
      <w:r>
        <w:rPr>
          <w:rFonts w:ascii="Times" w:hAnsi="Times" w:cs="Times"/>
          <w:color w:val="000000"/>
        </w:rPr>
        <w:t xml:space="preserve">: Dues for that month, Swim meet charges, T-shirts/swim caps, USA registration (billed per swimmer in the fall), Service hour charges.   Failure to receive an invoice is not an excuse for non-payment. Invoices and billing history are available online at </w:t>
      </w:r>
      <w:hyperlink r:id="rId7" w:history="1">
        <w:r>
          <w:rPr>
            <w:rStyle w:val="Hyperlink"/>
            <w:rFonts w:ascii="Times" w:hAnsi="Times" w:cs="Times"/>
            <w:color w:val="1155CC"/>
          </w:rPr>
          <w:t>www.easttexasaquatics.com</w:t>
        </w:r>
      </w:hyperlink>
      <w:r>
        <w:rPr>
          <w:rFonts w:ascii="Times" w:hAnsi="Times" w:cs="Times"/>
          <w:color w:val="000000"/>
        </w:rPr>
        <w:t xml:space="preserve">. </w:t>
      </w:r>
    </w:p>
    <w:p w14:paraId="4C84F847" w14:textId="77777777" w:rsidR="0027600B" w:rsidRDefault="0027600B" w:rsidP="0027600B">
      <w:pPr>
        <w:pStyle w:val="NormalWeb"/>
        <w:spacing w:before="0" w:beforeAutospacing="0"/>
        <w:jc w:val="both"/>
      </w:pPr>
      <w:r>
        <w:rPr>
          <w:rFonts w:ascii="Times" w:hAnsi="Times" w:cs="Times"/>
          <w:b/>
          <w:bCs/>
          <w:color w:val="000000"/>
        </w:rPr>
        <w:t>2. Payment is due on the 1st of each month.</w:t>
      </w:r>
      <w:r>
        <w:rPr>
          <w:rFonts w:ascii="Times" w:hAnsi="Times" w:cs="Times"/>
          <w:color w:val="000000"/>
        </w:rPr>
        <w:t xml:space="preserve"> Payments made after the 15th are considered late and will incur a $15 late fee. If payments are not brought current by the 15th of the next succeeding month, including all late fees, the swimmer will be politely advised that he or she cannot practice or participate in any Metro USA meets until payments are brought current, by cashier’s check or money order.</w:t>
      </w:r>
    </w:p>
    <w:p w14:paraId="24359C87" w14:textId="77777777" w:rsidR="0027600B" w:rsidRDefault="0027600B" w:rsidP="0027600B">
      <w:pPr>
        <w:pStyle w:val="NormalWeb"/>
        <w:spacing w:before="0" w:beforeAutospacing="0"/>
        <w:jc w:val="both"/>
      </w:pPr>
      <w:r>
        <w:rPr>
          <w:rFonts w:ascii="Times" w:hAnsi="Times" w:cs="Times"/>
          <w:b/>
          <w:bCs/>
          <w:color w:val="000000"/>
        </w:rPr>
        <w:t>3. Payment by ACH or Credit Card automatic debit is required.</w:t>
      </w:r>
      <w:r>
        <w:rPr>
          <w:rFonts w:ascii="Times" w:hAnsi="Times" w:cs="Times"/>
          <w:color w:val="000000"/>
        </w:rPr>
        <w:t xml:space="preserve"> For those rare occasions where an automatic withdrawal or debit of a credit card is not possible, payments should be made by check, payable to East Texas Aquatics (ETA), either by mail to 11594 Spur 248, Tyler, TX 75707, or by placing the check in the black lockbox in the lobby at the pool. There will be a $25 charge for checks returned to ETA for insufficient funds.</w:t>
      </w:r>
    </w:p>
    <w:p w14:paraId="37C2ADA0" w14:textId="77777777" w:rsidR="0027600B" w:rsidRDefault="0027600B" w:rsidP="0027600B">
      <w:pPr>
        <w:pStyle w:val="NormalWeb"/>
        <w:spacing w:before="0" w:beforeAutospacing="0"/>
      </w:pPr>
      <w:r>
        <w:rPr>
          <w:rFonts w:ascii="Times" w:hAnsi="Times" w:cs="Times"/>
          <w:b/>
          <w:bCs/>
          <w:color w:val="000000"/>
        </w:rPr>
        <w:t>4. Full monthly dues</w:t>
      </w:r>
      <w:r>
        <w:rPr>
          <w:rFonts w:ascii="Times" w:hAnsi="Times" w:cs="Times"/>
          <w:color w:val="000000"/>
        </w:rPr>
        <w:t xml:space="preserve"> will be assessed if the swimmer participates in swim practice on at</w:t>
      </w:r>
    </w:p>
    <w:p w14:paraId="428BB103" w14:textId="77777777" w:rsidR="0027600B" w:rsidRDefault="0027600B" w:rsidP="0027600B">
      <w:pPr>
        <w:pStyle w:val="NormalWeb"/>
        <w:spacing w:before="0" w:beforeAutospacing="0"/>
      </w:pPr>
      <w:r>
        <w:rPr>
          <w:rFonts w:ascii="Times" w:hAnsi="Times" w:cs="Times"/>
          <w:color w:val="000000"/>
        </w:rPr>
        <w:t>least four (4) days during the billing period for that month.</w:t>
      </w:r>
    </w:p>
    <w:p w14:paraId="04128A6C" w14:textId="77777777" w:rsidR="0027600B" w:rsidRDefault="0027600B" w:rsidP="0027600B">
      <w:pPr>
        <w:pStyle w:val="NormalWeb"/>
        <w:spacing w:before="0" w:beforeAutospacing="0"/>
        <w:jc w:val="both"/>
      </w:pPr>
      <w:r>
        <w:rPr>
          <w:rFonts w:ascii="Times" w:hAnsi="Times" w:cs="Times"/>
          <w:b/>
          <w:bCs/>
          <w:color w:val="000000"/>
        </w:rPr>
        <w:t xml:space="preserve">5. Stop Swimming Form: </w:t>
      </w:r>
      <w:r>
        <w:rPr>
          <w:rFonts w:ascii="Times" w:hAnsi="Times" w:cs="Times"/>
          <w:color w:val="000000"/>
        </w:rPr>
        <w:t>Upon leaving the club team, you must complete the Stop Swimming Form and place it in the black lockbox in the lobby at the pool. Failure to complete and turn in this form will result in your monthly dues being charged as usual. Your swimmer may later rejoin the club team by paying a new registration fee and any previously unpaid dues and fees. The Stop Swim form must be turned in no later than 10 days before the end of the month in order to ensure time to process it.</w:t>
      </w:r>
    </w:p>
    <w:p w14:paraId="56550BE7" w14:textId="77777777" w:rsidR="0027600B" w:rsidRDefault="0027600B" w:rsidP="0027600B">
      <w:pPr>
        <w:pStyle w:val="NormalWeb"/>
        <w:spacing w:before="0" w:beforeAutospacing="0"/>
        <w:jc w:val="both"/>
      </w:pPr>
      <w:r>
        <w:rPr>
          <w:rFonts w:ascii="Times" w:hAnsi="Times" w:cs="Times"/>
          <w:b/>
          <w:bCs/>
          <w:color w:val="000000"/>
        </w:rPr>
        <w:t>6. Medical Leave of Absence:</w:t>
      </w:r>
      <w:r>
        <w:rPr>
          <w:rFonts w:ascii="Times" w:hAnsi="Times" w:cs="Times"/>
          <w:color w:val="000000"/>
        </w:rPr>
        <w:t xml:space="preserve"> are considered on a case by case basis and may require a doctor’s note.  We are often able to continue with modified practices if a swimmer is injured</w:t>
      </w:r>
    </w:p>
    <w:p w14:paraId="17B67F60" w14:textId="77777777" w:rsidR="0027600B" w:rsidRDefault="0027600B" w:rsidP="0027600B">
      <w:pPr>
        <w:spacing w:after="240"/>
      </w:pPr>
      <w:r>
        <w:br/>
      </w:r>
    </w:p>
    <w:p w14:paraId="4F415346" w14:textId="77777777" w:rsidR="0027600B" w:rsidRDefault="0027600B" w:rsidP="0027600B">
      <w:pPr>
        <w:pStyle w:val="NormalWeb"/>
        <w:spacing w:before="0" w:beforeAutospacing="0"/>
        <w:jc w:val="both"/>
        <w:rPr>
          <w:rFonts w:ascii="Times" w:hAnsi="Times" w:cs="Times"/>
          <w:color w:val="000000"/>
        </w:rPr>
      </w:pPr>
      <w:r>
        <w:rPr>
          <w:rFonts w:ascii="Times" w:hAnsi="Times" w:cs="Times"/>
          <w:color w:val="000000"/>
        </w:rPr>
        <w:t xml:space="preserve">_____________________________________________ ____________________ </w:t>
      </w:r>
    </w:p>
    <w:p w14:paraId="182496A0" w14:textId="567B577E" w:rsidR="0027600B" w:rsidRDefault="0027600B" w:rsidP="0027600B">
      <w:pPr>
        <w:pStyle w:val="NormalWeb"/>
        <w:spacing w:before="0" w:beforeAutospacing="0"/>
        <w:jc w:val="both"/>
      </w:pPr>
      <w:r>
        <w:rPr>
          <w:rFonts w:ascii="Times" w:hAnsi="Times" w:cs="Times"/>
          <w:color w:val="000000"/>
        </w:rPr>
        <w:t>Signature                                                                            Date</w:t>
      </w:r>
    </w:p>
    <w:p w14:paraId="4EB324B5" w14:textId="77777777" w:rsidR="0027600B" w:rsidRDefault="0027600B" w:rsidP="0027600B">
      <w:r>
        <w:br w:type="page"/>
      </w:r>
    </w:p>
    <w:p w14:paraId="40CE4034" w14:textId="72CEE9BD" w:rsidR="007174F7" w:rsidRPr="006E2AF1" w:rsidRDefault="007174F7" w:rsidP="006E2AF1">
      <w:pPr>
        <w:jc w:val="center"/>
      </w:pPr>
      <w:r>
        <w:rPr>
          <w:b/>
          <w:sz w:val="26"/>
          <w:szCs w:val="26"/>
        </w:rPr>
        <w:lastRenderedPageBreak/>
        <w:t>PERMISSION TO USE PHOTOGRAPH AND NAME</w:t>
      </w:r>
    </w:p>
    <w:p w14:paraId="4381EEC5" w14:textId="77777777" w:rsidR="007174F7" w:rsidRDefault="007174F7" w:rsidP="007174F7">
      <w:pPr>
        <w:spacing w:line="480" w:lineRule="auto"/>
        <w:jc w:val="both"/>
      </w:pPr>
      <w:r>
        <w:t xml:space="preserve">I, _____________________________________________, grant to ETA its representatives and employees the right to take photographs of me and my property in connection with the ETA. I authorize ETA, its assigns and transferees to copyright, use and publish the same in print and/or electronically. </w:t>
      </w:r>
    </w:p>
    <w:p w14:paraId="6AB1DA46" w14:textId="77777777" w:rsidR="007174F7" w:rsidRDefault="007174F7" w:rsidP="007174F7">
      <w:pPr>
        <w:spacing w:line="480" w:lineRule="auto"/>
        <w:jc w:val="both"/>
      </w:pPr>
      <w:r>
        <w:t xml:space="preserve">I agree that ETA may use such photographs of me with or without my name and for any lawful purpose, including for example such purposes as publicity, illustration, advertising, and web content. </w:t>
      </w:r>
    </w:p>
    <w:p w14:paraId="440FA00C" w14:textId="77777777" w:rsidR="007174F7" w:rsidRDefault="007174F7" w:rsidP="007174F7">
      <w:pPr>
        <w:spacing w:line="480" w:lineRule="auto"/>
        <w:jc w:val="both"/>
      </w:pPr>
    </w:p>
    <w:p w14:paraId="267BC66D" w14:textId="77777777" w:rsidR="007174F7" w:rsidRDefault="007174F7" w:rsidP="007174F7">
      <w:pPr>
        <w:spacing w:line="480" w:lineRule="auto"/>
      </w:pPr>
      <w:r>
        <w:t xml:space="preserve">PLEASE SIGN AND RETURN THIS FORM. </w:t>
      </w:r>
    </w:p>
    <w:p w14:paraId="757803CF" w14:textId="77777777" w:rsidR="007174F7" w:rsidRDefault="007174F7" w:rsidP="007174F7">
      <w:pPr>
        <w:spacing w:line="480" w:lineRule="auto"/>
      </w:pPr>
      <w:r>
        <w:t xml:space="preserve">I have read and understand the above. </w:t>
      </w:r>
    </w:p>
    <w:p w14:paraId="135DE335" w14:textId="41B9AA90" w:rsidR="007174F7" w:rsidRDefault="007174F7" w:rsidP="007174F7">
      <w:pPr>
        <w:spacing w:line="480" w:lineRule="auto"/>
      </w:pPr>
    </w:p>
    <w:p w14:paraId="13E22972" w14:textId="77777777" w:rsidR="007174F7" w:rsidRDefault="007174F7" w:rsidP="007174F7">
      <w:pPr>
        <w:spacing w:line="480" w:lineRule="auto"/>
      </w:pPr>
      <w:r w:rsidRPr="00AB3E8E">
        <w:t xml:space="preserve">Signature of </w:t>
      </w:r>
      <w:r>
        <w:t>Swimmer______</w:t>
      </w:r>
      <w:r w:rsidRPr="00AB3E8E">
        <w:t>________________________________</w:t>
      </w:r>
      <w:r w:rsidRPr="00AB3E8E">
        <w:tab/>
        <w:t>Date______________</w:t>
      </w:r>
    </w:p>
    <w:p w14:paraId="665CAEF0" w14:textId="77777777" w:rsidR="007174F7" w:rsidRPr="009D6822" w:rsidRDefault="007174F7" w:rsidP="007174F7">
      <w:pPr>
        <w:spacing w:line="480" w:lineRule="auto"/>
        <w:jc w:val="both"/>
      </w:pPr>
    </w:p>
    <w:sectPr w:rsidR="007174F7" w:rsidRPr="009D6822" w:rsidSect="009B5E25">
      <w:headerReference w:type="even" r:id="rId8"/>
      <w:headerReference w:type="default" r:id="rId9"/>
      <w:footerReference w:type="even" r:id="rId10"/>
      <w:footerReference w:type="default" r:id="rId11"/>
      <w:headerReference w:type="first" r:id="rId12"/>
      <w:footerReference w:type="first" r:id="rId13"/>
      <w:pgSz w:w="12240" w:h="15840"/>
      <w:pgMar w:top="1995" w:right="900" w:bottom="1440" w:left="990" w:header="36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02D66" w14:textId="77777777" w:rsidR="00781EDA" w:rsidRDefault="00781EDA" w:rsidP="00392795">
      <w:pPr>
        <w:spacing w:after="0" w:line="240" w:lineRule="auto"/>
      </w:pPr>
      <w:r>
        <w:separator/>
      </w:r>
    </w:p>
  </w:endnote>
  <w:endnote w:type="continuationSeparator" w:id="0">
    <w:p w14:paraId="6C47E48A" w14:textId="77777777" w:rsidR="00781EDA" w:rsidRDefault="00781EDA" w:rsidP="0039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C041" w14:textId="77777777" w:rsidR="00106119" w:rsidRDefault="001061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508E" w14:textId="77777777" w:rsidR="00392795" w:rsidRPr="00392795" w:rsidRDefault="00F96B6E" w:rsidP="00392795">
    <w:pPr>
      <w:pStyle w:val="Footer"/>
      <w:jc w:val="center"/>
      <w:rPr>
        <w:color w:val="33CCCC"/>
        <w:sz w:val="16"/>
        <w:szCs w:val="16"/>
      </w:rPr>
    </w:pPr>
    <w:r>
      <w:rPr>
        <w:color w:val="33CCCC"/>
        <w:sz w:val="16"/>
        <w:szCs w:val="16"/>
      </w:rPr>
      <w:t xml:space="preserve">East Texas Aquatics | </w:t>
    </w:r>
    <w:r w:rsidR="00392795" w:rsidRPr="00392795">
      <w:rPr>
        <w:color w:val="33CCCC"/>
        <w:sz w:val="16"/>
        <w:szCs w:val="16"/>
      </w:rPr>
      <w:t>11594 Spur 248, Tyler, TX 75707</w:t>
    </w:r>
  </w:p>
  <w:p w14:paraId="26F81A20" w14:textId="77777777" w:rsidR="00392795" w:rsidRPr="00392795" w:rsidRDefault="00392795" w:rsidP="00392795">
    <w:pPr>
      <w:pStyle w:val="Footer"/>
      <w:jc w:val="center"/>
      <w:rPr>
        <w:color w:val="33CCCC"/>
        <w:sz w:val="16"/>
        <w:szCs w:val="16"/>
      </w:rPr>
    </w:pPr>
    <w:r w:rsidRPr="00392795">
      <w:rPr>
        <w:color w:val="33CCCC"/>
        <w:sz w:val="16"/>
        <w:szCs w:val="16"/>
      </w:rPr>
      <w:t xml:space="preserve">T: 903 566 6595 </w:t>
    </w:r>
    <w:r w:rsidR="00106119">
      <w:rPr>
        <w:color w:val="33CCCC"/>
        <w:sz w:val="16"/>
        <w:szCs w:val="16"/>
      </w:rPr>
      <w:t>| W: www.easttexasaquatics.com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1DFED" w14:textId="77777777" w:rsidR="00106119" w:rsidRDefault="001061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9000C" w14:textId="77777777" w:rsidR="00781EDA" w:rsidRDefault="00781EDA" w:rsidP="00392795">
      <w:pPr>
        <w:spacing w:after="0" w:line="240" w:lineRule="auto"/>
      </w:pPr>
      <w:r>
        <w:separator/>
      </w:r>
    </w:p>
  </w:footnote>
  <w:footnote w:type="continuationSeparator" w:id="0">
    <w:p w14:paraId="73B1078F" w14:textId="77777777" w:rsidR="00781EDA" w:rsidRDefault="00781EDA" w:rsidP="00392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7C74" w14:textId="77777777" w:rsidR="00106119" w:rsidRDefault="001061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B40E" w14:textId="77777777" w:rsidR="00392795" w:rsidRDefault="00392795" w:rsidP="00392795">
    <w:pPr>
      <w:pStyle w:val="Header"/>
      <w:jc w:val="center"/>
    </w:pPr>
    <w:r>
      <w:rPr>
        <w:noProof/>
      </w:rPr>
      <w:drawing>
        <wp:inline distT="0" distB="0" distL="0" distR="0" wp14:anchorId="1F01CB44" wp14:editId="22DFA6DA">
          <wp:extent cx="1638300" cy="833396"/>
          <wp:effectExtent l="0" t="0" r="0" b="5080"/>
          <wp:docPr id="29" name="Picture 29" descr="https://www.teamunify.com/ntstst/_images/teamlogo_1615_1483043172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ntstst/_images/teamlogo_1615_14830431721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920" cy="848972"/>
                  </a:xfrm>
                  <a:prstGeom prst="rect">
                    <a:avLst/>
                  </a:prstGeom>
                  <a:noFill/>
                  <a:ln>
                    <a:noFill/>
                  </a:ln>
                </pic:spPr>
              </pic:pic>
            </a:graphicData>
          </a:graphic>
        </wp:inline>
      </w:drawing>
    </w:r>
    <w:r>
      <w:br/>
    </w:r>
    <w:r w:rsidRPr="00392795">
      <w:rPr>
        <w:sz w:val="16"/>
        <w:szCs w:val="16"/>
      </w:rPr>
      <w:t>A Non-Profit Corporation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3076" w14:textId="77777777" w:rsidR="00106119" w:rsidRDefault="001061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3F01"/>
    <w:multiLevelType w:val="hybridMultilevel"/>
    <w:tmpl w:val="B8D8D37C"/>
    <w:lvl w:ilvl="0" w:tplc="D46829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04BAD"/>
    <w:multiLevelType w:val="hybridMultilevel"/>
    <w:tmpl w:val="26EC7F98"/>
    <w:lvl w:ilvl="0" w:tplc="0409000F">
      <w:start w:val="1"/>
      <w:numFmt w:val="decimal"/>
      <w:lvlText w:val="%1."/>
      <w:lvlJc w:val="left"/>
      <w:pPr>
        <w:ind w:left="720" w:hanging="360"/>
      </w:pPr>
      <w:rPr>
        <w:rFonts w:hint="default"/>
      </w:rPr>
    </w:lvl>
    <w:lvl w:ilvl="1" w:tplc="D4682924">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95"/>
    <w:rsid w:val="0000353A"/>
    <w:rsid w:val="00061EAB"/>
    <w:rsid w:val="000A1637"/>
    <w:rsid w:val="00106119"/>
    <w:rsid w:val="0014190E"/>
    <w:rsid w:val="00166008"/>
    <w:rsid w:val="001B1622"/>
    <w:rsid w:val="001C255C"/>
    <w:rsid w:val="001F7618"/>
    <w:rsid w:val="00230E92"/>
    <w:rsid w:val="0027600B"/>
    <w:rsid w:val="0028661F"/>
    <w:rsid w:val="00296EF7"/>
    <w:rsid w:val="00392795"/>
    <w:rsid w:val="00437ADD"/>
    <w:rsid w:val="004C7F8F"/>
    <w:rsid w:val="004E1FF6"/>
    <w:rsid w:val="00584A3C"/>
    <w:rsid w:val="005B6E10"/>
    <w:rsid w:val="005F6D63"/>
    <w:rsid w:val="006258F4"/>
    <w:rsid w:val="00660D61"/>
    <w:rsid w:val="00675A3C"/>
    <w:rsid w:val="00694E5F"/>
    <w:rsid w:val="006A7B24"/>
    <w:rsid w:val="006B6D0F"/>
    <w:rsid w:val="006C2B7D"/>
    <w:rsid w:val="006E2AF1"/>
    <w:rsid w:val="007174F7"/>
    <w:rsid w:val="00781EDA"/>
    <w:rsid w:val="007854B4"/>
    <w:rsid w:val="007C3D3A"/>
    <w:rsid w:val="00806892"/>
    <w:rsid w:val="008C0BFD"/>
    <w:rsid w:val="008F16C3"/>
    <w:rsid w:val="008F7845"/>
    <w:rsid w:val="009A1563"/>
    <w:rsid w:val="009B5E25"/>
    <w:rsid w:val="009C423A"/>
    <w:rsid w:val="009D6822"/>
    <w:rsid w:val="00A02F3F"/>
    <w:rsid w:val="00AB3E8E"/>
    <w:rsid w:val="00AD04D4"/>
    <w:rsid w:val="00B90CF2"/>
    <w:rsid w:val="00C1785D"/>
    <w:rsid w:val="00C21D7E"/>
    <w:rsid w:val="00C4386F"/>
    <w:rsid w:val="00D05D77"/>
    <w:rsid w:val="00D71833"/>
    <w:rsid w:val="00DB5C7F"/>
    <w:rsid w:val="00EC4509"/>
    <w:rsid w:val="00EF24AB"/>
    <w:rsid w:val="00F04DC3"/>
    <w:rsid w:val="00F92546"/>
    <w:rsid w:val="00F96B6E"/>
    <w:rsid w:val="00FD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0E6A3"/>
  <w15:chartTrackingRefBased/>
  <w15:docId w15:val="{F258EB60-E046-4923-85CC-FE10C6AE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95"/>
  </w:style>
  <w:style w:type="paragraph" w:styleId="Footer">
    <w:name w:val="footer"/>
    <w:basedOn w:val="Normal"/>
    <w:link w:val="FooterChar"/>
    <w:uiPriority w:val="99"/>
    <w:unhideWhenUsed/>
    <w:rsid w:val="0039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95"/>
  </w:style>
  <w:style w:type="character" w:styleId="Hyperlink">
    <w:name w:val="Hyperlink"/>
    <w:basedOn w:val="DefaultParagraphFont"/>
    <w:uiPriority w:val="99"/>
    <w:unhideWhenUsed/>
    <w:rsid w:val="00F96B6E"/>
    <w:rPr>
      <w:color w:val="0563C1" w:themeColor="hyperlink"/>
      <w:u w:val="single"/>
    </w:rPr>
  </w:style>
  <w:style w:type="character" w:customStyle="1" w:styleId="UnresolvedMention">
    <w:name w:val="Unresolved Mention"/>
    <w:basedOn w:val="DefaultParagraphFont"/>
    <w:uiPriority w:val="99"/>
    <w:semiHidden/>
    <w:unhideWhenUsed/>
    <w:rsid w:val="00F96B6E"/>
    <w:rPr>
      <w:color w:val="808080"/>
      <w:shd w:val="clear" w:color="auto" w:fill="E6E6E6"/>
    </w:rPr>
  </w:style>
  <w:style w:type="table" w:styleId="TableGrid">
    <w:name w:val="Table Grid"/>
    <w:basedOn w:val="TableNormal"/>
    <w:uiPriority w:val="39"/>
    <w:rsid w:val="0080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822"/>
    <w:pPr>
      <w:ind w:left="720"/>
      <w:contextualSpacing/>
    </w:pPr>
  </w:style>
  <w:style w:type="paragraph" w:styleId="BalloonText">
    <w:name w:val="Balloon Text"/>
    <w:basedOn w:val="Normal"/>
    <w:link w:val="BalloonTextChar"/>
    <w:uiPriority w:val="99"/>
    <w:semiHidden/>
    <w:unhideWhenUsed/>
    <w:rsid w:val="0028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1F"/>
    <w:rPr>
      <w:rFonts w:ascii="Segoe UI" w:hAnsi="Segoe UI" w:cs="Segoe UI"/>
      <w:sz w:val="18"/>
      <w:szCs w:val="18"/>
    </w:rPr>
  </w:style>
  <w:style w:type="paragraph" w:styleId="NormalWeb">
    <w:name w:val="Normal (Web)"/>
    <w:basedOn w:val="Normal"/>
    <w:uiPriority w:val="99"/>
    <w:semiHidden/>
    <w:unhideWhenUsed/>
    <w:rsid w:val="00276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asttexasaquat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Moody</dc:creator>
  <cp:keywords/>
  <dc:description/>
  <cp:lastModifiedBy>Jason Montier</cp:lastModifiedBy>
  <cp:revision>9</cp:revision>
  <cp:lastPrinted>2019-06-19T14:37:00Z</cp:lastPrinted>
  <dcterms:created xsi:type="dcterms:W3CDTF">2018-04-04T18:46:00Z</dcterms:created>
  <dcterms:modified xsi:type="dcterms:W3CDTF">2019-06-19T14:37:00Z</dcterms:modified>
</cp:coreProperties>
</file>