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47DD" w14:textId="77777777" w:rsidR="00916097" w:rsidRDefault="00916097" w:rsidP="00916097">
      <w:pPr>
        <w:jc w:val="center"/>
      </w:pPr>
      <w:r>
        <w:t>BASH Swim Practices</w:t>
      </w:r>
      <w:r>
        <w:tab/>
      </w:r>
      <w:r>
        <w:tab/>
      </w:r>
      <w:r>
        <w:tab/>
      </w:r>
      <w:r>
        <w:tab/>
      </w:r>
      <w:r>
        <w:tab/>
      </w:r>
      <w:r w:rsidRPr="00916097">
        <w:rPr>
          <w:highlight w:val="yellow"/>
        </w:rPr>
        <w:t>April 24</w:t>
      </w:r>
      <w:r w:rsidRPr="00916097">
        <w:rPr>
          <w:highlight w:val="yellow"/>
          <w:vertAlign w:val="superscript"/>
        </w:rPr>
        <w:t>th</w:t>
      </w:r>
      <w:r w:rsidRPr="00916097">
        <w:rPr>
          <w:highlight w:val="yellow"/>
        </w:rPr>
        <w:t>-Mid May 2023</w:t>
      </w:r>
      <w:r>
        <w:tab/>
      </w:r>
      <w:r>
        <w:tab/>
      </w:r>
      <w:r>
        <w:tab/>
      </w:r>
      <w:r>
        <w:tab/>
      </w:r>
      <w:r>
        <w:tab/>
        <w:t xml:space="preserve">           Subject to change</w:t>
      </w:r>
    </w:p>
    <w:tbl>
      <w:tblPr>
        <w:tblStyle w:val="GridTable4-Accent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1705"/>
        <w:gridCol w:w="1887"/>
        <w:gridCol w:w="1745"/>
        <w:gridCol w:w="1607"/>
        <w:gridCol w:w="1592"/>
        <w:gridCol w:w="1580"/>
        <w:gridCol w:w="1599"/>
      </w:tblGrid>
      <w:tr w:rsidR="00916097" w14:paraId="6F9082BB" w14:textId="77777777" w:rsidTr="00916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A7F9DF5" w14:textId="77777777" w:rsidR="00916097" w:rsidRDefault="00916097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705" w:type="dxa"/>
            <w:hideMark/>
          </w:tcPr>
          <w:p w14:paraId="6CDBB471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887" w:type="dxa"/>
            <w:hideMark/>
          </w:tcPr>
          <w:p w14:paraId="43A6373B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Tuesday</w:t>
            </w:r>
          </w:p>
        </w:tc>
        <w:tc>
          <w:tcPr>
            <w:tcW w:w="1745" w:type="dxa"/>
            <w:hideMark/>
          </w:tcPr>
          <w:p w14:paraId="5AA1A6BA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Wednesday</w:t>
            </w:r>
          </w:p>
        </w:tc>
        <w:tc>
          <w:tcPr>
            <w:tcW w:w="1607" w:type="dxa"/>
            <w:hideMark/>
          </w:tcPr>
          <w:p w14:paraId="068614AD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592" w:type="dxa"/>
            <w:hideMark/>
          </w:tcPr>
          <w:p w14:paraId="60D3E1ED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</w:t>
            </w:r>
          </w:p>
        </w:tc>
        <w:tc>
          <w:tcPr>
            <w:tcW w:w="1580" w:type="dxa"/>
            <w:hideMark/>
          </w:tcPr>
          <w:p w14:paraId="3B8F19F7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Saturday</w:t>
            </w:r>
          </w:p>
        </w:tc>
        <w:tc>
          <w:tcPr>
            <w:tcW w:w="1599" w:type="dxa"/>
            <w:hideMark/>
          </w:tcPr>
          <w:p w14:paraId="7BE3DC8A" w14:textId="77777777" w:rsidR="00916097" w:rsidRDefault="0091609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Sunday*</w:t>
            </w:r>
          </w:p>
        </w:tc>
      </w:tr>
      <w:tr w:rsidR="00916097" w14:paraId="42CBA3FC" w14:textId="77777777" w:rsidTr="009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5F42FA8" w14:textId="77777777" w:rsidR="00916097" w:rsidRDefault="00916097">
            <w:pPr>
              <w:spacing w:line="240" w:lineRule="auto"/>
            </w:pPr>
            <w:r>
              <w:t>Dolphin/</w:t>
            </w:r>
          </w:p>
          <w:p w14:paraId="53D4ECEA" w14:textId="77777777" w:rsidR="00916097" w:rsidRDefault="00916097">
            <w:pPr>
              <w:spacing w:line="240" w:lineRule="auto"/>
            </w:pPr>
            <w:r>
              <w:t>Pre-Competitive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A919F48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F985191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6 to 8 year olds</w:t>
            </w:r>
            <w:proofErr w:type="gramEnd"/>
            <w:r>
              <w:t xml:space="preserve"> 6:00-6:45 PM Main Pool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17DFB4D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1E615C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6 to 8 year olds</w:t>
            </w:r>
            <w:proofErr w:type="gramEnd"/>
            <w:r>
              <w:t xml:space="preserve"> 6:00-6:45 PM Main Pool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D89DC96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E06DD0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8E1A033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097" w14:paraId="3F558CDA" w14:textId="77777777" w:rsidTr="00916097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95EE420" w14:textId="77777777" w:rsidR="00916097" w:rsidRDefault="00916097">
            <w:pPr>
              <w:spacing w:line="240" w:lineRule="auto"/>
            </w:pPr>
            <w:r>
              <w:t>Dolphin/</w:t>
            </w:r>
          </w:p>
          <w:p w14:paraId="6862507A" w14:textId="77777777" w:rsidR="00916097" w:rsidRDefault="00916097">
            <w:pPr>
              <w:spacing w:line="240" w:lineRule="auto"/>
            </w:pPr>
            <w:r>
              <w:t>Pre-Competitive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B642A5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127841D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9-11 year olds</w:t>
            </w:r>
            <w:proofErr w:type="gramEnd"/>
            <w:r>
              <w:t xml:space="preserve"> 6:50 - 7:45 PM Main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043402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04C2B02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9-11 year olds</w:t>
            </w:r>
            <w:proofErr w:type="gramEnd"/>
            <w:r>
              <w:t xml:space="preserve"> 6:50 - 7:45 PM Main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51AD659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19E0061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81603B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097" w14:paraId="6E01B3CE" w14:textId="77777777" w:rsidTr="009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0963BB" w14:textId="77777777" w:rsidR="00916097" w:rsidRDefault="00916097">
            <w:pPr>
              <w:spacing w:line="240" w:lineRule="auto"/>
            </w:pPr>
            <w:r>
              <w:t>Age Group 4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343E34A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6:30-7:30 PM Main Pool 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E734601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 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7517014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6:30 - 7:30 PM Main Pool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A456F55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6:30-7:30 PM Main Pool 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CCCEF8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5:30 - 6:30 PM Main Pool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02CD7B0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35B3B60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</w:t>
            </w:r>
          </w:p>
        </w:tc>
      </w:tr>
      <w:tr w:rsidR="00916097" w14:paraId="3E9C646A" w14:textId="77777777" w:rsidTr="00916097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25BDD92" w14:textId="77777777" w:rsidR="00916097" w:rsidRDefault="00916097">
            <w:pPr>
              <w:spacing w:line="240" w:lineRule="auto"/>
            </w:pPr>
            <w:r>
              <w:t>Age Group 3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9500E12" w14:textId="77777777" w:rsidR="00916097" w:rsidRDefault="00916097" w:rsidP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6:30-7:30 PM Ferris 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F388ED1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6:30 - 7:30 PM Ferris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7CBF6AA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6:30-7:30 PM </w:t>
            </w:r>
          </w:p>
          <w:p w14:paraId="26C2B2A6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Pool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64C4A72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7D0BD7A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5:30 - 6:30 PM Main Pool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E019E6D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F27A2C6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4:00-5:00 PM Ferris</w:t>
            </w:r>
          </w:p>
        </w:tc>
      </w:tr>
      <w:tr w:rsidR="00916097" w14:paraId="27951B28" w14:textId="77777777" w:rsidTr="009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0C51239" w14:textId="77777777" w:rsidR="00916097" w:rsidRDefault="00916097">
            <w:pPr>
              <w:spacing w:line="240" w:lineRule="auto"/>
            </w:pPr>
            <w:r>
              <w:t>Age Group 2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58D4C5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1E76F05" w14:textId="20BF5BD8" w:rsidR="00916097" w:rsidRDefault="00077FD8" w:rsidP="00077F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</w:t>
            </w:r>
            <w:r w:rsidR="00916097">
              <w:t>-</w:t>
            </w:r>
            <w:r>
              <w:t>7:45</w:t>
            </w:r>
            <w:r w:rsidR="00916097">
              <w:t xml:space="preserve"> PM Ferris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69AEA8F" w14:textId="160101A7" w:rsidR="00916097" w:rsidRDefault="00077FD8" w:rsidP="00077F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6:30-7:45</w:t>
            </w:r>
            <w:r w:rsidR="00916097">
              <w:t xml:space="preserve"> PM Ferris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253E53" w14:textId="7B4D9710" w:rsidR="00916097" w:rsidRDefault="00077F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6:30-7:45</w:t>
            </w:r>
            <w:r w:rsidR="00916097">
              <w:t xml:space="preserve"> PM Ferris 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FD4CFD8" w14:textId="5E9A23AB" w:rsidR="00916097" w:rsidRDefault="00077FD8" w:rsidP="00077F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6:30</w:t>
            </w:r>
            <w:r w:rsidR="00916097">
              <w:t>-7:</w:t>
            </w:r>
            <w:r w:rsidR="002A73D8">
              <w:t>30</w:t>
            </w:r>
            <w:r w:rsidR="00916097">
              <w:t xml:space="preserve"> PM F</w:t>
            </w:r>
            <w:r w:rsidR="001D5022">
              <w:t>erris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365534" w14:textId="1C711C86" w:rsidR="00916097" w:rsidRDefault="001D5022" w:rsidP="001D502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</w:t>
            </w:r>
            <w:r w:rsidR="00916097">
              <w:t>-11</w:t>
            </w:r>
            <w:r>
              <w:t>:00</w:t>
            </w:r>
            <w:r w:rsidR="00916097">
              <w:t xml:space="preserve"> AM Ferris</w:t>
            </w: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6F8D85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4:00-5:00 PM Ferris</w:t>
            </w:r>
          </w:p>
        </w:tc>
      </w:tr>
      <w:tr w:rsidR="00916097" w14:paraId="6BA84678" w14:textId="77777777" w:rsidTr="00916097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E3FA054" w14:textId="77777777" w:rsidR="00916097" w:rsidRDefault="00916097">
            <w:pPr>
              <w:spacing w:line="240" w:lineRule="auto"/>
            </w:pPr>
            <w:r>
              <w:t>Age Group 1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9F68558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6:30- 8:00 PM Ferris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16637BE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754565" w14:textId="14396692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6:30- 8:00 PM F</w:t>
            </w:r>
            <w:r w:rsidR="001D5022">
              <w:t>erris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2F41793" w14:textId="28E09B61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6:30 - 8:00 PM F</w:t>
            </w:r>
            <w:r w:rsidR="001D5022">
              <w:t>erris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9391ABF" w14:textId="19F33BAA" w:rsidR="00916097" w:rsidRDefault="00916097" w:rsidP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6:30-7:30 PM</w:t>
            </w:r>
            <w:r w:rsidR="001D5022">
              <w:t xml:space="preserve"> Ferris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EC40201" w14:textId="12BE5D76" w:rsidR="00916097" w:rsidRDefault="001D502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</w:t>
            </w:r>
            <w:r w:rsidR="00916097">
              <w:t>-11</w:t>
            </w:r>
            <w:r>
              <w:t>:00</w:t>
            </w:r>
            <w:r w:rsidR="00916097">
              <w:t xml:space="preserve"> AM F</w:t>
            </w:r>
            <w:r>
              <w:t>erris</w:t>
            </w: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8DD16E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5:00-6:30 PM Ferris</w:t>
            </w:r>
          </w:p>
        </w:tc>
      </w:tr>
      <w:tr w:rsidR="00916097" w14:paraId="5AE7E508" w14:textId="77777777" w:rsidTr="009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1A45DCF" w14:textId="77777777" w:rsidR="00916097" w:rsidRDefault="00916097">
            <w:pPr>
              <w:spacing w:line="240" w:lineRule="auto"/>
            </w:pP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9AF9D8D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13BEB69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C2F608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C657768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BA2BD35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D41476F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C5E5B78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097" w14:paraId="3ADE2AAE" w14:textId="77777777" w:rsidTr="00916097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D4A46F7" w14:textId="77777777" w:rsidR="00916097" w:rsidRDefault="00916097">
            <w:pPr>
              <w:spacing w:line="240" w:lineRule="auto"/>
            </w:pPr>
            <w:r>
              <w:t xml:space="preserve">Senior Group 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5912A26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5:00-6:30 PM F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0AEB64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5:00-6:30 PM F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6F53146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5:00-6:30 PM F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7700B06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5:00-6:30 PM F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0638852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5:00-6:30 PM F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7192E6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– 10 AM F</w:t>
            </w: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11D449D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</w:tr>
      <w:tr w:rsidR="00916097" w14:paraId="06AEA323" w14:textId="77777777" w:rsidTr="009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8182169" w14:textId="77777777" w:rsidR="00916097" w:rsidRDefault="00916097">
            <w:pPr>
              <w:spacing w:line="240" w:lineRule="auto"/>
            </w:pPr>
            <w:r>
              <w:t xml:space="preserve">National Group 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C6AEEE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3 - 5 PM F 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131CEFA" w14:textId="77777777" w:rsidR="00916097" w:rsidRDefault="00916097" w:rsidP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3 - 5 PM F 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EDE49F4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3 - 5 PM F 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C7D64E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3 - 5 PM F 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753ED0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3 - 5 PM F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F76830" w14:textId="095C6C10" w:rsidR="00916097" w:rsidRDefault="001D5022" w:rsidP="001D502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7:00-8</w:t>
            </w:r>
            <w:r w:rsidR="00916097">
              <w:t>:</w:t>
            </w:r>
            <w:r>
              <w:t>30</w:t>
            </w:r>
            <w:r w:rsidR="00916097">
              <w:t xml:space="preserve"> AM F</w:t>
            </w: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F64BCDF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</w:t>
            </w:r>
          </w:p>
        </w:tc>
      </w:tr>
      <w:tr w:rsidR="00916097" w14:paraId="3A3FC93B" w14:textId="77777777" w:rsidTr="00916097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B52D62" w14:textId="79CD121E" w:rsidR="00916097" w:rsidRDefault="00916097">
            <w:pPr>
              <w:spacing w:line="240" w:lineRule="auto"/>
            </w:pPr>
            <w:r>
              <w:t xml:space="preserve">National/Senior Group </w:t>
            </w:r>
            <w:r w:rsidR="00E17F3A">
              <w:t>Mornings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59B073A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5-6:30 AM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7713B61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FF9CA8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5-6:30 AM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2299725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0985689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5-6:30 AM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F3C956B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3D06EF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097" w14:paraId="66AC0B8F" w14:textId="77777777" w:rsidTr="0091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179E12" w14:textId="77777777" w:rsidR="00916097" w:rsidRDefault="00916097">
            <w:pPr>
              <w:spacing w:line="240" w:lineRule="auto"/>
            </w:pP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117F6DF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F66BD27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73499F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8DC4B67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4584D0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404E39A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A9C3BB9" w14:textId="77777777" w:rsidR="00916097" w:rsidRDefault="009160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097" w14:paraId="06E0E4EB" w14:textId="77777777" w:rsidTr="00916097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144679B" w14:textId="77777777" w:rsidR="00916097" w:rsidRDefault="00916097">
            <w:pPr>
              <w:spacing w:line="240" w:lineRule="auto"/>
            </w:pPr>
            <w:r>
              <w:t>Codes</w:t>
            </w:r>
          </w:p>
        </w:tc>
        <w:tc>
          <w:tcPr>
            <w:tcW w:w="17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8478C68" w14:textId="0AA675D5" w:rsidR="00916097" w:rsidRDefault="004E5AF8" w:rsidP="004E5AF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Weights TBD for Older Groups</w:t>
            </w:r>
          </w:p>
        </w:tc>
        <w:tc>
          <w:tcPr>
            <w:tcW w:w="18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BE26F97" w14:textId="57A6C20B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8DFA65B" w14:textId="1EF8909A" w:rsidR="00916097" w:rsidRDefault="004E5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Drylands TBD</w:t>
            </w:r>
          </w:p>
        </w:tc>
        <w:tc>
          <w:tcPr>
            <w:tcW w:w="160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6FDDB3C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is Main Pool</w:t>
            </w:r>
          </w:p>
        </w:tc>
        <w:tc>
          <w:tcPr>
            <w:tcW w:w="15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3D04F09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is Ferris Pool</w:t>
            </w:r>
          </w:p>
        </w:tc>
        <w:tc>
          <w:tcPr>
            <w:tcW w:w="15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74D5A1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342E4B" w14:textId="77777777" w:rsidR="00916097" w:rsidRDefault="009160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If no swim meets that weekend</w:t>
            </w:r>
          </w:p>
        </w:tc>
      </w:tr>
    </w:tbl>
    <w:p w14:paraId="7CBAAD89" w14:textId="77777777" w:rsidR="005C018E" w:rsidRDefault="005C018E"/>
    <w:sectPr w:rsidR="005C018E" w:rsidSect="0091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846D" w14:textId="77777777" w:rsidR="00935033" w:rsidRDefault="00935033" w:rsidP="00935033">
      <w:pPr>
        <w:spacing w:after="0" w:line="240" w:lineRule="auto"/>
      </w:pPr>
      <w:r>
        <w:separator/>
      </w:r>
    </w:p>
  </w:endnote>
  <w:endnote w:type="continuationSeparator" w:id="0">
    <w:p w14:paraId="26B723E8" w14:textId="77777777" w:rsidR="00935033" w:rsidRDefault="00935033" w:rsidP="0093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A7D" w14:textId="77777777" w:rsidR="00935033" w:rsidRDefault="0093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7E3F" w14:textId="77777777" w:rsidR="00935033" w:rsidRDefault="00935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BC74" w14:textId="77777777" w:rsidR="00935033" w:rsidRDefault="0093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80E4" w14:textId="77777777" w:rsidR="00935033" w:rsidRDefault="00935033" w:rsidP="00935033">
      <w:pPr>
        <w:spacing w:after="0" w:line="240" w:lineRule="auto"/>
      </w:pPr>
      <w:r>
        <w:separator/>
      </w:r>
    </w:p>
  </w:footnote>
  <w:footnote w:type="continuationSeparator" w:id="0">
    <w:p w14:paraId="4DE38668" w14:textId="77777777" w:rsidR="00935033" w:rsidRDefault="00935033" w:rsidP="0093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A27B" w14:textId="77777777" w:rsidR="00935033" w:rsidRDefault="0093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0A7F" w14:textId="77777777" w:rsidR="00935033" w:rsidRDefault="00935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8466" w14:textId="77777777" w:rsidR="00935033" w:rsidRDefault="00935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97"/>
    <w:rsid w:val="00077FD8"/>
    <w:rsid w:val="001D5022"/>
    <w:rsid w:val="002A73D8"/>
    <w:rsid w:val="004E5AF8"/>
    <w:rsid w:val="005C018E"/>
    <w:rsid w:val="00732E72"/>
    <w:rsid w:val="00916097"/>
    <w:rsid w:val="00935033"/>
    <w:rsid w:val="00E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7601"/>
  <w15:chartTrackingRefBased/>
  <w15:docId w15:val="{882C7FC3-55A8-43F9-8279-6D409077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91609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33"/>
  </w:style>
  <w:style w:type="paragraph" w:styleId="Footer">
    <w:name w:val="footer"/>
    <w:basedOn w:val="Normal"/>
    <w:link w:val="FooterChar"/>
    <w:uiPriority w:val="99"/>
    <w:unhideWhenUsed/>
    <w:rsid w:val="0093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2A0660F63E445966A67FAD16115BC" ma:contentTypeVersion="10" ma:contentTypeDescription="Create a new document." ma:contentTypeScope="" ma:versionID="0be65f7ff7316746e20c8fd42ea54d52">
  <xsd:schema xmlns:xsd="http://www.w3.org/2001/XMLSchema" xmlns:xs="http://www.w3.org/2001/XMLSchema" xmlns:p="http://schemas.microsoft.com/office/2006/metadata/properties" xmlns:ns3="5214842d-6c8a-4afb-8f15-5fa5f97fc485" targetNamespace="http://schemas.microsoft.com/office/2006/metadata/properties" ma:root="true" ma:fieldsID="7447dcd527f8383f467e72661114d99c" ns3:_="">
    <xsd:import namespace="5214842d-6c8a-4afb-8f15-5fa5f97fc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4842d-6c8a-4afb-8f15-5fa5f97fc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ABB58-3C28-4C2A-9BF4-0E73350D324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14842d-6c8a-4afb-8f15-5fa5f97fc48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50C0CA-AF52-4182-95E5-30A93888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D16C-DDCF-414F-B026-E7864A2F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4842d-6c8a-4afb-8f15-5fa5f97f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Berling</dc:creator>
  <cp:keywords/>
  <dc:description/>
  <cp:lastModifiedBy>chris Berling</cp:lastModifiedBy>
  <cp:revision>2</cp:revision>
  <cp:lastPrinted>2023-03-28T18:25:00Z</cp:lastPrinted>
  <dcterms:created xsi:type="dcterms:W3CDTF">2023-04-10T17:49:00Z</dcterms:created>
  <dcterms:modified xsi:type="dcterms:W3CDTF">2023-04-10T17:49:00Z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0x0101007842A0660F63E445966A67FAD16115BC</vt:lpwstr>
  </property>
</Properties>
</file>