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F5C057" w14:textId="77777777" w:rsidR="00E47F54" w:rsidRDefault="00331304">
      <w:r>
        <w:rPr>
          <w:b/>
        </w:rPr>
        <w:t>Countryside YMCA Torpedoes</w:t>
      </w:r>
      <w:bookmarkStart w:id="0" w:name="_GoBack"/>
      <w:bookmarkEnd w:id="0"/>
      <w:r w:rsidR="00440EDF">
        <w:rPr>
          <w:b/>
        </w:rPr>
        <w:t xml:space="preserve"> Code of Conduct: Coach</w:t>
      </w:r>
    </w:p>
    <w:p w14:paraId="0CE095D0" w14:textId="77777777" w:rsidR="00E47F54" w:rsidRDefault="00E47F54"/>
    <w:p w14:paraId="1EDFF5A0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10DEC349" w14:textId="77777777" w:rsidR="00E47F54" w:rsidRDefault="00E47F54"/>
    <w:p w14:paraId="4CF677E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26637F9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52236C9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3409024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58A8D3C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5FD05FE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57FC74D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0B1A437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099B791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2C810BB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6DAA892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425D513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1100E0E1" w14:textId="77777777" w:rsidR="00E47F54" w:rsidRDefault="00E47F54"/>
    <w:p w14:paraId="69BFD8EC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F54"/>
    <w:rsid w:val="00331304"/>
    <w:rsid w:val="00440EDF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80C8"/>
  <w15:docId w15:val="{C8B42D0D-01B1-4C01-A306-615AB07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Brandon Voorhies</cp:lastModifiedBy>
  <cp:revision>2</cp:revision>
  <dcterms:created xsi:type="dcterms:W3CDTF">2020-03-30T15:45:00Z</dcterms:created>
  <dcterms:modified xsi:type="dcterms:W3CDTF">2020-03-30T15:45:00Z</dcterms:modified>
</cp:coreProperties>
</file>