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55C" w:rsidRDefault="00974BE7" w:rsidP="002C6F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sz w:val="20"/>
        </w:rPr>
      </w:pPr>
      <w:r>
        <w:rPr>
          <w:sz w:val="20"/>
        </w:rPr>
        <w:br/>
      </w:r>
      <w:r w:rsidR="0083755C">
        <w:rPr>
          <w:sz w:val="20"/>
        </w:rPr>
        <w:t xml:space="preserve">Parent Name:       </w:t>
      </w:r>
      <w:r w:rsidR="0083755C" w:rsidRPr="00D366FE">
        <w:rPr>
          <w:sz w:val="20"/>
        </w:rPr>
        <w:t>____</w:t>
      </w:r>
      <w:r w:rsidR="0083755C">
        <w:rPr>
          <w:sz w:val="20"/>
        </w:rPr>
        <w:t>___</w:t>
      </w:r>
      <w:r w:rsidR="0083755C" w:rsidRPr="00D366FE">
        <w:rPr>
          <w:sz w:val="20"/>
        </w:rPr>
        <w:t>_____________________</w:t>
      </w:r>
      <w:r w:rsidR="0083755C">
        <w:rPr>
          <w:sz w:val="20"/>
        </w:rPr>
        <w:t>______________</w:t>
      </w:r>
      <w:r w:rsidR="0083755C" w:rsidRPr="00D366FE">
        <w:rPr>
          <w:sz w:val="20"/>
        </w:rPr>
        <w:t>______________________</w:t>
      </w:r>
      <w:r w:rsidR="00BD542A">
        <w:rPr>
          <w:sz w:val="20"/>
        </w:rPr>
        <w:t>__</w:t>
      </w:r>
    </w:p>
    <w:p w:rsidR="002C6FB0" w:rsidRDefault="002C6FB0" w:rsidP="002C6F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sz w:val="20"/>
        </w:rPr>
      </w:pPr>
    </w:p>
    <w:p w:rsidR="002C6FB0" w:rsidRDefault="002C6FB0" w:rsidP="002C6F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sz w:val="20"/>
        </w:rPr>
      </w:pPr>
      <w:r>
        <w:rPr>
          <w:sz w:val="20"/>
        </w:rPr>
        <w:t xml:space="preserve">Swimmer Name:              </w:t>
      </w:r>
      <w:r w:rsidRPr="00D366FE">
        <w:rPr>
          <w:sz w:val="20"/>
        </w:rPr>
        <w:t>________________</w:t>
      </w:r>
      <w:r>
        <w:rPr>
          <w:sz w:val="20"/>
        </w:rPr>
        <w:t>____</w:t>
      </w:r>
      <w:r w:rsidRPr="00D366FE">
        <w:rPr>
          <w:sz w:val="20"/>
        </w:rPr>
        <w:t>_______________</w:t>
      </w:r>
      <w:r>
        <w:rPr>
          <w:sz w:val="20"/>
        </w:rPr>
        <w:t xml:space="preserve">   </w:t>
      </w:r>
      <w:r w:rsidR="009138E5">
        <w:rPr>
          <w:sz w:val="20"/>
        </w:rPr>
        <w:t>(1 swimmer per order form)</w:t>
      </w:r>
    </w:p>
    <w:p w:rsidR="0083755C" w:rsidRDefault="0083755C" w:rsidP="002C6F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10"/>
          <w:tab w:val="left" w:pos="4140"/>
        </w:tabs>
        <w:spacing w:after="0" w:line="240" w:lineRule="auto"/>
        <w:jc w:val="center"/>
        <w:rPr>
          <w:sz w:val="20"/>
        </w:rPr>
      </w:pPr>
    </w:p>
    <w:p w:rsidR="0083755C" w:rsidRPr="00D366FE" w:rsidRDefault="0083755C" w:rsidP="002C6F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sz w:val="20"/>
        </w:rPr>
      </w:pPr>
      <w:r>
        <w:rPr>
          <w:sz w:val="20"/>
        </w:rPr>
        <w:t>E-mail:</w:t>
      </w:r>
      <w:r>
        <w:rPr>
          <w:sz w:val="20"/>
        </w:rPr>
        <w:tab/>
        <w:t xml:space="preserve">                 </w:t>
      </w:r>
      <w:r w:rsidRPr="00D366FE">
        <w:rPr>
          <w:sz w:val="20"/>
        </w:rPr>
        <w:t>_____</w:t>
      </w:r>
      <w:r>
        <w:rPr>
          <w:sz w:val="20"/>
        </w:rPr>
        <w:t>___</w:t>
      </w:r>
      <w:r w:rsidRPr="00D366FE">
        <w:rPr>
          <w:sz w:val="20"/>
        </w:rPr>
        <w:t>__________________________________________</w:t>
      </w:r>
      <w:r>
        <w:rPr>
          <w:sz w:val="20"/>
        </w:rPr>
        <w:t>______________</w:t>
      </w:r>
    </w:p>
    <w:p w:rsidR="0083755C" w:rsidRDefault="0083755C" w:rsidP="002C6F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10"/>
          <w:tab w:val="left" w:pos="4140"/>
        </w:tabs>
        <w:spacing w:after="0" w:line="240" w:lineRule="auto"/>
        <w:jc w:val="center"/>
        <w:rPr>
          <w:sz w:val="20"/>
        </w:rPr>
      </w:pPr>
    </w:p>
    <w:p w:rsidR="0083755C" w:rsidRDefault="0083755C" w:rsidP="002C6F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sz w:val="20"/>
        </w:rPr>
      </w:pPr>
      <w:r w:rsidRPr="00D366FE">
        <w:rPr>
          <w:sz w:val="20"/>
        </w:rPr>
        <w:t>Phone:</w:t>
      </w:r>
      <w:r w:rsidRPr="00D366FE">
        <w:rPr>
          <w:sz w:val="20"/>
        </w:rPr>
        <w:tab/>
      </w:r>
      <w:r>
        <w:rPr>
          <w:sz w:val="20"/>
        </w:rPr>
        <w:tab/>
        <w:t>(</w:t>
      </w:r>
      <w:r w:rsidRPr="00D366FE">
        <w:rPr>
          <w:sz w:val="20"/>
        </w:rPr>
        <w:t>___</w:t>
      </w:r>
      <w:r>
        <w:rPr>
          <w:sz w:val="20"/>
        </w:rPr>
        <w:t>___</w:t>
      </w:r>
      <w:proofErr w:type="gramStart"/>
      <w:r>
        <w:rPr>
          <w:sz w:val="20"/>
        </w:rPr>
        <w:t>)_</w:t>
      </w:r>
      <w:proofErr w:type="gramEnd"/>
      <w:r>
        <w:rPr>
          <w:sz w:val="20"/>
        </w:rPr>
        <w:t xml:space="preserve">________________  </w:t>
      </w:r>
      <w:r w:rsidR="002C6FB0">
        <w:rPr>
          <w:sz w:val="20"/>
        </w:rPr>
        <w:t>Pool ________________   Level ___________</w:t>
      </w:r>
    </w:p>
    <w:p w:rsidR="002C6FB0" w:rsidRDefault="002C6FB0" w:rsidP="002C6F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sz w:val="20"/>
        </w:rPr>
      </w:pPr>
    </w:p>
    <w:p w:rsidR="002C6FB0" w:rsidRPr="009138E5" w:rsidRDefault="002C6FB0" w:rsidP="002C6F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i/>
          <w:sz w:val="20"/>
        </w:rPr>
      </w:pPr>
      <w:r w:rsidRPr="009138E5">
        <w:rPr>
          <w:b/>
          <w:i/>
          <w:sz w:val="20"/>
        </w:rPr>
        <w:t xml:space="preserve">Name </w:t>
      </w:r>
      <w:r w:rsidR="009138E5" w:rsidRPr="009138E5">
        <w:rPr>
          <w:b/>
          <w:i/>
          <w:sz w:val="20"/>
        </w:rPr>
        <w:t>t</w:t>
      </w:r>
      <w:r w:rsidRPr="009138E5">
        <w:rPr>
          <w:b/>
          <w:i/>
          <w:sz w:val="20"/>
        </w:rPr>
        <w:t xml:space="preserve">o </w:t>
      </w:r>
      <w:r w:rsidR="009138E5" w:rsidRPr="009138E5">
        <w:rPr>
          <w:b/>
          <w:i/>
          <w:sz w:val="20"/>
        </w:rPr>
        <w:t>b</w:t>
      </w:r>
      <w:r w:rsidRPr="009138E5">
        <w:rPr>
          <w:b/>
          <w:i/>
          <w:sz w:val="20"/>
        </w:rPr>
        <w:t xml:space="preserve">e </w:t>
      </w:r>
      <w:r w:rsidR="009138E5" w:rsidRPr="009138E5">
        <w:rPr>
          <w:b/>
          <w:i/>
          <w:sz w:val="20"/>
        </w:rPr>
        <w:t>p</w:t>
      </w:r>
      <w:r w:rsidRPr="009138E5">
        <w:rPr>
          <w:b/>
          <w:i/>
          <w:sz w:val="20"/>
        </w:rPr>
        <w:t xml:space="preserve">rinted </w:t>
      </w:r>
      <w:r w:rsidR="009138E5" w:rsidRPr="009138E5">
        <w:rPr>
          <w:b/>
          <w:i/>
          <w:sz w:val="20"/>
        </w:rPr>
        <w:t>o</w:t>
      </w:r>
      <w:r w:rsidRPr="009138E5">
        <w:rPr>
          <w:b/>
          <w:i/>
          <w:sz w:val="20"/>
        </w:rPr>
        <w:t xml:space="preserve">n </w:t>
      </w:r>
      <w:r w:rsidR="009138E5" w:rsidRPr="009138E5">
        <w:rPr>
          <w:b/>
          <w:i/>
          <w:sz w:val="20"/>
        </w:rPr>
        <w:t>c</w:t>
      </w:r>
      <w:r w:rsidRPr="009138E5">
        <w:rPr>
          <w:b/>
          <w:i/>
          <w:sz w:val="20"/>
        </w:rPr>
        <w:t>ap (please clearly print this information)</w:t>
      </w:r>
      <w:r w:rsidR="009138E5" w:rsidRPr="009138E5">
        <w:rPr>
          <w:b/>
          <w:i/>
          <w:sz w:val="20"/>
        </w:rPr>
        <w:t>:</w:t>
      </w:r>
    </w:p>
    <w:p w:rsidR="009138E5" w:rsidRDefault="009138E5" w:rsidP="002C6F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sz w:val="20"/>
        </w:rPr>
      </w:pPr>
    </w:p>
    <w:p w:rsidR="009138E5" w:rsidRPr="00D366FE" w:rsidRDefault="009138E5" w:rsidP="002C6F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sz w:val="20"/>
        </w:rPr>
      </w:pPr>
      <w:r>
        <w:rPr>
          <w:sz w:val="20"/>
        </w:rPr>
        <w:t>_______________________________________________</w:t>
      </w:r>
    </w:p>
    <w:p w:rsidR="004A4521" w:rsidRDefault="004A4521" w:rsidP="004A4521">
      <w:pPr>
        <w:spacing w:after="0" w:line="240" w:lineRule="auto"/>
        <w:rPr>
          <w:sz w:val="20"/>
        </w:rPr>
      </w:pPr>
    </w:p>
    <w:p w:rsidR="002C6FB0" w:rsidRDefault="002C6FB0" w:rsidP="00C5435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Note: Our cap design is seen below and the names you choose to be on your cap will be in white just below the POLAR BEARS</w:t>
      </w:r>
      <w:r w:rsidR="00217E85">
        <w:rPr>
          <w:b/>
          <w:i/>
          <w:sz w:val="28"/>
          <w:szCs w:val="28"/>
        </w:rPr>
        <w:t xml:space="preserve"> on both sides</w:t>
      </w:r>
      <w:r>
        <w:rPr>
          <w:b/>
          <w:i/>
          <w:sz w:val="28"/>
          <w:szCs w:val="28"/>
        </w:rPr>
        <w:t xml:space="preserve">. </w:t>
      </w:r>
    </w:p>
    <w:p w:rsidR="002C6FB0" w:rsidRPr="002C6FB0" w:rsidRDefault="002C6FB0" w:rsidP="002C6FB0">
      <w:pPr>
        <w:spacing w:after="0" w:line="240" w:lineRule="auto"/>
        <w:jc w:val="center"/>
        <w:rPr>
          <w:b/>
          <w:i/>
          <w:noProof/>
          <w:color w:val="C00000"/>
          <w:sz w:val="28"/>
          <w:szCs w:val="28"/>
        </w:rPr>
      </w:pPr>
      <w:r w:rsidRPr="002C6FB0">
        <w:rPr>
          <w:b/>
          <w:i/>
          <w:noProof/>
          <w:color w:val="C00000"/>
          <w:sz w:val="28"/>
          <w:szCs w:val="28"/>
        </w:rPr>
        <w:t xml:space="preserve">*When ordering, please remember you must order 2 caps per name. Please note that a set of 2 is considered 1 cap when filling in the quantity </w:t>
      </w:r>
      <w:r>
        <w:rPr>
          <w:b/>
          <w:i/>
          <w:noProof/>
          <w:color w:val="C00000"/>
          <w:sz w:val="28"/>
          <w:szCs w:val="28"/>
        </w:rPr>
        <w:t>below</w:t>
      </w:r>
      <w:r w:rsidRPr="002C6FB0">
        <w:rPr>
          <w:b/>
          <w:i/>
          <w:noProof/>
          <w:color w:val="C00000"/>
          <w:sz w:val="28"/>
          <w:szCs w:val="28"/>
        </w:rPr>
        <w:t xml:space="preserve"> so by putting in “1” you will automatically get your 2 caps.*</w:t>
      </w:r>
    </w:p>
    <w:p w:rsidR="002C6FB0" w:rsidRDefault="002C6FB0" w:rsidP="00C5435E">
      <w:pPr>
        <w:jc w:val="center"/>
        <w:rPr>
          <w:b/>
          <w:i/>
          <w:sz w:val="28"/>
          <w:szCs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67968" behindDoc="1" locked="0" layoutInCell="1" allowOverlap="1" wp14:anchorId="1D1DE9B2" wp14:editId="1F9B1C5F">
            <wp:simplePos x="0" y="0"/>
            <wp:positionH relativeFrom="margin">
              <wp:posOffset>1762125</wp:posOffset>
            </wp:positionH>
            <wp:positionV relativeFrom="paragraph">
              <wp:posOffset>11430</wp:posOffset>
            </wp:positionV>
            <wp:extent cx="3419856" cy="1444752"/>
            <wp:effectExtent l="0" t="0" r="9525" b="3175"/>
            <wp:wrapTight wrapText="bothSides">
              <wp:wrapPolygon edited="0">
                <wp:start x="0" y="0"/>
                <wp:lineTo x="0" y="21363"/>
                <wp:lineTo x="21540" y="21363"/>
                <wp:lineTo x="21540" y="0"/>
                <wp:lineTo x="0" y="0"/>
              </wp:wrapPolygon>
            </wp:wrapTight>
            <wp:docPr id="2" name="Picture 2" descr="Z:\ASKDATA\Outfitters\2015\Fall 2015\Greater Columbus (GCSTO)\GCSTO Cap 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ASKDATA\Outfitters\2015\Fall 2015\Greater Columbus (GCSTO)\GCSTO Cap Pi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856" cy="1444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6FB0" w:rsidRDefault="002C6FB0" w:rsidP="002C6FB0">
      <w:pPr>
        <w:rPr>
          <w:b/>
          <w:i/>
          <w:sz w:val="28"/>
          <w:szCs w:val="28"/>
        </w:rPr>
      </w:pPr>
    </w:p>
    <w:p w:rsidR="002C6FB0" w:rsidRDefault="002C6FB0" w:rsidP="002C6FB0">
      <w:pPr>
        <w:rPr>
          <w:b/>
          <w:i/>
          <w:sz w:val="28"/>
          <w:szCs w:val="28"/>
        </w:rPr>
      </w:pPr>
    </w:p>
    <w:p w:rsidR="002C6FB0" w:rsidRDefault="002C6FB0" w:rsidP="002C6FB0">
      <w:pPr>
        <w:rPr>
          <w:b/>
          <w:i/>
          <w:sz w:val="28"/>
          <w:szCs w:val="28"/>
        </w:rPr>
      </w:pPr>
    </w:p>
    <w:p w:rsidR="002C6FB0" w:rsidRDefault="002C6FB0" w:rsidP="002C6FB0">
      <w:pPr>
        <w:rPr>
          <w:b/>
          <w:i/>
          <w:sz w:val="28"/>
          <w:szCs w:val="28"/>
        </w:rPr>
      </w:pPr>
    </w:p>
    <w:p w:rsidR="00217E85" w:rsidRPr="00217E85" w:rsidRDefault="00217E85" w:rsidP="00217E85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i/>
          <w:sz w:val="16"/>
          <w:szCs w:val="16"/>
          <w:u w:val="single"/>
        </w:rPr>
      </w:pPr>
    </w:p>
    <w:p w:rsidR="00217E85" w:rsidRPr="00217E85" w:rsidRDefault="00217E85" w:rsidP="00217E85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i/>
          <w:sz w:val="28"/>
          <w:szCs w:val="28"/>
          <w:u w:val="single"/>
        </w:rPr>
      </w:pPr>
      <w:r w:rsidRPr="00217E85">
        <w:rPr>
          <w:b/>
          <w:i/>
          <w:sz w:val="28"/>
          <w:szCs w:val="28"/>
          <w:u w:val="single"/>
        </w:rPr>
        <w:t>ORDER INFORMATION</w:t>
      </w:r>
    </w:p>
    <w:p w:rsidR="002C6FB0" w:rsidRDefault="002C6FB0" w:rsidP="00217E85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i/>
        </w:rPr>
      </w:pPr>
      <w:r>
        <w:rPr>
          <w:b/>
          <w:i/>
        </w:rPr>
        <w:t xml:space="preserve">Silicone Caps ($30 for 1 order </w:t>
      </w:r>
      <w:r w:rsidR="009138E5">
        <w:rPr>
          <w:b/>
          <w:i/>
        </w:rPr>
        <w:t>which =</w:t>
      </w:r>
      <w:r>
        <w:rPr>
          <w:b/>
          <w:i/>
        </w:rPr>
        <w:t xml:space="preserve"> 2 caps): </w:t>
      </w:r>
      <w:r w:rsidR="009138E5">
        <w:rPr>
          <w:b/>
          <w:i/>
        </w:rPr>
        <w:t>Order Quantity</w:t>
      </w:r>
      <w:r w:rsidR="009C02A0">
        <w:rPr>
          <w:b/>
          <w:i/>
        </w:rPr>
        <w:t xml:space="preserve"> ______ X $30 = $_______</w:t>
      </w:r>
    </w:p>
    <w:p w:rsidR="002C6FB0" w:rsidRDefault="002C6FB0" w:rsidP="00217E85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i/>
        </w:rPr>
      </w:pPr>
      <w:r>
        <w:rPr>
          <w:b/>
          <w:i/>
        </w:rPr>
        <w:t>Latex Caps ($</w:t>
      </w:r>
      <w:r w:rsidR="00026768">
        <w:rPr>
          <w:b/>
          <w:i/>
        </w:rPr>
        <w:t>20</w:t>
      </w:r>
      <w:r>
        <w:rPr>
          <w:b/>
          <w:i/>
        </w:rPr>
        <w:t xml:space="preserve"> for 1 order </w:t>
      </w:r>
      <w:r w:rsidR="009138E5">
        <w:rPr>
          <w:b/>
          <w:i/>
        </w:rPr>
        <w:t xml:space="preserve">which = </w:t>
      </w:r>
      <w:r>
        <w:rPr>
          <w:b/>
          <w:i/>
        </w:rPr>
        <w:t>2 caps):</w:t>
      </w:r>
      <w:r w:rsidR="009138E5">
        <w:rPr>
          <w:b/>
          <w:i/>
        </w:rPr>
        <w:t xml:space="preserve"> Order Quantity</w:t>
      </w:r>
      <w:r w:rsidR="009C02A0">
        <w:rPr>
          <w:b/>
          <w:i/>
        </w:rPr>
        <w:t xml:space="preserve"> ______ X $</w:t>
      </w:r>
      <w:r w:rsidR="00026768">
        <w:rPr>
          <w:b/>
          <w:i/>
        </w:rPr>
        <w:t>20</w:t>
      </w:r>
      <w:bookmarkStart w:id="0" w:name="_GoBack"/>
      <w:bookmarkEnd w:id="0"/>
      <w:r w:rsidR="009C02A0">
        <w:rPr>
          <w:b/>
          <w:i/>
        </w:rPr>
        <w:t xml:space="preserve"> = $_______</w:t>
      </w:r>
    </w:p>
    <w:p w:rsidR="00217E85" w:rsidRDefault="00217E85" w:rsidP="00217E85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i/>
        </w:rPr>
      </w:pPr>
      <w:r>
        <w:rPr>
          <w:b/>
          <w:i/>
        </w:rPr>
        <w:t>Total Due = $________</w:t>
      </w:r>
      <w:r w:rsidR="00D82E1E">
        <w:rPr>
          <w:b/>
          <w:i/>
        </w:rPr>
        <w:t xml:space="preserve">   Check Amount Enclosed = $_______ or charge $______ my credit card</w:t>
      </w:r>
    </w:p>
    <w:p w:rsidR="00217E85" w:rsidRPr="00217E85" w:rsidRDefault="00217E85" w:rsidP="00217E85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noProof/>
          <w:sz w:val="16"/>
          <w:szCs w:val="16"/>
        </w:rPr>
      </w:pPr>
    </w:p>
    <w:p w:rsidR="00972EA4" w:rsidRPr="002C6FB0" w:rsidRDefault="00972EA4" w:rsidP="00972EA4">
      <w:pPr>
        <w:spacing w:after="0" w:line="240" w:lineRule="auto"/>
        <w:jc w:val="center"/>
        <w:rPr>
          <w:b/>
          <w:noProof/>
          <w:sz w:val="16"/>
          <w:szCs w:val="16"/>
        </w:rPr>
      </w:pPr>
    </w:p>
    <w:p w:rsidR="005E7987" w:rsidRDefault="00C5435E" w:rsidP="00972EA4">
      <w:pPr>
        <w:spacing w:after="0" w:line="240" w:lineRule="auto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**</w:t>
      </w:r>
      <w:r w:rsidR="008F52A8">
        <w:rPr>
          <w:b/>
          <w:noProof/>
          <w:sz w:val="28"/>
          <w:szCs w:val="28"/>
        </w:rPr>
        <w:t>Give your order (order form and check</w:t>
      </w:r>
      <w:r w:rsidR="002C6FB0">
        <w:rPr>
          <w:b/>
          <w:noProof/>
          <w:sz w:val="28"/>
          <w:szCs w:val="28"/>
        </w:rPr>
        <w:t xml:space="preserve"> payable to GCSTO</w:t>
      </w:r>
      <w:r w:rsidR="008F52A8">
        <w:rPr>
          <w:b/>
          <w:noProof/>
          <w:sz w:val="28"/>
          <w:szCs w:val="28"/>
        </w:rPr>
        <w:t xml:space="preserve">) to your coach at the pool and they will put it in coach Nye’s box. </w:t>
      </w:r>
      <w:r w:rsidR="002C6FB0">
        <w:rPr>
          <w:b/>
          <w:noProof/>
          <w:sz w:val="28"/>
          <w:szCs w:val="28"/>
        </w:rPr>
        <w:t xml:space="preserve">You may also email coach Nye your order form and request your credit card in your team portal be billed for these caps. </w:t>
      </w:r>
      <w:r w:rsidR="002C6FB0" w:rsidRPr="00217E85">
        <w:rPr>
          <w:b/>
          <w:i/>
          <w:noProof/>
          <w:color w:val="FF0000"/>
          <w:sz w:val="28"/>
          <w:szCs w:val="28"/>
          <w:u w:val="single"/>
        </w:rPr>
        <w:t>Either</w:t>
      </w:r>
      <w:r w:rsidR="008F52A8" w:rsidRPr="00217E85">
        <w:rPr>
          <w:b/>
          <w:i/>
          <w:noProof/>
          <w:color w:val="FF0000"/>
          <w:sz w:val="28"/>
          <w:szCs w:val="28"/>
          <w:u w:val="single"/>
        </w:rPr>
        <w:t xml:space="preserve"> MUST be done by </w:t>
      </w:r>
      <w:r w:rsidR="005E7987" w:rsidRPr="00217E85">
        <w:rPr>
          <w:b/>
          <w:i/>
          <w:noProof/>
          <w:color w:val="FF0000"/>
          <w:sz w:val="28"/>
          <w:szCs w:val="28"/>
          <w:u w:val="single"/>
        </w:rPr>
        <w:t>September 30, 2018</w:t>
      </w:r>
      <w:r w:rsidR="008F52A8" w:rsidRPr="00217E85">
        <w:rPr>
          <w:b/>
          <w:i/>
          <w:noProof/>
          <w:color w:val="FF0000"/>
          <w:sz w:val="28"/>
          <w:szCs w:val="28"/>
        </w:rPr>
        <w:t xml:space="preserve"> </w:t>
      </w:r>
      <w:r w:rsidR="002C6FB0" w:rsidRPr="00217E85">
        <w:rPr>
          <w:b/>
          <w:i/>
          <w:noProof/>
          <w:color w:val="FF0000"/>
          <w:sz w:val="28"/>
          <w:szCs w:val="28"/>
        </w:rPr>
        <w:t xml:space="preserve"> as the c</w:t>
      </w:r>
      <w:r w:rsidRPr="00217E85">
        <w:rPr>
          <w:b/>
          <w:i/>
          <w:noProof/>
          <w:color w:val="FF0000"/>
          <w:sz w:val="28"/>
          <w:szCs w:val="28"/>
        </w:rPr>
        <w:t xml:space="preserve">ap order will be placed on </w:t>
      </w:r>
      <w:r w:rsidR="005E7987" w:rsidRPr="00217E85">
        <w:rPr>
          <w:b/>
          <w:i/>
          <w:noProof/>
          <w:color w:val="FF0000"/>
          <w:sz w:val="28"/>
          <w:szCs w:val="28"/>
        </w:rPr>
        <w:t>Mon</w:t>
      </w:r>
      <w:r w:rsidRPr="00217E85">
        <w:rPr>
          <w:b/>
          <w:i/>
          <w:noProof/>
          <w:color w:val="FF0000"/>
          <w:sz w:val="28"/>
          <w:szCs w:val="28"/>
        </w:rPr>
        <w:t>day</w:t>
      </w:r>
      <w:r w:rsidR="008F52A8" w:rsidRPr="00217E85">
        <w:rPr>
          <w:b/>
          <w:i/>
          <w:noProof/>
          <w:color w:val="FF0000"/>
          <w:sz w:val="28"/>
          <w:szCs w:val="28"/>
        </w:rPr>
        <w:t>,</w:t>
      </w:r>
      <w:r w:rsidRPr="00217E85">
        <w:rPr>
          <w:b/>
          <w:i/>
          <w:noProof/>
          <w:color w:val="FF0000"/>
          <w:sz w:val="28"/>
          <w:szCs w:val="28"/>
        </w:rPr>
        <w:t xml:space="preserve"> October</w:t>
      </w:r>
      <w:r w:rsidR="008F52A8" w:rsidRPr="00217E85">
        <w:rPr>
          <w:b/>
          <w:i/>
          <w:noProof/>
          <w:color w:val="FF0000"/>
          <w:sz w:val="28"/>
          <w:szCs w:val="28"/>
        </w:rPr>
        <w:t xml:space="preserve"> </w:t>
      </w:r>
      <w:r w:rsidR="005E7987" w:rsidRPr="00217E85">
        <w:rPr>
          <w:b/>
          <w:i/>
          <w:noProof/>
          <w:color w:val="FF0000"/>
          <w:sz w:val="28"/>
          <w:szCs w:val="28"/>
        </w:rPr>
        <w:t>1</w:t>
      </w:r>
      <w:r w:rsidR="002C6FB0" w:rsidRPr="00217E85">
        <w:rPr>
          <w:b/>
          <w:i/>
          <w:noProof/>
          <w:color w:val="FF0000"/>
          <w:sz w:val="28"/>
          <w:szCs w:val="28"/>
        </w:rPr>
        <w:t xml:space="preserve"> &amp; no additions to the order can be made at that time</w:t>
      </w:r>
      <w:r w:rsidR="002C6FB0">
        <w:rPr>
          <w:b/>
          <w:noProof/>
          <w:sz w:val="28"/>
          <w:szCs w:val="28"/>
        </w:rPr>
        <w:t>.**</w:t>
      </w:r>
    </w:p>
    <w:p w:rsidR="00972EA4" w:rsidRPr="002C6FB0" w:rsidRDefault="008F52A8" w:rsidP="00972EA4">
      <w:pPr>
        <w:spacing w:after="0" w:line="240" w:lineRule="auto"/>
        <w:jc w:val="center"/>
        <w:rPr>
          <w:b/>
          <w:color w:val="4F81BD" w:themeColor="accent1"/>
          <w:sz w:val="28"/>
          <w:szCs w:val="28"/>
        </w:rPr>
      </w:pPr>
      <w:r w:rsidRPr="002C6FB0">
        <w:rPr>
          <w:b/>
          <w:noProof/>
          <w:color w:val="4F81BD" w:themeColor="accent1"/>
          <w:sz w:val="28"/>
          <w:szCs w:val="28"/>
        </w:rPr>
        <w:t>Steve Nye: stevenye@sbcglobal.net</w:t>
      </w:r>
    </w:p>
    <w:sectPr w:rsidR="00972EA4" w:rsidRPr="002C6FB0" w:rsidSect="00974BE7">
      <w:headerReference w:type="default" r:id="rId7"/>
      <w:pgSz w:w="12240" w:h="15840"/>
      <w:pgMar w:top="720" w:right="720" w:bottom="720" w:left="720" w:header="45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E86" w:rsidRDefault="00046E86" w:rsidP="005A7FD0">
      <w:pPr>
        <w:spacing w:after="0" w:line="240" w:lineRule="auto"/>
      </w:pPr>
      <w:r>
        <w:separator/>
      </w:r>
    </w:p>
  </w:endnote>
  <w:endnote w:type="continuationSeparator" w:id="0">
    <w:p w:rsidR="00046E86" w:rsidRDefault="00046E86" w:rsidP="005A7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E86" w:rsidRDefault="00046E86" w:rsidP="005A7FD0">
      <w:pPr>
        <w:spacing w:after="0" w:line="240" w:lineRule="auto"/>
      </w:pPr>
      <w:r>
        <w:separator/>
      </w:r>
    </w:p>
  </w:footnote>
  <w:footnote w:type="continuationSeparator" w:id="0">
    <w:p w:rsidR="00046E86" w:rsidRDefault="00046E86" w:rsidP="005A7F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D70" w:rsidRPr="00D366FE" w:rsidRDefault="005E7987" w:rsidP="002C6FB0">
    <w:pPr>
      <w:spacing w:after="0" w:line="240" w:lineRule="auto"/>
      <w:jc w:val="center"/>
      <w:rPr>
        <w:sz w:val="28"/>
        <w:szCs w:val="32"/>
      </w:rPr>
    </w:pPr>
    <w:r>
      <w:rPr>
        <w:sz w:val="48"/>
        <w:szCs w:val="32"/>
      </w:rPr>
      <w:t>GCSTO Customized Cap Order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FD0"/>
    <w:rsid w:val="000079B1"/>
    <w:rsid w:val="0001429C"/>
    <w:rsid w:val="00014A8A"/>
    <w:rsid w:val="00023A5A"/>
    <w:rsid w:val="00026768"/>
    <w:rsid w:val="000428C8"/>
    <w:rsid w:val="00046E86"/>
    <w:rsid w:val="000470E0"/>
    <w:rsid w:val="00052B7C"/>
    <w:rsid w:val="000560BD"/>
    <w:rsid w:val="000678A0"/>
    <w:rsid w:val="000C67C4"/>
    <w:rsid w:val="000D01A6"/>
    <w:rsid w:val="000D6DBE"/>
    <w:rsid w:val="000D7AD6"/>
    <w:rsid w:val="000E5445"/>
    <w:rsid w:val="000E7F8B"/>
    <w:rsid w:val="000F2300"/>
    <w:rsid w:val="000F4A28"/>
    <w:rsid w:val="00105CDE"/>
    <w:rsid w:val="001179A6"/>
    <w:rsid w:val="00124BDC"/>
    <w:rsid w:val="00141972"/>
    <w:rsid w:val="00141AE5"/>
    <w:rsid w:val="001469C2"/>
    <w:rsid w:val="0015055F"/>
    <w:rsid w:val="00150C41"/>
    <w:rsid w:val="00155B5A"/>
    <w:rsid w:val="001610EA"/>
    <w:rsid w:val="0018234B"/>
    <w:rsid w:val="00186865"/>
    <w:rsid w:val="0019139A"/>
    <w:rsid w:val="00195E8F"/>
    <w:rsid w:val="001A55CC"/>
    <w:rsid w:val="001A5FB2"/>
    <w:rsid w:val="001E2EC9"/>
    <w:rsid w:val="00202321"/>
    <w:rsid w:val="00205EB4"/>
    <w:rsid w:val="00217E85"/>
    <w:rsid w:val="00223329"/>
    <w:rsid w:val="002401BC"/>
    <w:rsid w:val="00253018"/>
    <w:rsid w:val="002567DC"/>
    <w:rsid w:val="00276347"/>
    <w:rsid w:val="00287198"/>
    <w:rsid w:val="002929B8"/>
    <w:rsid w:val="00294176"/>
    <w:rsid w:val="00295584"/>
    <w:rsid w:val="002B26F2"/>
    <w:rsid w:val="002C6FB0"/>
    <w:rsid w:val="002C7E62"/>
    <w:rsid w:val="002D6C62"/>
    <w:rsid w:val="002E7D51"/>
    <w:rsid w:val="002F7F1E"/>
    <w:rsid w:val="003074F5"/>
    <w:rsid w:val="00327CEA"/>
    <w:rsid w:val="003323BC"/>
    <w:rsid w:val="003677C8"/>
    <w:rsid w:val="003870B6"/>
    <w:rsid w:val="00387249"/>
    <w:rsid w:val="00391F31"/>
    <w:rsid w:val="003A09F8"/>
    <w:rsid w:val="003A26A9"/>
    <w:rsid w:val="003A56EA"/>
    <w:rsid w:val="003A6F4F"/>
    <w:rsid w:val="003D3458"/>
    <w:rsid w:val="003E1935"/>
    <w:rsid w:val="003E3B7A"/>
    <w:rsid w:val="003F2A18"/>
    <w:rsid w:val="0041384F"/>
    <w:rsid w:val="004218ED"/>
    <w:rsid w:val="0044353F"/>
    <w:rsid w:val="004574C3"/>
    <w:rsid w:val="00477917"/>
    <w:rsid w:val="00484E8B"/>
    <w:rsid w:val="0048661D"/>
    <w:rsid w:val="00493758"/>
    <w:rsid w:val="004A376B"/>
    <w:rsid w:val="004A4521"/>
    <w:rsid w:val="004C1FAE"/>
    <w:rsid w:val="004D3A4C"/>
    <w:rsid w:val="004E6820"/>
    <w:rsid w:val="004F08A0"/>
    <w:rsid w:val="005024A1"/>
    <w:rsid w:val="00503E33"/>
    <w:rsid w:val="00511F3F"/>
    <w:rsid w:val="00517A2C"/>
    <w:rsid w:val="005231BF"/>
    <w:rsid w:val="00526B4B"/>
    <w:rsid w:val="00532C37"/>
    <w:rsid w:val="00555618"/>
    <w:rsid w:val="00556F2E"/>
    <w:rsid w:val="00563C74"/>
    <w:rsid w:val="005669ED"/>
    <w:rsid w:val="00577BA3"/>
    <w:rsid w:val="005821DA"/>
    <w:rsid w:val="00584F69"/>
    <w:rsid w:val="005931BA"/>
    <w:rsid w:val="005A7FD0"/>
    <w:rsid w:val="005B2473"/>
    <w:rsid w:val="005C2717"/>
    <w:rsid w:val="005C3662"/>
    <w:rsid w:val="005C4800"/>
    <w:rsid w:val="005D6982"/>
    <w:rsid w:val="005E7987"/>
    <w:rsid w:val="005F357E"/>
    <w:rsid w:val="0060535C"/>
    <w:rsid w:val="00617CEA"/>
    <w:rsid w:val="00623C7B"/>
    <w:rsid w:val="00623DFB"/>
    <w:rsid w:val="006413B8"/>
    <w:rsid w:val="0065184E"/>
    <w:rsid w:val="00654FEC"/>
    <w:rsid w:val="00661BA9"/>
    <w:rsid w:val="00677088"/>
    <w:rsid w:val="00677291"/>
    <w:rsid w:val="0068066A"/>
    <w:rsid w:val="00683514"/>
    <w:rsid w:val="006A3E93"/>
    <w:rsid w:val="006A5199"/>
    <w:rsid w:val="007050B6"/>
    <w:rsid w:val="00714EFE"/>
    <w:rsid w:val="007234AC"/>
    <w:rsid w:val="0073650C"/>
    <w:rsid w:val="00745895"/>
    <w:rsid w:val="00752CAB"/>
    <w:rsid w:val="00763995"/>
    <w:rsid w:val="00765876"/>
    <w:rsid w:val="00787D89"/>
    <w:rsid w:val="007D716C"/>
    <w:rsid w:val="007E1645"/>
    <w:rsid w:val="007F05FD"/>
    <w:rsid w:val="007F2D90"/>
    <w:rsid w:val="0083755C"/>
    <w:rsid w:val="008431EE"/>
    <w:rsid w:val="008673BF"/>
    <w:rsid w:val="00867C19"/>
    <w:rsid w:val="00883883"/>
    <w:rsid w:val="00892A2F"/>
    <w:rsid w:val="008B530A"/>
    <w:rsid w:val="008D426C"/>
    <w:rsid w:val="008D4CA3"/>
    <w:rsid w:val="008F52A8"/>
    <w:rsid w:val="009138E5"/>
    <w:rsid w:val="0092321F"/>
    <w:rsid w:val="00934983"/>
    <w:rsid w:val="009376FA"/>
    <w:rsid w:val="00956DD9"/>
    <w:rsid w:val="00972EA4"/>
    <w:rsid w:val="00974BE7"/>
    <w:rsid w:val="0097602E"/>
    <w:rsid w:val="009A5CC3"/>
    <w:rsid w:val="009B138D"/>
    <w:rsid w:val="009C02A0"/>
    <w:rsid w:val="009C4644"/>
    <w:rsid w:val="009C666A"/>
    <w:rsid w:val="009D7C11"/>
    <w:rsid w:val="009E006C"/>
    <w:rsid w:val="009E786D"/>
    <w:rsid w:val="009F2913"/>
    <w:rsid w:val="00A15DBC"/>
    <w:rsid w:val="00A24FB9"/>
    <w:rsid w:val="00A54194"/>
    <w:rsid w:val="00A676F7"/>
    <w:rsid w:val="00A84F15"/>
    <w:rsid w:val="00A976EB"/>
    <w:rsid w:val="00AA2EF4"/>
    <w:rsid w:val="00AD10ED"/>
    <w:rsid w:val="00AD304C"/>
    <w:rsid w:val="00AE6D76"/>
    <w:rsid w:val="00AF59CB"/>
    <w:rsid w:val="00B00EA7"/>
    <w:rsid w:val="00B0295C"/>
    <w:rsid w:val="00B115D3"/>
    <w:rsid w:val="00B25CFE"/>
    <w:rsid w:val="00B25DF6"/>
    <w:rsid w:val="00B277AF"/>
    <w:rsid w:val="00B31F83"/>
    <w:rsid w:val="00B54B90"/>
    <w:rsid w:val="00B729B1"/>
    <w:rsid w:val="00B751B2"/>
    <w:rsid w:val="00B87A9D"/>
    <w:rsid w:val="00BC01EE"/>
    <w:rsid w:val="00BC204A"/>
    <w:rsid w:val="00BD542A"/>
    <w:rsid w:val="00C2170C"/>
    <w:rsid w:val="00C32701"/>
    <w:rsid w:val="00C36208"/>
    <w:rsid w:val="00C508D0"/>
    <w:rsid w:val="00C5435E"/>
    <w:rsid w:val="00C62112"/>
    <w:rsid w:val="00C73D0B"/>
    <w:rsid w:val="00C74739"/>
    <w:rsid w:val="00C7698E"/>
    <w:rsid w:val="00C97581"/>
    <w:rsid w:val="00CA0EB4"/>
    <w:rsid w:val="00CB10BE"/>
    <w:rsid w:val="00CB2BE4"/>
    <w:rsid w:val="00CC60EA"/>
    <w:rsid w:val="00CF0E4F"/>
    <w:rsid w:val="00D05D56"/>
    <w:rsid w:val="00D149D0"/>
    <w:rsid w:val="00D15DB7"/>
    <w:rsid w:val="00D24D70"/>
    <w:rsid w:val="00D2678A"/>
    <w:rsid w:val="00D366FE"/>
    <w:rsid w:val="00D42288"/>
    <w:rsid w:val="00D6411C"/>
    <w:rsid w:val="00D64C0C"/>
    <w:rsid w:val="00D82E1E"/>
    <w:rsid w:val="00D85E08"/>
    <w:rsid w:val="00DA1C05"/>
    <w:rsid w:val="00DA2981"/>
    <w:rsid w:val="00DA4001"/>
    <w:rsid w:val="00DD23FD"/>
    <w:rsid w:val="00DF6AEE"/>
    <w:rsid w:val="00E047E4"/>
    <w:rsid w:val="00E171F1"/>
    <w:rsid w:val="00E2385A"/>
    <w:rsid w:val="00E67B5B"/>
    <w:rsid w:val="00E70D34"/>
    <w:rsid w:val="00E95259"/>
    <w:rsid w:val="00EA1577"/>
    <w:rsid w:val="00EB63BE"/>
    <w:rsid w:val="00EF3399"/>
    <w:rsid w:val="00EF3EC4"/>
    <w:rsid w:val="00F0701B"/>
    <w:rsid w:val="00F5005B"/>
    <w:rsid w:val="00F525ED"/>
    <w:rsid w:val="00F66F50"/>
    <w:rsid w:val="00FC3B09"/>
    <w:rsid w:val="00FD133D"/>
    <w:rsid w:val="00FD2C2C"/>
    <w:rsid w:val="00FE27B1"/>
    <w:rsid w:val="00FF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1DEC5C80-F995-4F42-A41C-049ED516C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57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A7F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A7FD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A7F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A7FD0"/>
    <w:rPr>
      <w:rFonts w:cs="Times New Roman"/>
    </w:rPr>
  </w:style>
  <w:style w:type="table" w:styleId="TableGrid">
    <w:name w:val="Table Grid"/>
    <w:basedOn w:val="TableNormal"/>
    <w:uiPriority w:val="99"/>
    <w:rsid w:val="002401B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1823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823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66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stevenye@sbcglobal.net</cp:lastModifiedBy>
  <cp:revision>15</cp:revision>
  <cp:lastPrinted>2015-09-21T16:27:00Z</cp:lastPrinted>
  <dcterms:created xsi:type="dcterms:W3CDTF">2015-09-08T15:35:00Z</dcterms:created>
  <dcterms:modified xsi:type="dcterms:W3CDTF">2018-09-12T17:09:00Z</dcterms:modified>
</cp:coreProperties>
</file>