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9FFC9" w14:textId="5133DEA4" w:rsidR="00A10883" w:rsidRPr="007C53ED" w:rsidRDefault="007C53ED" w:rsidP="007C53ED">
      <w:pPr>
        <w:jc w:val="center"/>
        <w:rPr>
          <w:rFonts w:ascii="AR JULIAN" w:hAnsi="AR JULIAN" w:cs="Arial"/>
          <w:b/>
          <w:color w:val="FF0000"/>
          <w:sz w:val="40"/>
          <w:szCs w:val="40"/>
          <w:u w:val="single"/>
        </w:rPr>
      </w:pPr>
      <w:r w:rsidRPr="007C53ED">
        <w:rPr>
          <w:rFonts w:ascii="AR JULIAN" w:hAnsi="AR JULIAN" w:cs="Arial"/>
          <w:b/>
          <w:color w:val="FF0000"/>
          <w:sz w:val="40"/>
          <w:szCs w:val="40"/>
          <w:u w:val="single"/>
        </w:rPr>
        <w:t>GCSTO’s WRITTEN PERMISSION FOR AN UNRELATED APPLICABLE ADULT TO</w:t>
      </w:r>
      <w:r w:rsidRPr="007C53ED">
        <w:rPr>
          <w:rFonts w:ascii="AR JULIAN" w:hAnsi="AR JULIAN" w:cs="Arial"/>
          <w:b/>
          <w:color w:val="FF0000"/>
          <w:sz w:val="40"/>
          <w:szCs w:val="40"/>
          <w:u w:val="single"/>
        </w:rPr>
        <w:t xml:space="preserve">  </w:t>
      </w:r>
      <w:r w:rsidR="00A10883" w:rsidRPr="007C53ED">
        <w:rPr>
          <w:rFonts w:ascii="AR JULIAN" w:hAnsi="AR JULIAN" w:cs="Arial"/>
          <w:b/>
          <w:color w:val="FF0000"/>
          <w:sz w:val="40"/>
          <w:szCs w:val="40"/>
          <w:u w:val="single"/>
        </w:rPr>
        <w:t>SHARE THE SAME HOTEL, SLEEPING ARRANGEMENT OR OVERNIGHT LODGING LOCATION WITH MINOR ATHLETE</w:t>
      </w:r>
    </w:p>
    <w:p w14:paraId="03F6ABE6" w14:textId="77777777" w:rsidR="00A10883" w:rsidRPr="001F75E5" w:rsidRDefault="00A10883" w:rsidP="00A10883">
      <w:pPr>
        <w:rPr>
          <w:rFonts w:ascii="Arial" w:hAnsi="Arial" w:cs="Arial"/>
        </w:rPr>
      </w:pPr>
    </w:p>
    <w:p w14:paraId="292D3CEB" w14:textId="77777777" w:rsidR="00A10883" w:rsidRPr="001F75E5" w:rsidRDefault="00A10883" w:rsidP="00A10883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4C33F6A" wp14:editId="71648AE4">
                <wp:simplePos x="0" y="0"/>
                <wp:positionH relativeFrom="margin">
                  <wp:align>center</wp:align>
                </wp:positionH>
                <wp:positionV relativeFrom="paragraph">
                  <wp:posOffset>11430</wp:posOffset>
                </wp:positionV>
                <wp:extent cx="2360930" cy="1404620"/>
                <wp:effectExtent l="0" t="0" r="2286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6B038E" w14:textId="0CA84D45" w:rsidR="00A10883" w:rsidRPr="008823ED" w:rsidRDefault="007C53ED" w:rsidP="00A10883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A9171A" wp14:editId="04E7FB6B">
                                  <wp:extent cx="1971675" cy="1304925"/>
                                  <wp:effectExtent l="0" t="0" r="9525" b="9525"/>
                                  <wp:docPr id="1" name="Picture 1" descr="PolarBearWhiteWtex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PolarBearWhiteWtex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7167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C33F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9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">
                <v:textbox style="mso-fit-shape-to-text:t">
                  <w:txbxContent>
                    <w:p w14:paraId="406B038E" w14:textId="0CA84D45" w:rsidR="00A10883" w:rsidRPr="008823ED" w:rsidRDefault="007C53ED" w:rsidP="00A10883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A9171A" wp14:editId="04E7FB6B">
                            <wp:extent cx="1971675" cy="1304925"/>
                            <wp:effectExtent l="0" t="0" r="9525" b="9525"/>
                            <wp:docPr id="1" name="Picture 1" descr="PolarBearWhiteWtex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PolarBearWhiteWtex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7167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786DD36" w14:textId="77777777" w:rsidR="00A10883" w:rsidRPr="001F75E5" w:rsidRDefault="00A10883" w:rsidP="00A10883">
      <w:pPr>
        <w:rPr>
          <w:rFonts w:ascii="Arial" w:hAnsi="Arial" w:cs="Arial"/>
        </w:rPr>
      </w:pPr>
    </w:p>
    <w:p w14:paraId="1BE1324B" w14:textId="77777777" w:rsidR="00A10883" w:rsidRPr="001F75E5" w:rsidRDefault="00A10883" w:rsidP="00A10883">
      <w:pPr>
        <w:rPr>
          <w:rFonts w:ascii="Arial" w:hAnsi="Arial" w:cs="Arial"/>
        </w:rPr>
      </w:pPr>
    </w:p>
    <w:p w14:paraId="29531A46" w14:textId="77777777" w:rsidR="00A10883" w:rsidRPr="001F75E5" w:rsidRDefault="00A10883" w:rsidP="00A10883">
      <w:pPr>
        <w:rPr>
          <w:rFonts w:ascii="Arial" w:hAnsi="Arial" w:cs="Arial"/>
        </w:rPr>
      </w:pPr>
    </w:p>
    <w:p w14:paraId="4DF128C5" w14:textId="77777777" w:rsidR="007C53ED" w:rsidRDefault="007C53ED" w:rsidP="00A10883">
      <w:pPr>
        <w:spacing w:after="0" w:line="360" w:lineRule="auto"/>
        <w:rPr>
          <w:rFonts w:ascii="Arial" w:hAnsi="Arial" w:cs="Arial"/>
        </w:rPr>
      </w:pPr>
    </w:p>
    <w:p w14:paraId="37B5FCB0" w14:textId="77777777" w:rsidR="007C53ED" w:rsidRDefault="007C53ED" w:rsidP="00A10883">
      <w:pPr>
        <w:spacing w:after="0" w:line="360" w:lineRule="auto"/>
        <w:rPr>
          <w:rFonts w:ascii="Arial" w:hAnsi="Arial" w:cs="Arial"/>
        </w:rPr>
      </w:pPr>
    </w:p>
    <w:p w14:paraId="52A4E979" w14:textId="77777777" w:rsidR="007C53ED" w:rsidRDefault="007C53ED" w:rsidP="00A10883">
      <w:pPr>
        <w:spacing w:after="0" w:line="360" w:lineRule="auto"/>
        <w:rPr>
          <w:rFonts w:ascii="Arial" w:hAnsi="Arial" w:cs="Arial"/>
        </w:rPr>
      </w:pPr>
    </w:p>
    <w:p w14:paraId="7423BDA7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0" w:name="_Hlk9590889"/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bookmarkEnd w:id="0"/>
      <w:r>
        <w:rPr>
          <w:rFonts w:ascii="Arial" w:hAnsi="Arial" w:cs="Arial"/>
        </w:rPr>
        <w:t xml:space="preserve">, legal guardian of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athlete), to stay in the same hotel room of, or share a sleeping arrangement or other overnight lodging location </w:t>
      </w:r>
    </w:p>
    <w:p w14:paraId="1A2FA1C9" w14:textId="77777777" w:rsidR="00A10883" w:rsidRDefault="00A10883" w:rsidP="00A10883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with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(unrelated adult athlete)</w:t>
      </w:r>
    </w:p>
    <w:p w14:paraId="7A60A9BC" w14:textId="77777777" w:rsidR="007C53ED" w:rsidRPr="00F149F4" w:rsidRDefault="00A10883" w:rsidP="007C53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 w:rsidRPr="00B72E4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(location of hotel room or other overnight lodging location) from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(dates of applicable rooming arrangement).            I further acknowledge that this written permission is valid only for the dates and location specified herein</w:t>
      </w:r>
      <w:r w:rsidR="007C53ED">
        <w:rPr>
          <w:rFonts w:ascii="Arial" w:hAnsi="Arial" w:cs="Arial"/>
        </w:rPr>
        <w:t xml:space="preserve"> </w:t>
      </w:r>
      <w:r w:rsidR="007C53ED">
        <w:rPr>
          <w:rFonts w:ascii="Arial" w:hAnsi="Arial" w:cs="Arial"/>
        </w:rPr>
        <w:t>but that dates and locations within 12 months of the date listed below can be added by emailing GCSTO head coach and owner, Steve Nye with that information</w:t>
      </w:r>
      <w:r w:rsidR="007C53ED" w:rsidRPr="00F149F4">
        <w:rPr>
          <w:rFonts w:ascii="Arial" w:hAnsi="Arial" w:cs="Arial"/>
        </w:rPr>
        <w:t xml:space="preserve">. </w:t>
      </w:r>
    </w:p>
    <w:p w14:paraId="305E6813" w14:textId="695C9013" w:rsidR="00A10883" w:rsidRPr="001F75E5" w:rsidRDefault="00A10883" w:rsidP="00A10883">
      <w:pPr>
        <w:spacing w:after="0" w:line="360" w:lineRule="auto"/>
        <w:rPr>
          <w:rFonts w:ascii="Arial" w:hAnsi="Arial" w:cs="Arial"/>
        </w:rPr>
      </w:pPr>
      <w:bookmarkStart w:id="1" w:name="_GoBack"/>
      <w:bookmarkEnd w:id="1"/>
    </w:p>
    <w:p w14:paraId="30CB6264" w14:textId="77777777" w:rsidR="00A10883" w:rsidRPr="001F75E5" w:rsidRDefault="00A10883" w:rsidP="00A10883">
      <w:pPr>
        <w:rPr>
          <w:rFonts w:ascii="Arial" w:hAnsi="Arial" w:cs="Arial"/>
        </w:rPr>
      </w:pPr>
    </w:p>
    <w:p w14:paraId="058A66BB" w14:textId="77777777" w:rsidR="00A10883" w:rsidRDefault="00A10883" w:rsidP="00A10883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993C397" w14:textId="77777777" w:rsidR="00A10883" w:rsidRPr="001F75E5" w:rsidRDefault="00A10883" w:rsidP="00A1088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9C823DD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83"/>
    <w:rsid w:val="003A3E4B"/>
    <w:rsid w:val="007C53ED"/>
    <w:rsid w:val="00A1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DBB2A"/>
  <w15:chartTrackingRefBased/>
  <w15:docId w15:val="{82A51F0A-8A42-41AC-8068-C72546CA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stevenye@sbcglobal.net</cp:lastModifiedBy>
  <cp:revision>2</cp:revision>
  <dcterms:created xsi:type="dcterms:W3CDTF">2019-05-24T18:43:00Z</dcterms:created>
  <dcterms:modified xsi:type="dcterms:W3CDTF">2020-04-29T19:50:00Z</dcterms:modified>
</cp:coreProperties>
</file>