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8D" w:rsidRPr="00A50F47" w:rsidRDefault="00042226" w:rsidP="00A50F47">
      <w:pPr>
        <w:jc w:val="center"/>
        <w:rPr>
          <w:sz w:val="28"/>
          <w:szCs w:val="28"/>
        </w:rPr>
      </w:pPr>
      <w:r w:rsidRPr="00A50F47">
        <w:rPr>
          <w:sz w:val="28"/>
          <w:szCs w:val="28"/>
        </w:rPr>
        <w:t>After you’ve completed the on-line registration –</w:t>
      </w:r>
    </w:p>
    <w:p w:rsidR="00042226" w:rsidRDefault="00042226" w:rsidP="00042226">
      <w:pPr>
        <w:pStyle w:val="ListParagraph"/>
        <w:numPr>
          <w:ilvl w:val="0"/>
          <w:numId w:val="1"/>
        </w:numPr>
      </w:pPr>
      <w:r>
        <w:t xml:space="preserve"> Please </w:t>
      </w:r>
      <w:r w:rsidRPr="00C05877">
        <w:rPr>
          <w:b/>
        </w:rPr>
        <w:t>turn in the printed forms</w:t>
      </w:r>
      <w:r w:rsidR="004A4960">
        <w:rPr>
          <w:b/>
        </w:rPr>
        <w:t xml:space="preserve"> –</w:t>
      </w:r>
      <w:r w:rsidR="004A4960">
        <w:t xml:space="preserve"> Emergency Medical Authorization Form &amp; Swimmer and Parent Code of Conduct along with </w:t>
      </w:r>
      <w:r w:rsidR="004A4960" w:rsidRPr="004A4960">
        <w:rPr>
          <w:b/>
        </w:rPr>
        <w:t>payment for your registration fee</w:t>
      </w:r>
      <w:r>
        <w:t xml:space="preserve"> at any of the practice locations – East Butler, Fairfield</w:t>
      </w:r>
      <w:r w:rsidR="004C6108">
        <w:t xml:space="preserve">, </w:t>
      </w:r>
      <w:proofErr w:type="spellStart"/>
      <w:r w:rsidR="004C6108">
        <w:t>Fitton</w:t>
      </w:r>
      <w:proofErr w:type="spellEnd"/>
      <w:r>
        <w:t xml:space="preserve"> or Middletown.</w:t>
      </w:r>
      <w:r w:rsidR="004A4960">
        <w:t xml:space="preserve">  The registration fee for SRHP, Senior, Blue &amp; Silver 1 is $110, Silver 2 is $50.  Checks payable to GMVY Swim Team.</w:t>
      </w:r>
    </w:p>
    <w:p w:rsidR="00344120" w:rsidRDefault="004A4960" w:rsidP="00344120">
      <w:pPr>
        <w:pStyle w:val="ListParagraph"/>
        <w:numPr>
          <w:ilvl w:val="0"/>
          <w:numId w:val="1"/>
        </w:numPr>
      </w:pPr>
      <w:r>
        <w:t>Y</w:t>
      </w:r>
      <w:r w:rsidR="00042226">
        <w:t xml:space="preserve">our </w:t>
      </w:r>
      <w:r w:rsidR="00042226" w:rsidRPr="00C05877">
        <w:rPr>
          <w:b/>
        </w:rPr>
        <w:t>monthly team fee payment</w:t>
      </w:r>
      <w:r>
        <w:t xml:space="preserve"> will be applied to a credit card so</w:t>
      </w:r>
      <w:r w:rsidR="00042226">
        <w:t xml:space="preserve"> please complete the </w:t>
      </w:r>
      <w:r w:rsidRPr="004A4960">
        <w:rPr>
          <w:b/>
        </w:rPr>
        <w:t>Credit Card Deduction Card</w:t>
      </w:r>
      <w:r>
        <w:t>.  Y</w:t>
      </w:r>
      <w:r w:rsidR="00344120">
        <w:t xml:space="preserve">our </w:t>
      </w:r>
      <w:r w:rsidR="00344120" w:rsidRPr="00C05877">
        <w:rPr>
          <w:b/>
        </w:rPr>
        <w:t>meet entry fees</w:t>
      </w:r>
      <w:r>
        <w:t xml:space="preserve"> will</w:t>
      </w:r>
      <w:r w:rsidR="00344120">
        <w:t xml:space="preserve"> be applied to a credit card, </w:t>
      </w:r>
      <w:r>
        <w:t xml:space="preserve">so </w:t>
      </w:r>
      <w:r w:rsidR="00344120">
        <w:t>please complet</w:t>
      </w:r>
      <w:r w:rsidR="008C4E3F">
        <w:t xml:space="preserve">e the </w:t>
      </w:r>
      <w:r w:rsidR="008C4E3F" w:rsidRPr="004A4960">
        <w:rPr>
          <w:b/>
        </w:rPr>
        <w:t>E-Wallet Card</w:t>
      </w:r>
      <w:r>
        <w:t xml:space="preserve">.  </w:t>
      </w:r>
      <w:r w:rsidR="00344120">
        <w:t xml:space="preserve">Both these cards are available at the front desk </w:t>
      </w:r>
      <w:r>
        <w:t xml:space="preserve">at all practice locations </w:t>
      </w:r>
      <w:r w:rsidR="00344120">
        <w:t>and may be turned in there as well.</w:t>
      </w:r>
    </w:p>
    <w:p w:rsidR="00344120" w:rsidRDefault="004C6108" w:rsidP="00042226">
      <w:pPr>
        <w:pStyle w:val="ListParagraph"/>
        <w:numPr>
          <w:ilvl w:val="0"/>
          <w:numId w:val="1"/>
        </w:numPr>
      </w:pPr>
      <w:r>
        <w:rPr>
          <w:b/>
        </w:rPr>
        <w:t xml:space="preserve"> Sign-up for </w:t>
      </w:r>
      <w:proofErr w:type="gramStart"/>
      <w:r>
        <w:rPr>
          <w:b/>
        </w:rPr>
        <w:t xml:space="preserve">a </w:t>
      </w:r>
      <w:r w:rsidR="00344120" w:rsidRPr="00C05877">
        <w:rPr>
          <w:b/>
        </w:rPr>
        <w:t xml:space="preserve"> Wahoo</w:t>
      </w:r>
      <w:proofErr w:type="gramEnd"/>
      <w:r w:rsidR="00344120" w:rsidRPr="00C05877">
        <w:rPr>
          <w:b/>
        </w:rPr>
        <w:t xml:space="preserve"> </w:t>
      </w:r>
      <w:r>
        <w:rPr>
          <w:b/>
        </w:rPr>
        <w:t xml:space="preserve">Family Life </w:t>
      </w:r>
      <w:r>
        <w:t>job</w:t>
      </w:r>
      <w:r w:rsidR="00344120">
        <w:t xml:space="preserve">.  </w:t>
      </w:r>
      <w:r>
        <w:t xml:space="preserve">On the home page, under the Short Course Registration there is a Wahoo Family Life Job Sign-up tab.  </w:t>
      </w:r>
      <w:r w:rsidR="00344120">
        <w:t xml:space="preserve">There are </w:t>
      </w:r>
      <w:r w:rsidR="00344120" w:rsidRPr="004C6108">
        <w:rPr>
          <w:b/>
        </w:rPr>
        <w:t>descriptions</w:t>
      </w:r>
      <w:r>
        <w:t xml:space="preserve"> of the jobs in the Wahoo Team Handbook</w:t>
      </w:r>
      <w:r w:rsidR="00344120">
        <w:t>.  Click job</w:t>
      </w:r>
      <w:r>
        <w:t xml:space="preserve"> sign-up to select the job</w:t>
      </w:r>
      <w:r w:rsidR="00344120">
        <w:t xml:space="preserve"> you’ve chosen.  Spaces are on a first come – first served basis.</w:t>
      </w:r>
      <w:r>
        <w:t xml:space="preserve">  We have something for everyone!</w:t>
      </w:r>
    </w:p>
    <w:p w:rsidR="00344120" w:rsidRDefault="00344120" w:rsidP="00344120">
      <w:pPr>
        <w:pStyle w:val="ListParagraph"/>
        <w:numPr>
          <w:ilvl w:val="0"/>
          <w:numId w:val="1"/>
        </w:numPr>
      </w:pPr>
      <w:r w:rsidRPr="00C05877">
        <w:rPr>
          <w:b/>
        </w:rPr>
        <w:t>Sign-up for jobs during the two home meets we host</w:t>
      </w:r>
      <w:r>
        <w:t xml:space="preserve">.  Click the Event tab, </w:t>
      </w:r>
      <w:proofErr w:type="gramStart"/>
      <w:r>
        <w:t>then</w:t>
      </w:r>
      <w:proofErr w:type="gramEnd"/>
      <w:r>
        <w:t xml:space="preserve"> go to the meets.  The </w:t>
      </w:r>
      <w:r w:rsidR="004C6108">
        <w:t>first is the GMVY Fall Kick-off Meet, October 10-12</w:t>
      </w:r>
      <w:proofErr w:type="gramStart"/>
      <w:r w:rsidR="008C4E3F">
        <w:t xml:space="preserve">, </w:t>
      </w:r>
      <w:r>
        <w:t xml:space="preserve"> The</w:t>
      </w:r>
      <w:proofErr w:type="gramEnd"/>
      <w:r>
        <w:t xml:space="preserve"> second is the Lisa French Memori</w:t>
      </w:r>
      <w:r w:rsidR="004C6108">
        <w:t>al Meet, January 23-25.  Both meets will be</w:t>
      </w:r>
      <w:r w:rsidR="008C4E3F">
        <w:t xml:space="preserve"> </w:t>
      </w:r>
      <w:r>
        <w:t>held at the Middletown venue.  Just an FYI,  the Friday evening, Saturday &amp; Sunday morning sessions are for 11 &amp; Over swimmers, the Saturday &amp; Sunday afternoon sessions are for 10 &amp; Under swimmers.  Spaces are on a first-come, first-served basis</w:t>
      </w:r>
      <w:r w:rsidR="004C6108">
        <w:t xml:space="preserve"> with a limit of 3 sessions per family per meet</w:t>
      </w:r>
      <w:r>
        <w:t>.</w:t>
      </w:r>
      <w:r w:rsidR="00DB723D">
        <w:t xml:space="preserve">  We will also host a time-trial meet just before ‘A’ championships,</w:t>
      </w:r>
      <w:r w:rsidR="002848EC">
        <w:t xml:space="preserve"> but our most pressing need</w:t>
      </w:r>
      <w:r w:rsidR="00DB723D">
        <w:t xml:space="preserve"> for volunteers come</w:t>
      </w:r>
      <w:r w:rsidR="002848EC">
        <w:t xml:space="preserve"> during these first two meets.</w:t>
      </w:r>
      <w:r w:rsidR="004C6108">
        <w:t xml:space="preserve">  Failure to complete these volunteer requirements will result in a $100 per session fee.</w:t>
      </w:r>
    </w:p>
    <w:p w:rsidR="00306DF3" w:rsidRDefault="00306DF3" w:rsidP="00344120">
      <w:pPr>
        <w:pStyle w:val="ListParagraph"/>
        <w:numPr>
          <w:ilvl w:val="0"/>
          <w:numId w:val="1"/>
        </w:numPr>
      </w:pPr>
      <w:r>
        <w:t xml:space="preserve">Plan to attend the </w:t>
      </w:r>
      <w:r w:rsidRPr="00306DF3">
        <w:rPr>
          <w:b/>
        </w:rPr>
        <w:t>LC End, SC Beginning Pool Party on 8/23</w:t>
      </w:r>
      <w:r>
        <w:t xml:space="preserve"> at East Butler.  Info under events.</w:t>
      </w:r>
    </w:p>
    <w:p w:rsidR="00D114AE" w:rsidRDefault="00A50F47" w:rsidP="00D114AE">
      <w:pPr>
        <w:pStyle w:val="ListParagraph"/>
        <w:numPr>
          <w:ilvl w:val="0"/>
          <w:numId w:val="1"/>
        </w:numPr>
      </w:pPr>
      <w:r>
        <w:t xml:space="preserve">Sign-up for the </w:t>
      </w:r>
      <w:r w:rsidR="004C6108">
        <w:rPr>
          <w:b/>
        </w:rPr>
        <w:t>9/27</w:t>
      </w:r>
      <w:r w:rsidRPr="00C05877">
        <w:rPr>
          <w:b/>
        </w:rPr>
        <w:t xml:space="preserve"> </w:t>
      </w:r>
      <w:proofErr w:type="spellStart"/>
      <w:r w:rsidRPr="00C05877">
        <w:rPr>
          <w:b/>
        </w:rPr>
        <w:t>Intrasquad</w:t>
      </w:r>
      <w:proofErr w:type="spellEnd"/>
      <w:r>
        <w:t xml:space="preserve"> meet through the Events</w:t>
      </w:r>
      <w:r w:rsidR="004C6108">
        <w:t xml:space="preserve"> &amp; Meets</w:t>
      </w:r>
      <w:r>
        <w:t xml:space="preserve"> tab.</w:t>
      </w:r>
      <w:r w:rsidR="00D114AE">
        <w:t xml:space="preserve">  Times will be posted when available.  You can also un-commit if you need to later.</w:t>
      </w:r>
      <w:bookmarkStart w:id="0" w:name="_GoBack"/>
      <w:bookmarkEnd w:id="0"/>
    </w:p>
    <w:p w:rsidR="00A50F47" w:rsidRDefault="00A50F47" w:rsidP="00A50F47">
      <w:pPr>
        <w:pStyle w:val="ListParagraph"/>
        <w:numPr>
          <w:ilvl w:val="0"/>
          <w:numId w:val="1"/>
        </w:numPr>
      </w:pPr>
      <w:r>
        <w:t xml:space="preserve">Send your swimmers to their </w:t>
      </w:r>
      <w:r w:rsidRPr="00C05877">
        <w:rPr>
          <w:b/>
        </w:rPr>
        <w:t>first official practice</w:t>
      </w:r>
      <w:r>
        <w:t xml:space="preserve"> of the season.                                           </w:t>
      </w:r>
      <w:r w:rsidR="004C6108">
        <w:t xml:space="preserve">   SRHP &amp; Senior start 9/2</w:t>
      </w:r>
      <w:proofErr w:type="gramStart"/>
      <w:r>
        <w:t xml:space="preserve">,  </w:t>
      </w:r>
      <w:r w:rsidR="004C6108">
        <w:t>Blue</w:t>
      </w:r>
      <w:proofErr w:type="gramEnd"/>
      <w:r w:rsidR="004C6108">
        <w:t>, Silver 1 &amp; 2  start 9/15.</w:t>
      </w:r>
    </w:p>
    <w:p w:rsidR="00A50F47" w:rsidRDefault="00A50F47" w:rsidP="00A50F47">
      <w:pPr>
        <w:pStyle w:val="ListParagraph"/>
        <w:numPr>
          <w:ilvl w:val="0"/>
          <w:numId w:val="1"/>
        </w:numPr>
      </w:pPr>
      <w:r>
        <w:t xml:space="preserve">Attend the </w:t>
      </w:r>
      <w:r w:rsidRPr="00C05877">
        <w:rPr>
          <w:b/>
        </w:rPr>
        <w:t>Parent Open House</w:t>
      </w:r>
      <w:r w:rsidR="00420B4B">
        <w:t xml:space="preserve">, Date, Time &amp; Location to be </w:t>
      </w:r>
      <w:proofErr w:type="gramStart"/>
      <w:r w:rsidR="00420B4B">
        <w:t>Announced</w:t>
      </w:r>
      <w:proofErr w:type="gramEnd"/>
      <w:r>
        <w:t xml:space="preserve"> under Events.  </w:t>
      </w:r>
      <w:proofErr w:type="spellStart"/>
      <w:r>
        <w:t>Kastaway’s</w:t>
      </w:r>
      <w:proofErr w:type="spellEnd"/>
      <w:r>
        <w:t xml:space="preserve"> will be there for fittings and orders for team suits.  They will also have a selection of other swimming accessories.  So, bring your credit card, checkbook or cash.  Payment is due at time of purchase or order. </w:t>
      </w:r>
    </w:p>
    <w:p w:rsidR="00A50F47" w:rsidRDefault="00A50F47" w:rsidP="00A50F47">
      <w:pPr>
        <w:pStyle w:val="ListParagraph"/>
        <w:numPr>
          <w:ilvl w:val="0"/>
          <w:numId w:val="1"/>
        </w:numPr>
      </w:pPr>
      <w:r w:rsidRPr="00C05877">
        <w:rPr>
          <w:b/>
        </w:rPr>
        <w:t>Congratulations!</w:t>
      </w:r>
      <w:r>
        <w:t xml:space="preserve">  You’re all set for the rest of your Wahoo </w:t>
      </w:r>
      <w:proofErr w:type="gramStart"/>
      <w:r>
        <w:t>season !</w:t>
      </w:r>
      <w:proofErr w:type="gramEnd"/>
    </w:p>
    <w:sectPr w:rsidR="00A50F47" w:rsidSect="00E36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1AD"/>
    <w:multiLevelType w:val="hybridMultilevel"/>
    <w:tmpl w:val="5A2CDBE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42226"/>
    <w:rsid w:val="00042226"/>
    <w:rsid w:val="001E728B"/>
    <w:rsid w:val="00267E35"/>
    <w:rsid w:val="002848EC"/>
    <w:rsid w:val="00306DF3"/>
    <w:rsid w:val="00344120"/>
    <w:rsid w:val="00420B4B"/>
    <w:rsid w:val="004A4960"/>
    <w:rsid w:val="004C6108"/>
    <w:rsid w:val="00834462"/>
    <w:rsid w:val="008C4E3F"/>
    <w:rsid w:val="008F22DF"/>
    <w:rsid w:val="00A50F47"/>
    <w:rsid w:val="00A81CF7"/>
    <w:rsid w:val="00C05877"/>
    <w:rsid w:val="00D114AE"/>
    <w:rsid w:val="00DB723D"/>
    <w:rsid w:val="00E3688D"/>
    <w:rsid w:val="00EB2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2014-08-08T10:33:00Z</dcterms:created>
  <dcterms:modified xsi:type="dcterms:W3CDTF">2014-08-12T15:10:00Z</dcterms:modified>
</cp:coreProperties>
</file>