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2A2AC" w14:textId="77777777" w:rsidR="00FF65E0" w:rsidRDefault="0016519A">
      <w:pPr>
        <w:spacing w:after="19" w:line="259" w:lineRule="auto"/>
        <w:ind w:left="8205" w:right="-344" w:firstLine="0"/>
      </w:pPr>
      <w:r>
        <w:rPr>
          <w:noProof/>
        </w:rPr>
        <w:drawing>
          <wp:inline distT="0" distB="0" distL="0" distR="0" wp14:anchorId="5160C597" wp14:editId="08890E19">
            <wp:extent cx="933450" cy="111950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7A82E" w14:textId="77777777" w:rsidR="00FF65E0" w:rsidRDefault="0016519A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6DABC4C0" w14:textId="77777777" w:rsidR="00FF65E0" w:rsidRDefault="0016519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A7E3FF" w14:textId="77777777" w:rsidR="00FF65E0" w:rsidRDefault="0016519A">
      <w:pPr>
        <w:ind w:left="-5"/>
      </w:pPr>
      <w:r>
        <w:t xml:space="preserve">To: School Administrator </w:t>
      </w:r>
    </w:p>
    <w:p w14:paraId="50E29D5B" w14:textId="77777777" w:rsidR="00FF65E0" w:rsidRDefault="0016519A">
      <w:pPr>
        <w:spacing w:after="0" w:line="259" w:lineRule="auto"/>
        <w:ind w:left="0" w:firstLine="0"/>
      </w:pPr>
      <w:r>
        <w:t xml:space="preserve"> </w:t>
      </w:r>
    </w:p>
    <w:p w14:paraId="20BB7F4E" w14:textId="77777777" w:rsidR="00FF65E0" w:rsidRDefault="0016519A">
      <w:pPr>
        <w:ind w:left="-5"/>
      </w:pPr>
      <w:r>
        <w:t xml:space="preserve">Re: ______________________  </w:t>
      </w:r>
    </w:p>
    <w:p w14:paraId="540FA59B" w14:textId="77777777" w:rsidR="00FF65E0" w:rsidRDefault="0016519A">
      <w:pPr>
        <w:spacing w:after="0" w:line="259" w:lineRule="auto"/>
        <w:ind w:left="0" w:firstLine="0"/>
      </w:pPr>
      <w:r>
        <w:t xml:space="preserve"> </w:t>
      </w:r>
    </w:p>
    <w:p w14:paraId="77511614" w14:textId="77777777" w:rsidR="00FF65E0" w:rsidRDefault="0016519A">
      <w:pPr>
        <w:ind w:left="-5"/>
      </w:pPr>
      <w:r>
        <w:t xml:space="preserve">Dear Sir or Madam:  </w:t>
      </w:r>
    </w:p>
    <w:p w14:paraId="7CC8F73F" w14:textId="77777777" w:rsidR="00FF65E0" w:rsidRDefault="0016519A">
      <w:pPr>
        <w:spacing w:after="0" w:line="259" w:lineRule="auto"/>
        <w:ind w:left="0" w:firstLine="0"/>
      </w:pPr>
      <w:r>
        <w:t xml:space="preserve"> </w:t>
      </w:r>
    </w:p>
    <w:p w14:paraId="44C22100" w14:textId="2319FB35" w:rsidR="00FF65E0" w:rsidRDefault="0016519A">
      <w:pPr>
        <w:ind w:left="-5"/>
      </w:pPr>
      <w:r>
        <w:t xml:space="preserve">The student identified above is an athlete member of Ohio Swimming, Inc.  </w:t>
      </w:r>
      <w:r>
        <w:t>This athlete has qualified to compete in the Ohio LSC Senior Circuit Meet which will be held February 28</w:t>
      </w:r>
      <w:r w:rsidRPr="0016519A">
        <w:rPr>
          <w:vertAlign w:val="superscript"/>
        </w:rPr>
        <w:t>th</w:t>
      </w:r>
      <w:r>
        <w:t xml:space="preserve"> to March 1st</w:t>
      </w:r>
      <w:r>
        <w:t>, 2020</w:t>
      </w:r>
      <w:r>
        <w:t xml:space="preserve"> at Miami University in Oxford, OH.  Because one of the sessions may occur during school hours, this swimmer may be absent from school for all or pa</w:t>
      </w:r>
      <w:r>
        <w:t xml:space="preserve">rt of that day. </w:t>
      </w:r>
    </w:p>
    <w:p w14:paraId="6678D33E" w14:textId="77777777" w:rsidR="00FF65E0" w:rsidRDefault="0016519A">
      <w:pPr>
        <w:spacing w:after="0" w:line="259" w:lineRule="auto"/>
        <w:ind w:left="0" w:firstLine="0"/>
      </w:pPr>
      <w:r>
        <w:t xml:space="preserve"> </w:t>
      </w:r>
    </w:p>
    <w:p w14:paraId="444CCDFC" w14:textId="77777777" w:rsidR="00FF65E0" w:rsidRDefault="0016519A">
      <w:pPr>
        <w:ind w:left="-5"/>
      </w:pPr>
      <w:r>
        <w:t xml:space="preserve">We are very proud of this athlete’s achievements and hope your school will be able to recognize this outstanding accomplishment and excuse the absence.  </w:t>
      </w:r>
    </w:p>
    <w:p w14:paraId="51871BEE" w14:textId="77777777" w:rsidR="00FF65E0" w:rsidRDefault="0016519A">
      <w:pPr>
        <w:spacing w:after="0" w:line="259" w:lineRule="auto"/>
        <w:ind w:left="0" w:firstLine="0"/>
      </w:pPr>
      <w:bookmarkStart w:id="0" w:name="_GoBack"/>
      <w:r>
        <w:t xml:space="preserve"> </w:t>
      </w:r>
    </w:p>
    <w:bookmarkEnd w:id="0"/>
    <w:p w14:paraId="47475C11" w14:textId="77777777" w:rsidR="00FF65E0" w:rsidRDefault="0016519A">
      <w:pPr>
        <w:ind w:left="-5"/>
      </w:pPr>
      <w:r>
        <w:t>The athletes of Ohio Swimming have made a commitment to their sport and part of t</w:t>
      </w:r>
      <w:r>
        <w:t xml:space="preserve">hat commitment includes the time management necessary when juggling </w:t>
      </w:r>
      <w:proofErr w:type="gramStart"/>
      <w:r>
        <w:t>school work</w:t>
      </w:r>
      <w:proofErr w:type="gramEnd"/>
      <w:r>
        <w:t xml:space="preserve">, practice time and competition.  We believe our athletes have shown that this is a very educational exercise.  </w:t>
      </w:r>
    </w:p>
    <w:p w14:paraId="17A3D384" w14:textId="77777777" w:rsidR="00FF65E0" w:rsidRDefault="0016519A">
      <w:pPr>
        <w:spacing w:after="0" w:line="259" w:lineRule="auto"/>
        <w:ind w:left="0" w:firstLine="0"/>
      </w:pPr>
      <w:r>
        <w:t xml:space="preserve"> </w:t>
      </w:r>
    </w:p>
    <w:p w14:paraId="02F6328B" w14:textId="77777777" w:rsidR="00FF65E0" w:rsidRDefault="0016519A">
      <w:pPr>
        <w:ind w:left="-5"/>
      </w:pPr>
      <w:r>
        <w:t>As you are probably aware, student athletes are among the most</w:t>
      </w:r>
      <w:r>
        <w:t xml:space="preserve"> successful academically of all students.  </w:t>
      </w:r>
    </w:p>
    <w:p w14:paraId="39FDABD4" w14:textId="77777777" w:rsidR="00FF65E0" w:rsidRDefault="0016519A">
      <w:pPr>
        <w:spacing w:after="0" w:line="259" w:lineRule="auto"/>
        <w:ind w:left="0" w:firstLine="0"/>
      </w:pPr>
      <w:r>
        <w:t xml:space="preserve"> </w:t>
      </w:r>
    </w:p>
    <w:p w14:paraId="53B5B9BC" w14:textId="4F73BA78" w:rsidR="00FF65E0" w:rsidRDefault="0016519A">
      <w:pPr>
        <w:ind w:left="-5"/>
      </w:pPr>
      <w:r>
        <w:t>We dislike interfering with school;</w:t>
      </w:r>
      <w:r>
        <w:t xml:space="preserve"> however,</w:t>
      </w:r>
      <w:r>
        <w:t xml:space="preserve"> this is an opportunity to compete with athletes from throughout the region and is an excellent learning experience.  </w:t>
      </w:r>
    </w:p>
    <w:p w14:paraId="7DA34A58" w14:textId="77777777" w:rsidR="00FF65E0" w:rsidRDefault="0016519A">
      <w:pPr>
        <w:spacing w:after="0" w:line="259" w:lineRule="auto"/>
        <w:ind w:left="0" w:firstLine="0"/>
      </w:pPr>
      <w:r>
        <w:t xml:space="preserve"> </w:t>
      </w:r>
    </w:p>
    <w:p w14:paraId="7C680521" w14:textId="77777777" w:rsidR="00FF65E0" w:rsidRDefault="0016519A">
      <w:pPr>
        <w:ind w:left="-5"/>
      </w:pPr>
      <w:r>
        <w:t xml:space="preserve">Sincerely,  </w:t>
      </w:r>
    </w:p>
    <w:p w14:paraId="3D99CA3C" w14:textId="77777777" w:rsidR="00FF65E0" w:rsidRDefault="0016519A">
      <w:pPr>
        <w:spacing w:after="76" w:line="259" w:lineRule="auto"/>
        <w:ind w:left="0" w:firstLine="0"/>
      </w:pPr>
      <w:r>
        <w:t xml:space="preserve"> </w:t>
      </w:r>
    </w:p>
    <w:p w14:paraId="4FF03464" w14:textId="3075DD6F" w:rsidR="00FF65E0" w:rsidRDefault="0016519A">
      <w:pPr>
        <w:pStyle w:val="Heading1"/>
      </w:pPr>
      <w:r>
        <w:t>Chris McKinney</w:t>
      </w:r>
    </w:p>
    <w:p w14:paraId="4D16BCF0" w14:textId="5B81EAF6" w:rsidR="00FF65E0" w:rsidRDefault="0016519A">
      <w:pPr>
        <w:spacing w:after="0" w:line="239" w:lineRule="auto"/>
        <w:ind w:left="0" w:right="7175" w:firstLine="0"/>
        <w:jc w:val="both"/>
      </w:pPr>
      <w:r>
        <w:t>Chris McKinney</w:t>
      </w:r>
      <w:r>
        <w:t xml:space="preserve"> Senior Vice-Chairman Ohio Swimming, Inc. </w:t>
      </w:r>
    </w:p>
    <w:p w14:paraId="7C5B3081" w14:textId="77777777" w:rsidR="00FF65E0" w:rsidRDefault="0016519A">
      <w:pPr>
        <w:spacing w:after="0" w:line="259" w:lineRule="auto"/>
        <w:ind w:left="0" w:firstLine="0"/>
      </w:pPr>
      <w:r>
        <w:rPr>
          <w:color w:val="0000FF"/>
          <w:u w:val="single" w:color="0000FF"/>
        </w:rPr>
        <w:t>seniorchair@swimohio.com</w:t>
      </w:r>
      <w:r>
        <w:t xml:space="preserve"> </w:t>
      </w:r>
    </w:p>
    <w:sectPr w:rsidR="00FF65E0">
      <w:pgSz w:w="12240" w:h="15840"/>
      <w:pgMar w:top="239" w:right="146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5E0"/>
    <w:rsid w:val="0016519A"/>
    <w:rsid w:val="00F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6222"/>
  <w15:docId w15:val="{72281F7A-A33F-407C-B267-36CC71DA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Rage" w:eastAsia="Rage" w:hAnsi="Rage" w:cs="Rage"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Rage" w:eastAsia="Rage" w:hAnsi="Rage" w:cs="Rage"/>
      <w:i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Ohio Swimming Office</dc:creator>
  <cp:keywords/>
  <cp:lastModifiedBy>McKinney, Christopher A</cp:lastModifiedBy>
  <cp:revision>2</cp:revision>
  <dcterms:created xsi:type="dcterms:W3CDTF">2020-02-24T19:29:00Z</dcterms:created>
  <dcterms:modified xsi:type="dcterms:W3CDTF">2020-02-24T19:29:00Z</dcterms:modified>
</cp:coreProperties>
</file>