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5"/>
        </w:numPr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Triple Splash Meeting March 18, 2019 6:00pm YMCA  </w:t>
      </w:r>
    </w:p>
    <w:p w:rsidR="00000000" w:rsidDel="00000000" w:rsidP="00000000" w:rsidRDefault="00000000" w:rsidRPr="00000000" w14:paraId="00000002">
      <w:pPr>
        <w:ind w:left="720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Location: YMCA</w:t>
      </w:r>
    </w:p>
    <w:p w:rsidR="00000000" w:rsidDel="00000000" w:rsidP="00000000" w:rsidRDefault="00000000" w:rsidRPr="00000000" w14:paraId="00000004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Attendance:  Caren, Dana, Joan, Diane, Joyce, Michelle, Ken, Amanda St</w:t>
      </w:r>
    </w:p>
    <w:p w:rsidR="00000000" w:rsidDel="00000000" w:rsidP="00000000" w:rsidRDefault="00000000" w:rsidRPr="00000000" w14:paraId="0000000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Coaches : Breanne, Lisa</w:t>
      </w:r>
    </w:p>
    <w:p w:rsidR="00000000" w:rsidDel="00000000" w:rsidP="00000000" w:rsidRDefault="00000000" w:rsidRPr="00000000" w14:paraId="00000006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YRep – Amanda Sc.</w:t>
      </w:r>
    </w:p>
    <w:p w:rsidR="00000000" w:rsidDel="00000000" w:rsidP="00000000" w:rsidRDefault="00000000" w:rsidRPr="00000000" w14:paraId="0000000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February minutes – posted online</w:t>
      </w:r>
    </w:p>
    <w:p w:rsidR="00000000" w:rsidDel="00000000" w:rsidP="00000000" w:rsidRDefault="00000000" w:rsidRPr="00000000" w14:paraId="00000008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244"/>
        </w:tabs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Financial Report – </w:t>
      </w:r>
      <w:r w:rsidDel="00000000" w:rsidR="00000000" w:rsidRPr="00000000">
        <w:rPr>
          <w:sz w:val="20"/>
          <w:szCs w:val="20"/>
          <w:rtl w:val="0"/>
        </w:rPr>
        <w:t xml:space="preserve">Michelle –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Buy/Bought/Completed –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Items still to discuss/buy: </w:t>
      </w:r>
    </w:p>
    <w:p w:rsidR="00000000" w:rsidDel="00000000" w:rsidP="00000000" w:rsidRDefault="00000000" w:rsidRPr="00000000" w14:paraId="0000000C">
      <w:pPr>
        <w:ind w:left="11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Additional box for kickboards Who: Bre/Jason</w:t>
        <w:tab/>
        <w:t xml:space="preserve">By When: Do we need for summer?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Banners – Diane following up with size/type etc. Diane working with Phantasm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5’ high and 8’ across, approx $195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Clinics to offer – Have emailed Fitter Faster for info.  Also located ones close to us upcoming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Caren has been looking into this,  she does have info on OSU camps as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***Additional items to purchase?  </w:t>
      </w:r>
      <w:r w:rsidDel="00000000" w:rsidR="00000000" w:rsidRPr="00000000">
        <w:rPr>
          <w:b w:val="1"/>
          <w:sz w:val="20"/>
          <w:szCs w:val="20"/>
          <w:rtl w:val="0"/>
        </w:rPr>
        <w:t xml:space="preserve">Create wish list</w:t>
        <w:tab/>
        <w:t xml:space="preserve">Who: coaches</w:t>
        <w:tab/>
        <w:t xml:space="preserve">By When: ongoing/asap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Possible “sponsor” High school team to an invite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Last meeting and continued items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Talked to Lisa about this and she is going to look into costs and talk to Tyler McGlaughlin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Look into Dolphin timers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Amanda offered to get info from J. Bowlus about the new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Timing Console???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Amanda was to have a video conference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March 19th to hope to diagnose over video and see what it is going to take to fix the console.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Selling Blocks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Medals to order from champs (few more needed)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Lisa would like VASA resistance training ($1800-2000), problem is where to put it, where to store it.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Breanne would like a backstroke fin starter / start wedge so kids could get used to them before other meets.  $735 approx cost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b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b w:val="1"/>
          <w:sz w:val="20"/>
          <w:szCs w:val="20"/>
        </w:rPr>
      </w:pPr>
      <w:bookmarkStart w:colFirst="0" w:colLast="0" w:name="_ijij7rmhyhu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80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Fixed Assets list - item, supplier, cost, date This has been started and will continue to be updated, sharing as a google doc so everyone can add if needed.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items have been purchased in last 6 months to add to list?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Need to publish summer swim records on a new tab on website – Bre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Winter swim records will be put on website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Champs – Wrap up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worked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to not for next year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info to newspapers Champs and Zones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We need to all look for recruits for officials and Amanda looking to have a class in June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We will be checking to see if Kenton wants to buy our old blocks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Summer Plan – *Registration posted online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Coaches both Tigershark and USA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to schedule due to school year schedule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Swim suit try on and watch and see night – need help – have sign up posted by then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USA meets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still sorting through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Next Meeting </w:t>
      </w:r>
      <w:r w:rsidDel="00000000" w:rsidR="00000000" w:rsidRPr="00000000">
        <w:rPr>
          <w:sz w:val="20"/>
          <w:szCs w:val="20"/>
          <w:rtl w:val="0"/>
        </w:rPr>
        <w:t xml:space="preserve">_____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April 29 2019 at 6 pm</w:t>
      </w:r>
      <w:r w:rsidDel="00000000" w:rsidR="00000000" w:rsidRPr="00000000">
        <w:rPr>
          <w:sz w:val="20"/>
          <w:szCs w:val="20"/>
          <w:rtl w:val="0"/>
        </w:rPr>
        <w:t xml:space="preserve">_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