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4.8" w:right="3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Powel Crosley Jr. YMCA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331.2" w:right="333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Tigershark Swimming Team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640" w:right="26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Christmas Wreath &amp; Poinsettia Fundraiser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4099.2" w:right="409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Order Form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7.2" w:line="276" w:lineRule="auto"/>
        <w:ind w:left="0" w:right="65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Name 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619.1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Phone Number 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0" w:right="125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6” Poinsettia (4 to 5 Blooms) Number Total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681.5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Red _____ White ______ Pink ______ Marble______ ______ x $1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= 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7214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8” Poinsettia (3 Plants)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681.5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Red _____ White ______ Pink ______ Marble______ ______ x $2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= 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676.7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20” Noble Fir Wreath (with red velvet bow) ______ x 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= 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676.7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30” Mixed Wreath (with red velvet bow) ______ x 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= 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643.2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Pine Roping ($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per yard) ______Yards x 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=_______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696.0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Total Amount Due ______________________________ (Make checks out to PCY Tigersharks)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4000000000001" w:line="276" w:lineRule="auto"/>
        <w:ind w:left="0" w:right="643.2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Swimmers Name 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61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Swimmers Phone Number 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41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Order forms and full payment must be placed in the Leonard Family File by 6:00pm on Monday, November 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 Anticipated delivery date is Monday November 2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 All orders need to be picked up between 5:30 – 6:00pm. at the YMCA racquetball court hallway.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3484.8" w:right="3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Powel Crosley Jr. YMCA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331.2" w:right="333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Tigershark Swimming Team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640" w:right="26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Christmas Wreath &amp; Poinsettia Fundraiser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820.8" w:right="382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Information Sheet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7.2" w:line="276" w:lineRule="auto"/>
        <w:ind w:left="360" w:right="87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Profits from the sale of the Christmas Wreaths and Poinsettias will go toward your individual fundraising requirements.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91.199999999998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Order forms and full payments need to be turned into the Leonard’s family file by Monday November 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6:00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pm.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413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Checks should be made out to PCY Tigersharks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244.800000000000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Swimmers and their families are responsible for delivering the flowers to their customers.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111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Orders will be delivered to the YMCA. They will be in the Racquetball hallway. Anticipated delivery date is November 2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3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orders need to be picked up on Monday, November 2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, between 5:30pm and 6:00pm.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606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Orders are non refundable.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76.80000000000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Please inform your customers not to over water the poinsettias. On the average, poinsettias need only to be watered once a week.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214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poinsettias will die if left out in the cold, even in an unheated car.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4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Christmas Wreaths and Poinsettias are purchased from Osterbrock Greenhouses.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0" w:right="2913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The amount that will be credited to your fundraising requirement is: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6” poinsettia $3.00 each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8” poinsettia $3.25 each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20” wreath 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.50 each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3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” wreath $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.00 each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5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• The pine roping $1.</w:t>
      </w:r>
      <w:r w:rsidDel="00000000" w:rsidR="00000000" w:rsidRPr="00000000">
        <w:rPr>
          <w:rFonts w:ascii="Times New Roman" w:cs="Times New Roman" w:eastAsia="Times New Roman" w:hAnsi="Times New Roman"/>
          <w:sz w:val="22.038148880004883"/>
          <w:szCs w:val="22.038148880004883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0 per yard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I10yUXuEIg0mYiDwn1RVM3Umg==">AMUW2mUTmB0nIn8EoxpMtgr70Bnlz3M6PmQbCAo0zfMvY50f66abGWcgHfsdnmL9RFxDAWwRmnUQa+8RDc22xm96sYOR7qfHEUnMe38WvkAbG0aDUCekieY=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