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A85D0" w14:textId="77777777" w:rsidR="00595EA3" w:rsidRPr="002E10C4" w:rsidRDefault="006C26C4" w:rsidP="00595EA3">
      <w:pPr>
        <w:jc w:val="center"/>
        <w:rPr>
          <w:b/>
          <w:color w:val="000000"/>
          <w:spacing w:val="-12"/>
          <w:w w:val="105"/>
          <w:sz w:val="32"/>
          <w:szCs w:val="32"/>
        </w:rPr>
      </w:pPr>
      <w:r>
        <w:rPr>
          <w:b/>
          <w:color w:val="000000"/>
          <w:sz w:val="32"/>
          <w:szCs w:val="32"/>
        </w:rPr>
        <w:t>A</w:t>
      </w:r>
      <w:r w:rsidR="00595EA3" w:rsidRPr="007044B7">
        <w:rPr>
          <w:b/>
          <w:color w:val="000000"/>
          <w:sz w:val="32"/>
          <w:szCs w:val="32"/>
        </w:rPr>
        <w:t xml:space="preserve">nnual All-Star Pentathlon </w:t>
      </w:r>
      <w:r w:rsidR="00595EA3" w:rsidRPr="007044B7">
        <w:rPr>
          <w:b/>
          <w:color w:val="000000"/>
          <w:sz w:val="32"/>
          <w:szCs w:val="32"/>
        </w:rPr>
        <w:br/>
        <w:t xml:space="preserve">Sponsored by Penguin Swimming </w:t>
      </w:r>
      <w:r w:rsidR="00595EA3" w:rsidRPr="007044B7">
        <w:rPr>
          <w:b/>
          <w:color w:val="000000"/>
          <w:sz w:val="32"/>
          <w:szCs w:val="32"/>
        </w:rPr>
        <w:br/>
      </w:r>
      <w:r w:rsidR="004F1E5A">
        <w:rPr>
          <w:b/>
          <w:color w:val="000000"/>
          <w:spacing w:val="-12"/>
          <w:w w:val="105"/>
          <w:sz w:val="32"/>
          <w:szCs w:val="32"/>
        </w:rPr>
        <w:t>Sun</w:t>
      </w:r>
      <w:r>
        <w:rPr>
          <w:b/>
          <w:color w:val="000000"/>
          <w:spacing w:val="-12"/>
          <w:w w:val="105"/>
          <w:sz w:val="32"/>
          <w:szCs w:val="32"/>
        </w:rPr>
        <w:t>day, July 1</w:t>
      </w:r>
      <w:r w:rsidR="00527489">
        <w:rPr>
          <w:b/>
          <w:color w:val="000000"/>
          <w:spacing w:val="-12"/>
          <w:w w:val="105"/>
          <w:sz w:val="32"/>
          <w:szCs w:val="32"/>
        </w:rPr>
        <w:t>6</w:t>
      </w:r>
      <w:r w:rsidR="00595EA3" w:rsidRPr="007044B7">
        <w:rPr>
          <w:b/>
          <w:color w:val="000000"/>
          <w:spacing w:val="-12"/>
          <w:w w:val="115"/>
          <w:sz w:val="32"/>
          <w:szCs w:val="32"/>
          <w:vertAlign w:val="superscript"/>
        </w:rPr>
        <w:t>th</w:t>
      </w:r>
      <w:r w:rsidR="004F1E5A">
        <w:rPr>
          <w:b/>
          <w:color w:val="000000"/>
          <w:spacing w:val="-12"/>
          <w:w w:val="105"/>
          <w:sz w:val="32"/>
          <w:szCs w:val="32"/>
        </w:rPr>
        <w:t>, 201</w:t>
      </w:r>
      <w:r w:rsidR="00527489">
        <w:rPr>
          <w:b/>
          <w:color w:val="000000"/>
          <w:spacing w:val="-12"/>
          <w:w w:val="105"/>
          <w:sz w:val="32"/>
          <w:szCs w:val="32"/>
        </w:rPr>
        <w:t>7</w:t>
      </w:r>
    </w:p>
    <w:tbl>
      <w:tblPr>
        <w:tblStyle w:val="TableGrid"/>
        <w:tblW w:w="11160" w:type="dxa"/>
        <w:tblInd w:w="-792" w:type="dxa"/>
        <w:tblLook w:val="04A0" w:firstRow="1" w:lastRow="0" w:firstColumn="1" w:lastColumn="0" w:noHBand="0" w:noVBand="1"/>
      </w:tblPr>
      <w:tblGrid>
        <w:gridCol w:w="1625"/>
        <w:gridCol w:w="9535"/>
      </w:tblGrid>
      <w:tr w:rsidR="00595EA3" w:rsidRPr="00661A0A" w14:paraId="2D84D1C5" w14:textId="77777777" w:rsidTr="0093195C">
        <w:trPr>
          <w:trHeight w:val="593"/>
        </w:trPr>
        <w:tc>
          <w:tcPr>
            <w:tcW w:w="1625" w:type="dxa"/>
            <w:tcBorders>
              <w:top w:val="nil"/>
              <w:left w:val="nil"/>
              <w:bottom w:val="nil"/>
              <w:right w:val="nil"/>
            </w:tcBorders>
          </w:tcPr>
          <w:p w14:paraId="423C4FCF" w14:textId="77777777" w:rsidR="00595EA3" w:rsidRPr="00661A0A" w:rsidRDefault="00595EA3">
            <w:pPr>
              <w:rPr>
                <w:rFonts w:cs="Arial"/>
                <w:b/>
                <w:sz w:val="20"/>
                <w:szCs w:val="20"/>
              </w:rPr>
            </w:pPr>
            <w:r w:rsidRPr="00661A0A">
              <w:rPr>
                <w:rFonts w:cs="Arial"/>
                <w:b/>
                <w:sz w:val="20"/>
                <w:szCs w:val="20"/>
              </w:rPr>
              <w:t>PURPOSE:</w:t>
            </w:r>
          </w:p>
        </w:tc>
        <w:tc>
          <w:tcPr>
            <w:tcW w:w="9535" w:type="dxa"/>
            <w:tcBorders>
              <w:top w:val="nil"/>
              <w:left w:val="nil"/>
              <w:bottom w:val="nil"/>
              <w:right w:val="nil"/>
            </w:tcBorders>
          </w:tcPr>
          <w:p w14:paraId="1ECE8A79" w14:textId="77777777" w:rsidR="00595EA3" w:rsidRPr="00661A0A" w:rsidRDefault="00595EA3" w:rsidP="00595EA3">
            <w:pPr>
              <w:rPr>
                <w:sz w:val="20"/>
                <w:szCs w:val="20"/>
              </w:rPr>
            </w:pPr>
            <w:r w:rsidRPr="00661A0A">
              <w:rPr>
                <w:sz w:val="20"/>
                <w:szCs w:val="20"/>
              </w:rPr>
              <w:t>To provide all Youngstown Swim League swimmers with an opportunity to participate in a fun</w:t>
            </w:r>
            <w:r w:rsidR="0093195C" w:rsidRPr="00661A0A">
              <w:rPr>
                <w:sz w:val="20"/>
                <w:szCs w:val="20"/>
              </w:rPr>
              <w:t xml:space="preserve"> </w:t>
            </w:r>
            <w:r w:rsidRPr="00661A0A">
              <w:rPr>
                <w:sz w:val="20"/>
                <w:szCs w:val="20"/>
              </w:rPr>
              <w:t>sprint completion that demonstrates their ability to swim all four competitive swim strokes.</w:t>
            </w:r>
          </w:p>
          <w:p w14:paraId="74A3085D" w14:textId="77777777" w:rsidR="007044B7" w:rsidRPr="00661A0A" w:rsidRDefault="007044B7" w:rsidP="00595EA3">
            <w:pPr>
              <w:rPr>
                <w:sz w:val="20"/>
                <w:szCs w:val="20"/>
              </w:rPr>
            </w:pPr>
          </w:p>
        </w:tc>
      </w:tr>
      <w:tr w:rsidR="00595EA3" w:rsidRPr="00661A0A" w14:paraId="4CA99BB2" w14:textId="77777777" w:rsidTr="0093195C">
        <w:tc>
          <w:tcPr>
            <w:tcW w:w="1625" w:type="dxa"/>
            <w:tcBorders>
              <w:top w:val="nil"/>
              <w:left w:val="nil"/>
              <w:bottom w:val="nil"/>
              <w:right w:val="nil"/>
            </w:tcBorders>
          </w:tcPr>
          <w:p w14:paraId="5B704151" w14:textId="77777777" w:rsidR="00595EA3" w:rsidRPr="00661A0A" w:rsidRDefault="00595EA3">
            <w:pPr>
              <w:rPr>
                <w:rFonts w:cs="Arial"/>
                <w:b/>
                <w:sz w:val="20"/>
                <w:szCs w:val="20"/>
              </w:rPr>
            </w:pPr>
            <w:r w:rsidRPr="00661A0A">
              <w:rPr>
                <w:rFonts w:cs="Arial"/>
                <w:b/>
                <w:sz w:val="20"/>
                <w:szCs w:val="20"/>
              </w:rPr>
              <w:t>LOCATION:</w:t>
            </w:r>
          </w:p>
        </w:tc>
        <w:tc>
          <w:tcPr>
            <w:tcW w:w="9535" w:type="dxa"/>
            <w:tcBorders>
              <w:top w:val="nil"/>
              <w:left w:val="nil"/>
              <w:bottom w:val="nil"/>
              <w:right w:val="nil"/>
            </w:tcBorders>
          </w:tcPr>
          <w:p w14:paraId="7C869697" w14:textId="77777777" w:rsidR="00595EA3" w:rsidRPr="00661A0A" w:rsidRDefault="00595EA3">
            <w:pPr>
              <w:rPr>
                <w:sz w:val="20"/>
                <w:szCs w:val="20"/>
              </w:rPr>
            </w:pPr>
            <w:r w:rsidRPr="00661A0A">
              <w:rPr>
                <w:sz w:val="20"/>
                <w:szCs w:val="20"/>
              </w:rPr>
              <w:t xml:space="preserve">Youngstown State University, </w:t>
            </w:r>
            <w:proofErr w:type="spellStart"/>
            <w:r w:rsidRPr="00661A0A">
              <w:rPr>
                <w:sz w:val="20"/>
                <w:szCs w:val="20"/>
              </w:rPr>
              <w:t>Beeghly</w:t>
            </w:r>
            <w:proofErr w:type="spellEnd"/>
            <w:r w:rsidRPr="00661A0A">
              <w:rPr>
                <w:sz w:val="20"/>
                <w:szCs w:val="20"/>
              </w:rPr>
              <w:t xml:space="preserve"> Center Natatorium, Spring St. Youngstown, OH, 44515.</w:t>
            </w:r>
          </w:p>
          <w:p w14:paraId="524C1AB6" w14:textId="77777777" w:rsidR="007044B7" w:rsidRPr="00661A0A" w:rsidRDefault="007044B7">
            <w:pPr>
              <w:rPr>
                <w:sz w:val="20"/>
                <w:szCs w:val="20"/>
              </w:rPr>
            </w:pPr>
          </w:p>
        </w:tc>
      </w:tr>
      <w:tr w:rsidR="00595EA3" w:rsidRPr="00661A0A" w14:paraId="7F4B68AF" w14:textId="77777777" w:rsidTr="0093195C">
        <w:tc>
          <w:tcPr>
            <w:tcW w:w="1625" w:type="dxa"/>
            <w:tcBorders>
              <w:top w:val="nil"/>
              <w:left w:val="nil"/>
              <w:bottom w:val="nil"/>
              <w:right w:val="nil"/>
            </w:tcBorders>
          </w:tcPr>
          <w:p w14:paraId="21C6E4DE" w14:textId="77777777" w:rsidR="00595EA3" w:rsidRPr="00661A0A" w:rsidRDefault="00595EA3">
            <w:pPr>
              <w:rPr>
                <w:rFonts w:cs="Arial"/>
                <w:b/>
                <w:sz w:val="20"/>
                <w:szCs w:val="20"/>
              </w:rPr>
            </w:pPr>
            <w:r w:rsidRPr="00661A0A">
              <w:rPr>
                <w:rFonts w:cs="Arial"/>
                <w:b/>
                <w:sz w:val="20"/>
                <w:szCs w:val="20"/>
              </w:rPr>
              <w:t>POOL:</w:t>
            </w:r>
          </w:p>
        </w:tc>
        <w:tc>
          <w:tcPr>
            <w:tcW w:w="9535" w:type="dxa"/>
            <w:tcBorders>
              <w:top w:val="nil"/>
              <w:left w:val="nil"/>
              <w:bottom w:val="nil"/>
              <w:right w:val="nil"/>
            </w:tcBorders>
          </w:tcPr>
          <w:p w14:paraId="6646CD05" w14:textId="77777777" w:rsidR="00595EA3" w:rsidRPr="00661A0A" w:rsidRDefault="004F1E5A" w:rsidP="00595EA3">
            <w:pPr>
              <w:rPr>
                <w:sz w:val="20"/>
                <w:szCs w:val="20"/>
              </w:rPr>
            </w:pPr>
            <w:r>
              <w:rPr>
                <w:sz w:val="20"/>
                <w:szCs w:val="20"/>
              </w:rPr>
              <w:t>25 yar</w:t>
            </w:r>
            <w:r w:rsidR="00595EA3" w:rsidRPr="00661A0A">
              <w:rPr>
                <w:sz w:val="20"/>
                <w:szCs w:val="20"/>
              </w:rPr>
              <w:t>d by 8 lane competition pool with 10 lane warm-up and down area; Colorado electronic</w:t>
            </w:r>
            <w:r w:rsidR="007044B7" w:rsidRPr="00661A0A">
              <w:rPr>
                <w:sz w:val="20"/>
                <w:szCs w:val="20"/>
              </w:rPr>
              <w:t xml:space="preserve"> </w:t>
            </w:r>
            <w:r w:rsidR="00595EA3" w:rsidRPr="00661A0A">
              <w:rPr>
                <w:sz w:val="20"/>
                <w:szCs w:val="20"/>
              </w:rPr>
              <w:t xml:space="preserve">timing and eight </w:t>
            </w:r>
            <w:proofErr w:type="gramStart"/>
            <w:r w:rsidR="00595EA3" w:rsidRPr="00661A0A">
              <w:rPr>
                <w:sz w:val="20"/>
                <w:szCs w:val="20"/>
              </w:rPr>
              <w:t>lane</w:t>
            </w:r>
            <w:proofErr w:type="gramEnd"/>
            <w:r w:rsidR="00595EA3" w:rsidRPr="00661A0A">
              <w:rPr>
                <w:sz w:val="20"/>
                <w:szCs w:val="20"/>
              </w:rPr>
              <w:t xml:space="preserve"> digital readout scoreboard with touch pads.</w:t>
            </w:r>
          </w:p>
          <w:p w14:paraId="453437BF" w14:textId="77777777" w:rsidR="007044B7" w:rsidRPr="00661A0A" w:rsidRDefault="007044B7" w:rsidP="00595EA3">
            <w:pPr>
              <w:rPr>
                <w:sz w:val="20"/>
                <w:szCs w:val="20"/>
              </w:rPr>
            </w:pPr>
          </w:p>
        </w:tc>
      </w:tr>
      <w:tr w:rsidR="00595EA3" w:rsidRPr="00661A0A" w14:paraId="002FF961" w14:textId="77777777" w:rsidTr="0093195C">
        <w:tc>
          <w:tcPr>
            <w:tcW w:w="1625" w:type="dxa"/>
            <w:tcBorders>
              <w:top w:val="nil"/>
              <w:left w:val="nil"/>
              <w:bottom w:val="nil"/>
              <w:right w:val="nil"/>
            </w:tcBorders>
          </w:tcPr>
          <w:p w14:paraId="0AFBFAA9" w14:textId="77777777" w:rsidR="00595EA3" w:rsidRPr="00661A0A" w:rsidRDefault="00595EA3">
            <w:pPr>
              <w:rPr>
                <w:rFonts w:cs="Arial"/>
                <w:b/>
                <w:sz w:val="20"/>
                <w:szCs w:val="20"/>
              </w:rPr>
            </w:pPr>
            <w:r w:rsidRPr="00661A0A">
              <w:rPr>
                <w:rFonts w:cs="Arial"/>
                <w:b/>
                <w:sz w:val="20"/>
                <w:szCs w:val="20"/>
              </w:rPr>
              <w:t>STARTING TIMES:</w:t>
            </w:r>
          </w:p>
        </w:tc>
        <w:tc>
          <w:tcPr>
            <w:tcW w:w="9535" w:type="dxa"/>
            <w:tcBorders>
              <w:top w:val="nil"/>
              <w:left w:val="nil"/>
              <w:bottom w:val="nil"/>
              <w:right w:val="nil"/>
            </w:tcBorders>
          </w:tcPr>
          <w:p w14:paraId="7FCBED3F" w14:textId="77777777" w:rsidR="00595EA3" w:rsidRPr="00661A0A" w:rsidRDefault="00595EA3">
            <w:pPr>
              <w:rPr>
                <w:sz w:val="20"/>
                <w:szCs w:val="20"/>
              </w:rPr>
            </w:pPr>
            <w:r w:rsidRPr="00661A0A">
              <w:rPr>
                <w:sz w:val="20"/>
                <w:szCs w:val="20"/>
              </w:rPr>
              <w:t xml:space="preserve">There will be a </w:t>
            </w:r>
            <w:proofErr w:type="gramStart"/>
            <w:r w:rsidRPr="00661A0A">
              <w:rPr>
                <w:sz w:val="20"/>
                <w:szCs w:val="20"/>
              </w:rPr>
              <w:t>45 minute</w:t>
            </w:r>
            <w:proofErr w:type="gramEnd"/>
            <w:r w:rsidRPr="00661A0A">
              <w:rPr>
                <w:sz w:val="20"/>
                <w:szCs w:val="20"/>
              </w:rPr>
              <w:t xml:space="preserve"> warm-up session; 9:00 – 9:45 am, with the meet starting </w:t>
            </w:r>
            <w:r w:rsidR="007044B7" w:rsidRPr="00661A0A">
              <w:rPr>
                <w:sz w:val="20"/>
                <w:szCs w:val="20"/>
              </w:rPr>
              <w:t xml:space="preserve">promptly </w:t>
            </w:r>
            <w:r w:rsidRPr="00661A0A">
              <w:rPr>
                <w:sz w:val="20"/>
                <w:szCs w:val="20"/>
              </w:rPr>
              <w:t>at 10:00 am.</w:t>
            </w:r>
          </w:p>
          <w:p w14:paraId="4D599182" w14:textId="77777777" w:rsidR="007044B7" w:rsidRPr="00661A0A" w:rsidRDefault="007044B7">
            <w:pPr>
              <w:rPr>
                <w:sz w:val="20"/>
                <w:szCs w:val="20"/>
              </w:rPr>
            </w:pPr>
          </w:p>
        </w:tc>
      </w:tr>
      <w:tr w:rsidR="00595EA3" w:rsidRPr="00661A0A" w14:paraId="7C4125F0" w14:textId="77777777" w:rsidTr="0093195C">
        <w:tc>
          <w:tcPr>
            <w:tcW w:w="1625" w:type="dxa"/>
            <w:tcBorders>
              <w:top w:val="nil"/>
              <w:left w:val="nil"/>
              <w:bottom w:val="nil"/>
              <w:right w:val="nil"/>
            </w:tcBorders>
          </w:tcPr>
          <w:p w14:paraId="4B7EA6D9" w14:textId="77777777" w:rsidR="00595EA3" w:rsidRPr="00661A0A" w:rsidRDefault="00595EA3">
            <w:pPr>
              <w:rPr>
                <w:rFonts w:cs="Arial"/>
                <w:b/>
                <w:sz w:val="20"/>
                <w:szCs w:val="20"/>
              </w:rPr>
            </w:pPr>
            <w:r w:rsidRPr="00661A0A">
              <w:rPr>
                <w:rFonts w:cs="Arial"/>
                <w:b/>
                <w:sz w:val="20"/>
                <w:szCs w:val="20"/>
              </w:rPr>
              <w:t>ENTRY DEADLINE:</w:t>
            </w:r>
          </w:p>
        </w:tc>
        <w:tc>
          <w:tcPr>
            <w:tcW w:w="9535" w:type="dxa"/>
            <w:tcBorders>
              <w:top w:val="nil"/>
              <w:left w:val="nil"/>
              <w:bottom w:val="nil"/>
              <w:right w:val="nil"/>
            </w:tcBorders>
          </w:tcPr>
          <w:p w14:paraId="54D3BDE8" w14:textId="77777777" w:rsidR="00595EA3" w:rsidRPr="00661A0A" w:rsidRDefault="0000291F" w:rsidP="00595EA3">
            <w:pPr>
              <w:rPr>
                <w:sz w:val="20"/>
                <w:szCs w:val="20"/>
              </w:rPr>
            </w:pPr>
            <w:r>
              <w:rPr>
                <w:sz w:val="20"/>
                <w:szCs w:val="20"/>
              </w:rPr>
              <w:t>The due date for the electronic entries</w:t>
            </w:r>
            <w:r w:rsidR="00595EA3" w:rsidRPr="00661A0A">
              <w:rPr>
                <w:sz w:val="20"/>
                <w:szCs w:val="20"/>
              </w:rPr>
              <w:t xml:space="preserve"> is </w:t>
            </w:r>
            <w:r w:rsidR="004F1E5A">
              <w:rPr>
                <w:b/>
                <w:sz w:val="20"/>
                <w:szCs w:val="20"/>
              </w:rPr>
              <w:t>NOON</w:t>
            </w:r>
            <w:r>
              <w:rPr>
                <w:b/>
                <w:sz w:val="20"/>
                <w:szCs w:val="20"/>
              </w:rPr>
              <w:t xml:space="preserve">, </w:t>
            </w:r>
            <w:r w:rsidR="00527489">
              <w:rPr>
                <w:b/>
                <w:sz w:val="20"/>
                <w:szCs w:val="20"/>
              </w:rPr>
              <w:t>Friday</w:t>
            </w:r>
            <w:r w:rsidR="004F1E5A">
              <w:rPr>
                <w:b/>
                <w:sz w:val="20"/>
                <w:szCs w:val="20"/>
              </w:rPr>
              <w:t xml:space="preserve">, July </w:t>
            </w:r>
            <w:r w:rsidR="00527489">
              <w:rPr>
                <w:b/>
                <w:sz w:val="20"/>
                <w:szCs w:val="20"/>
              </w:rPr>
              <w:t>7</w:t>
            </w:r>
            <w:r w:rsidR="00595EA3" w:rsidRPr="00661A0A">
              <w:rPr>
                <w:b/>
                <w:sz w:val="20"/>
                <w:szCs w:val="20"/>
              </w:rPr>
              <w:t>, 20</w:t>
            </w:r>
            <w:r w:rsidR="006C26C4">
              <w:rPr>
                <w:b/>
                <w:sz w:val="20"/>
                <w:szCs w:val="20"/>
              </w:rPr>
              <w:t>1</w:t>
            </w:r>
            <w:r w:rsidR="00527489">
              <w:rPr>
                <w:b/>
                <w:sz w:val="20"/>
                <w:szCs w:val="20"/>
              </w:rPr>
              <w:t>7</w:t>
            </w:r>
            <w:r w:rsidR="00595EA3" w:rsidRPr="00661A0A">
              <w:rPr>
                <w:sz w:val="20"/>
                <w:szCs w:val="20"/>
              </w:rPr>
              <w:t xml:space="preserve">. </w:t>
            </w:r>
            <w:r w:rsidR="002019D4" w:rsidRPr="00661A0A">
              <w:rPr>
                <w:sz w:val="20"/>
                <w:szCs w:val="20"/>
              </w:rPr>
              <w:t xml:space="preserve"> You may e-mail the entry chair </w:t>
            </w:r>
            <w:r w:rsidR="00527489">
              <w:rPr>
                <w:sz w:val="20"/>
                <w:szCs w:val="20"/>
              </w:rPr>
              <w:t>(kristenlkintzman@gmail.com</w:t>
            </w:r>
            <w:r w:rsidR="002019D4" w:rsidRPr="00661A0A">
              <w:rPr>
                <w:sz w:val="20"/>
                <w:szCs w:val="20"/>
              </w:rPr>
              <w:t xml:space="preserve">) to request the event file or download the event file from </w:t>
            </w:r>
            <w:hyperlink r:id="rId6" w:history="1">
              <w:r w:rsidR="002019D4" w:rsidRPr="00661A0A">
                <w:rPr>
                  <w:rStyle w:val="Hyperlink"/>
                  <w:color w:val="auto"/>
                  <w:sz w:val="20"/>
                  <w:szCs w:val="20"/>
                </w:rPr>
                <w:t>www.penguinswim.com</w:t>
              </w:r>
            </w:hyperlink>
            <w:r>
              <w:rPr>
                <w:rStyle w:val="Hyperlink"/>
                <w:color w:val="auto"/>
                <w:sz w:val="20"/>
                <w:szCs w:val="20"/>
              </w:rPr>
              <w:t>.</w:t>
            </w:r>
            <w:r>
              <w:rPr>
                <w:sz w:val="20"/>
                <w:szCs w:val="20"/>
              </w:rPr>
              <w:t xml:space="preserve">   </w:t>
            </w:r>
            <w:r w:rsidR="002019D4" w:rsidRPr="00661A0A">
              <w:rPr>
                <w:sz w:val="20"/>
                <w:szCs w:val="20"/>
              </w:rPr>
              <w:t xml:space="preserve">A </w:t>
            </w:r>
            <w:r w:rsidR="00595EA3" w:rsidRPr="00661A0A">
              <w:rPr>
                <w:sz w:val="20"/>
                <w:szCs w:val="20"/>
              </w:rPr>
              <w:t>signed waiver/liability form for each swimmer and a check for the total amount of your team entry</w:t>
            </w:r>
            <w:r w:rsidR="002019D4" w:rsidRPr="00661A0A">
              <w:rPr>
                <w:sz w:val="20"/>
                <w:szCs w:val="20"/>
              </w:rPr>
              <w:t xml:space="preserve"> are necessary to complete registration</w:t>
            </w:r>
            <w:r w:rsidR="006C26C4">
              <w:rPr>
                <w:sz w:val="20"/>
                <w:szCs w:val="20"/>
              </w:rPr>
              <w:t xml:space="preserve"> is due by the day of the meet</w:t>
            </w:r>
            <w:r w:rsidR="00595EA3" w:rsidRPr="00661A0A">
              <w:rPr>
                <w:sz w:val="20"/>
                <w:szCs w:val="20"/>
              </w:rPr>
              <w:t xml:space="preserve">. </w:t>
            </w:r>
            <w:r w:rsidR="00353BD4" w:rsidRPr="00661A0A">
              <w:rPr>
                <w:sz w:val="20"/>
                <w:szCs w:val="20"/>
              </w:rPr>
              <w:t xml:space="preserve"> </w:t>
            </w:r>
            <w:r>
              <w:rPr>
                <w:sz w:val="20"/>
                <w:szCs w:val="20"/>
              </w:rPr>
              <w:t xml:space="preserve">Fess may be mailed </w:t>
            </w:r>
            <w:r w:rsidR="00595EA3" w:rsidRPr="00661A0A">
              <w:rPr>
                <w:sz w:val="20"/>
                <w:szCs w:val="20"/>
              </w:rPr>
              <w:t xml:space="preserve">to </w:t>
            </w:r>
            <w:r w:rsidR="00527489">
              <w:rPr>
                <w:b/>
                <w:sz w:val="20"/>
                <w:szCs w:val="20"/>
              </w:rPr>
              <w:t xml:space="preserve">Kristen </w:t>
            </w:r>
            <w:proofErr w:type="spellStart"/>
            <w:r w:rsidR="00527489">
              <w:rPr>
                <w:b/>
                <w:sz w:val="20"/>
                <w:szCs w:val="20"/>
              </w:rPr>
              <w:t>Kuntzman</w:t>
            </w:r>
            <w:proofErr w:type="spellEnd"/>
            <w:r w:rsidR="00527489">
              <w:rPr>
                <w:b/>
                <w:sz w:val="20"/>
                <w:szCs w:val="20"/>
              </w:rPr>
              <w:t xml:space="preserve"> 102 Withers Dr. Boardman, OH 44512 </w:t>
            </w:r>
            <w:r>
              <w:rPr>
                <w:sz w:val="20"/>
                <w:szCs w:val="20"/>
              </w:rPr>
              <w:t>prior to the meet</w:t>
            </w:r>
            <w:r w:rsidR="00595EA3" w:rsidRPr="00661A0A">
              <w:rPr>
                <w:sz w:val="20"/>
                <w:szCs w:val="20"/>
              </w:rPr>
              <w:t>.</w:t>
            </w:r>
            <w:r w:rsidR="00E5711B" w:rsidRPr="00661A0A">
              <w:rPr>
                <w:sz w:val="20"/>
                <w:szCs w:val="20"/>
              </w:rPr>
              <w:t xml:space="preserve">  Questions?  Contact </w:t>
            </w:r>
            <w:r w:rsidR="00527489">
              <w:rPr>
                <w:sz w:val="20"/>
                <w:szCs w:val="20"/>
              </w:rPr>
              <w:t xml:space="preserve">Kristen </w:t>
            </w:r>
            <w:proofErr w:type="spellStart"/>
            <w:r w:rsidR="00527489">
              <w:rPr>
                <w:sz w:val="20"/>
                <w:szCs w:val="20"/>
              </w:rPr>
              <w:t>Kuntzman</w:t>
            </w:r>
            <w:proofErr w:type="spellEnd"/>
            <w:r w:rsidR="00E5711B" w:rsidRPr="00661A0A">
              <w:rPr>
                <w:sz w:val="20"/>
                <w:szCs w:val="20"/>
              </w:rPr>
              <w:t>,</w:t>
            </w:r>
            <w:r w:rsidR="00527489">
              <w:rPr>
                <w:sz w:val="20"/>
                <w:szCs w:val="20"/>
              </w:rPr>
              <w:t xml:space="preserve"> 330-501-9748, kristenlkuntzman@gmail.com.</w:t>
            </w:r>
          </w:p>
          <w:p w14:paraId="5A2944CC" w14:textId="77777777" w:rsidR="007044B7" w:rsidRPr="00661A0A" w:rsidRDefault="007044B7" w:rsidP="00595EA3">
            <w:pPr>
              <w:rPr>
                <w:sz w:val="20"/>
                <w:szCs w:val="20"/>
              </w:rPr>
            </w:pPr>
          </w:p>
        </w:tc>
      </w:tr>
      <w:tr w:rsidR="00595EA3" w:rsidRPr="00661A0A" w14:paraId="740A4A62" w14:textId="77777777" w:rsidTr="0093195C">
        <w:tc>
          <w:tcPr>
            <w:tcW w:w="1625" w:type="dxa"/>
            <w:tcBorders>
              <w:top w:val="nil"/>
              <w:left w:val="nil"/>
              <w:bottom w:val="nil"/>
              <w:right w:val="nil"/>
            </w:tcBorders>
          </w:tcPr>
          <w:p w14:paraId="6A59749A" w14:textId="77777777" w:rsidR="00595EA3" w:rsidRPr="00661A0A" w:rsidRDefault="00595EA3">
            <w:pPr>
              <w:rPr>
                <w:rFonts w:cs="Arial"/>
                <w:b/>
                <w:sz w:val="20"/>
                <w:szCs w:val="20"/>
              </w:rPr>
            </w:pPr>
            <w:r w:rsidRPr="00661A0A">
              <w:rPr>
                <w:rFonts w:cs="Arial"/>
                <w:b/>
                <w:sz w:val="20"/>
                <w:szCs w:val="20"/>
              </w:rPr>
              <w:t>ENTRY FEES:</w:t>
            </w:r>
          </w:p>
        </w:tc>
        <w:tc>
          <w:tcPr>
            <w:tcW w:w="9535" w:type="dxa"/>
            <w:tcBorders>
              <w:top w:val="nil"/>
              <w:left w:val="nil"/>
              <w:bottom w:val="nil"/>
              <w:right w:val="nil"/>
            </w:tcBorders>
          </w:tcPr>
          <w:p w14:paraId="04DB2113" w14:textId="77777777" w:rsidR="00595EA3" w:rsidRPr="006D0279" w:rsidRDefault="004F1E5A" w:rsidP="00595EA3">
            <w:pPr>
              <w:rPr>
                <w:sz w:val="20"/>
                <w:szCs w:val="20"/>
                <w:u w:val="single"/>
              </w:rPr>
            </w:pPr>
            <w:r>
              <w:rPr>
                <w:sz w:val="20"/>
                <w:szCs w:val="20"/>
              </w:rPr>
              <w:t>$25</w:t>
            </w:r>
            <w:r w:rsidR="00595EA3" w:rsidRPr="00661A0A">
              <w:rPr>
                <w:sz w:val="20"/>
                <w:szCs w:val="20"/>
              </w:rPr>
              <w:t xml:space="preserve"> per individual swimmer (one fee for the whole meet). </w:t>
            </w:r>
            <w:r w:rsidR="00EC1330">
              <w:rPr>
                <w:sz w:val="20"/>
                <w:szCs w:val="20"/>
              </w:rPr>
              <w:t xml:space="preserve">  All swimmers must turn in fees to their individual coaches for submission to Penguin Swimming.  Individual Swimmer entries </w:t>
            </w:r>
            <w:r w:rsidR="00EC1330" w:rsidRPr="00EC1330">
              <w:rPr>
                <w:b/>
                <w:sz w:val="20"/>
                <w:szCs w:val="20"/>
              </w:rPr>
              <w:t>WILL NOT BE ACCEPTED UNLESS SUMBITTED BY A YSL COACH</w:t>
            </w:r>
            <w:r w:rsidR="00EC1330">
              <w:rPr>
                <w:sz w:val="20"/>
                <w:szCs w:val="20"/>
              </w:rPr>
              <w:t xml:space="preserve">. </w:t>
            </w:r>
            <w:r w:rsidR="00EC1330" w:rsidRPr="006D0279">
              <w:rPr>
                <w:sz w:val="20"/>
                <w:szCs w:val="20"/>
                <w:u w:val="single"/>
              </w:rPr>
              <w:t xml:space="preserve"> </w:t>
            </w:r>
            <w:r w:rsidR="00595EA3" w:rsidRPr="006D0279">
              <w:rPr>
                <w:sz w:val="20"/>
                <w:szCs w:val="20"/>
                <w:u w:val="single"/>
              </w:rPr>
              <w:t xml:space="preserve">Please send </w:t>
            </w:r>
            <w:r w:rsidR="00595EA3" w:rsidRPr="006D0279">
              <w:rPr>
                <w:b/>
                <w:sz w:val="20"/>
                <w:szCs w:val="20"/>
                <w:u w:val="single"/>
              </w:rPr>
              <w:t>ONE (1)</w:t>
            </w:r>
            <w:r w:rsidR="00595EA3" w:rsidRPr="006D0279">
              <w:rPr>
                <w:sz w:val="20"/>
                <w:szCs w:val="20"/>
                <w:u w:val="single"/>
              </w:rPr>
              <w:t xml:space="preserve"> check for the</w:t>
            </w:r>
            <w:r w:rsidR="007044B7" w:rsidRPr="006D0279">
              <w:rPr>
                <w:sz w:val="20"/>
                <w:szCs w:val="20"/>
                <w:u w:val="single"/>
              </w:rPr>
              <w:t xml:space="preserve"> </w:t>
            </w:r>
            <w:r w:rsidR="00595EA3" w:rsidRPr="006D0279">
              <w:rPr>
                <w:sz w:val="20"/>
                <w:szCs w:val="20"/>
                <w:u w:val="single"/>
              </w:rPr>
              <w:t xml:space="preserve">total amount of your team entry, payable to: </w:t>
            </w:r>
            <w:r w:rsidR="00595EA3" w:rsidRPr="006D0279">
              <w:rPr>
                <w:b/>
                <w:i/>
                <w:sz w:val="20"/>
                <w:szCs w:val="20"/>
                <w:u w:val="single"/>
              </w:rPr>
              <w:t>Penguin Swimming</w:t>
            </w:r>
            <w:r w:rsidR="00595EA3" w:rsidRPr="006D0279">
              <w:rPr>
                <w:sz w:val="20"/>
                <w:szCs w:val="20"/>
                <w:u w:val="single"/>
              </w:rPr>
              <w:t>.</w:t>
            </w:r>
          </w:p>
          <w:p w14:paraId="6590834F" w14:textId="77777777" w:rsidR="007044B7" w:rsidRPr="00661A0A" w:rsidRDefault="007044B7" w:rsidP="00595EA3">
            <w:pPr>
              <w:rPr>
                <w:sz w:val="20"/>
                <w:szCs w:val="20"/>
              </w:rPr>
            </w:pPr>
          </w:p>
        </w:tc>
      </w:tr>
      <w:tr w:rsidR="00595EA3" w:rsidRPr="00661A0A" w14:paraId="21A13489" w14:textId="77777777" w:rsidTr="0093195C">
        <w:tc>
          <w:tcPr>
            <w:tcW w:w="1625" w:type="dxa"/>
            <w:tcBorders>
              <w:top w:val="nil"/>
              <w:left w:val="nil"/>
              <w:bottom w:val="nil"/>
              <w:right w:val="nil"/>
            </w:tcBorders>
          </w:tcPr>
          <w:p w14:paraId="49D485E4" w14:textId="77777777" w:rsidR="00595EA3" w:rsidRPr="00661A0A" w:rsidRDefault="00595EA3">
            <w:pPr>
              <w:rPr>
                <w:rFonts w:cs="Arial"/>
                <w:b/>
                <w:sz w:val="20"/>
                <w:szCs w:val="20"/>
              </w:rPr>
            </w:pPr>
            <w:r w:rsidRPr="00661A0A">
              <w:rPr>
                <w:rFonts w:cs="Arial"/>
                <w:b/>
                <w:sz w:val="20"/>
                <w:szCs w:val="20"/>
              </w:rPr>
              <w:t xml:space="preserve">ELIGIBILITY:                  </w:t>
            </w:r>
          </w:p>
        </w:tc>
        <w:tc>
          <w:tcPr>
            <w:tcW w:w="9535" w:type="dxa"/>
            <w:tcBorders>
              <w:top w:val="nil"/>
              <w:left w:val="nil"/>
              <w:bottom w:val="nil"/>
              <w:right w:val="nil"/>
            </w:tcBorders>
          </w:tcPr>
          <w:p w14:paraId="79215211" w14:textId="77777777" w:rsidR="00595EA3" w:rsidRPr="00661A0A" w:rsidRDefault="00595EA3" w:rsidP="00595EA3">
            <w:pPr>
              <w:rPr>
                <w:sz w:val="20"/>
                <w:szCs w:val="20"/>
              </w:rPr>
            </w:pPr>
            <w:r w:rsidRPr="00661A0A">
              <w:rPr>
                <w:sz w:val="20"/>
                <w:szCs w:val="20"/>
              </w:rPr>
              <w:t>Swimmers must be members in good standing of a YSL memb</w:t>
            </w:r>
            <w:r w:rsidR="00D81BFA">
              <w:rPr>
                <w:sz w:val="20"/>
                <w:szCs w:val="20"/>
              </w:rPr>
              <w:t>er team. Ages as of June 1, 2012</w:t>
            </w:r>
            <w:r w:rsidR="007044B7" w:rsidRPr="00661A0A">
              <w:rPr>
                <w:sz w:val="20"/>
                <w:szCs w:val="20"/>
              </w:rPr>
              <w:t xml:space="preserve"> </w:t>
            </w:r>
            <w:r w:rsidRPr="00661A0A">
              <w:rPr>
                <w:sz w:val="20"/>
                <w:szCs w:val="20"/>
              </w:rPr>
              <w:t xml:space="preserve">should be used for meet entry. The age grouping is as follows: </w:t>
            </w:r>
            <w:r w:rsidR="0093195C" w:rsidRPr="00661A0A">
              <w:rPr>
                <w:sz w:val="20"/>
                <w:szCs w:val="20"/>
              </w:rPr>
              <w:t xml:space="preserve"> </w:t>
            </w:r>
            <w:r w:rsidRPr="00661A0A">
              <w:rPr>
                <w:sz w:val="20"/>
                <w:szCs w:val="20"/>
              </w:rPr>
              <w:t>8 and Under, 9-10, 11-12, 13-14, and 15-18. Each team can send 5 girls and 5 boys in age group and as many other at-large swimmers, any age/sex, that can swim all strokes legally (butterfly, backstroke, breaststroke, freestyle).</w:t>
            </w:r>
          </w:p>
          <w:p w14:paraId="0E565901" w14:textId="77777777" w:rsidR="007044B7" w:rsidRPr="00661A0A" w:rsidRDefault="007044B7" w:rsidP="00595EA3">
            <w:pPr>
              <w:rPr>
                <w:sz w:val="20"/>
                <w:szCs w:val="20"/>
              </w:rPr>
            </w:pPr>
          </w:p>
        </w:tc>
      </w:tr>
      <w:tr w:rsidR="00595EA3" w:rsidRPr="00661A0A" w14:paraId="584815CC" w14:textId="77777777" w:rsidTr="0093195C">
        <w:tc>
          <w:tcPr>
            <w:tcW w:w="1625" w:type="dxa"/>
            <w:tcBorders>
              <w:top w:val="nil"/>
              <w:left w:val="nil"/>
              <w:bottom w:val="nil"/>
              <w:right w:val="nil"/>
            </w:tcBorders>
          </w:tcPr>
          <w:p w14:paraId="406935F3" w14:textId="77777777" w:rsidR="00595EA3" w:rsidRDefault="00595EA3">
            <w:pPr>
              <w:rPr>
                <w:rFonts w:cs="Arial"/>
                <w:b/>
                <w:sz w:val="20"/>
                <w:szCs w:val="20"/>
              </w:rPr>
            </w:pPr>
            <w:r w:rsidRPr="00661A0A">
              <w:rPr>
                <w:rFonts w:cs="Arial"/>
                <w:b/>
                <w:sz w:val="20"/>
                <w:szCs w:val="20"/>
              </w:rPr>
              <w:t>CONDUCT:</w:t>
            </w:r>
          </w:p>
          <w:p w14:paraId="1F477E60" w14:textId="77777777" w:rsidR="004F1E5A" w:rsidRDefault="004F1E5A">
            <w:pPr>
              <w:rPr>
                <w:rFonts w:cs="Arial"/>
                <w:b/>
                <w:sz w:val="20"/>
                <w:szCs w:val="20"/>
              </w:rPr>
            </w:pPr>
          </w:p>
          <w:p w14:paraId="14C7ED36" w14:textId="77777777" w:rsidR="004F1E5A" w:rsidRDefault="004F1E5A">
            <w:pPr>
              <w:rPr>
                <w:rFonts w:cs="Arial"/>
                <w:b/>
                <w:sz w:val="20"/>
                <w:szCs w:val="20"/>
              </w:rPr>
            </w:pPr>
          </w:p>
          <w:p w14:paraId="54E3FD45" w14:textId="77777777" w:rsidR="004F1E5A" w:rsidRDefault="004F1E5A">
            <w:pPr>
              <w:rPr>
                <w:rFonts w:cs="Arial"/>
                <w:b/>
                <w:sz w:val="20"/>
                <w:szCs w:val="20"/>
              </w:rPr>
            </w:pPr>
          </w:p>
          <w:p w14:paraId="497812F0" w14:textId="77777777" w:rsidR="004F1E5A" w:rsidRDefault="004F1E5A">
            <w:pPr>
              <w:rPr>
                <w:rFonts w:cs="Arial"/>
                <w:b/>
                <w:sz w:val="20"/>
                <w:szCs w:val="20"/>
              </w:rPr>
            </w:pPr>
          </w:p>
          <w:p w14:paraId="1E7B56FC" w14:textId="77777777" w:rsidR="004F1E5A" w:rsidRPr="00661A0A" w:rsidRDefault="004F1E5A">
            <w:pPr>
              <w:rPr>
                <w:rFonts w:cs="Arial"/>
                <w:b/>
                <w:sz w:val="20"/>
                <w:szCs w:val="20"/>
              </w:rPr>
            </w:pPr>
            <w:r>
              <w:rPr>
                <w:rFonts w:cs="Arial"/>
                <w:b/>
                <w:sz w:val="20"/>
                <w:szCs w:val="20"/>
              </w:rPr>
              <w:t>RETURN TO PLAY LAW</w:t>
            </w:r>
          </w:p>
        </w:tc>
        <w:tc>
          <w:tcPr>
            <w:tcW w:w="9535" w:type="dxa"/>
            <w:tcBorders>
              <w:top w:val="nil"/>
              <w:left w:val="nil"/>
              <w:bottom w:val="nil"/>
              <w:right w:val="nil"/>
            </w:tcBorders>
          </w:tcPr>
          <w:p w14:paraId="7CC4B432" w14:textId="77777777" w:rsidR="00595EA3" w:rsidRDefault="00595EA3" w:rsidP="00595EA3">
            <w:pPr>
              <w:rPr>
                <w:sz w:val="20"/>
                <w:szCs w:val="20"/>
              </w:rPr>
            </w:pPr>
            <w:r w:rsidRPr="00661A0A">
              <w:rPr>
                <w:sz w:val="20"/>
                <w:szCs w:val="20"/>
              </w:rPr>
              <w:t>The meet will be conducted according to the rules set forth in the current USA Swimming Rules</w:t>
            </w:r>
            <w:r w:rsidR="007044B7" w:rsidRPr="00661A0A">
              <w:rPr>
                <w:sz w:val="20"/>
                <w:szCs w:val="20"/>
              </w:rPr>
              <w:t xml:space="preserve"> </w:t>
            </w:r>
            <w:r w:rsidRPr="00661A0A">
              <w:rPr>
                <w:sz w:val="20"/>
                <w:szCs w:val="20"/>
              </w:rPr>
              <w:t>and Regulations and t</w:t>
            </w:r>
            <w:r w:rsidR="003C7A53">
              <w:rPr>
                <w:sz w:val="20"/>
                <w:szCs w:val="20"/>
              </w:rPr>
              <w:t>he YSL By-laws</w:t>
            </w:r>
            <w:r w:rsidRPr="00661A0A">
              <w:rPr>
                <w:sz w:val="20"/>
                <w:szCs w:val="20"/>
              </w:rPr>
              <w:t>. All officials are certified.</w:t>
            </w:r>
          </w:p>
          <w:p w14:paraId="2141DA47" w14:textId="77777777" w:rsidR="004F1E5A" w:rsidRDefault="004F1E5A" w:rsidP="00595EA3">
            <w:pPr>
              <w:rPr>
                <w:sz w:val="20"/>
                <w:szCs w:val="20"/>
              </w:rPr>
            </w:pPr>
          </w:p>
          <w:p w14:paraId="765F8FDC" w14:textId="77777777" w:rsidR="004F1E5A" w:rsidRDefault="004F1E5A" w:rsidP="00595EA3">
            <w:pPr>
              <w:rPr>
                <w:sz w:val="20"/>
                <w:szCs w:val="20"/>
              </w:rPr>
            </w:pPr>
          </w:p>
          <w:p w14:paraId="4B1EE25B" w14:textId="77777777" w:rsidR="004F1E5A" w:rsidRDefault="004F1E5A" w:rsidP="00595EA3">
            <w:pPr>
              <w:rPr>
                <w:sz w:val="20"/>
                <w:szCs w:val="20"/>
              </w:rPr>
            </w:pPr>
          </w:p>
          <w:p w14:paraId="7ADEAB93" w14:textId="77777777" w:rsidR="004F1E5A" w:rsidRDefault="004F1E5A" w:rsidP="004F1E5A">
            <w:pPr>
              <w:rPr>
                <w:sz w:val="20"/>
                <w:szCs w:val="20"/>
              </w:rPr>
            </w:pPr>
            <w:r w:rsidRPr="004F1E5A">
              <w:rPr>
                <w:sz w:val="20"/>
                <w:szCs w:val="20"/>
              </w:rPr>
              <w:t>Under the Ohio Return to Play Law governing concussions, all coaches and officials (in state or out of state) are required to have proof of training in concussion signs and symptoms. This training is available for free and can be found at http://www.healthyohioprogram.org.  All coaches and officials are encouraged to take this training. It is your responsibility to take care of this requirement.</w:t>
            </w:r>
          </w:p>
          <w:p w14:paraId="4B692388" w14:textId="77777777" w:rsidR="004F1E5A" w:rsidRPr="00661A0A" w:rsidRDefault="004F1E5A" w:rsidP="00595EA3">
            <w:pPr>
              <w:rPr>
                <w:sz w:val="20"/>
                <w:szCs w:val="20"/>
              </w:rPr>
            </w:pPr>
          </w:p>
          <w:p w14:paraId="1B84FF6F" w14:textId="77777777" w:rsidR="007044B7" w:rsidRPr="00661A0A" w:rsidRDefault="007044B7" w:rsidP="00595EA3">
            <w:pPr>
              <w:rPr>
                <w:sz w:val="20"/>
                <w:szCs w:val="20"/>
              </w:rPr>
            </w:pPr>
          </w:p>
        </w:tc>
      </w:tr>
      <w:tr w:rsidR="00595EA3" w:rsidRPr="00661A0A" w14:paraId="3716335E" w14:textId="77777777" w:rsidTr="0093195C">
        <w:trPr>
          <w:trHeight w:val="55"/>
        </w:trPr>
        <w:tc>
          <w:tcPr>
            <w:tcW w:w="1625" w:type="dxa"/>
            <w:tcBorders>
              <w:top w:val="nil"/>
              <w:left w:val="nil"/>
              <w:bottom w:val="nil"/>
              <w:right w:val="nil"/>
            </w:tcBorders>
          </w:tcPr>
          <w:p w14:paraId="60791018" w14:textId="77777777" w:rsidR="00595EA3" w:rsidRPr="00661A0A" w:rsidRDefault="00595EA3">
            <w:pPr>
              <w:rPr>
                <w:rFonts w:cs="Arial"/>
                <w:b/>
                <w:sz w:val="20"/>
                <w:szCs w:val="20"/>
              </w:rPr>
            </w:pPr>
            <w:r w:rsidRPr="00661A0A">
              <w:rPr>
                <w:rFonts w:cs="Arial"/>
                <w:b/>
                <w:sz w:val="20"/>
                <w:szCs w:val="20"/>
              </w:rPr>
              <w:t>EVENTS:</w:t>
            </w:r>
          </w:p>
        </w:tc>
        <w:tc>
          <w:tcPr>
            <w:tcW w:w="9535" w:type="dxa"/>
            <w:tcBorders>
              <w:top w:val="nil"/>
              <w:left w:val="nil"/>
              <w:bottom w:val="nil"/>
              <w:right w:val="nil"/>
            </w:tcBorders>
          </w:tcPr>
          <w:p w14:paraId="1F6B5285" w14:textId="77777777" w:rsidR="00595EA3" w:rsidRPr="00661A0A" w:rsidRDefault="00595EA3" w:rsidP="00595EA3">
            <w:pPr>
              <w:rPr>
                <w:sz w:val="20"/>
                <w:szCs w:val="20"/>
              </w:rPr>
            </w:pPr>
            <w:r w:rsidRPr="00661A0A">
              <w:rPr>
                <w:b/>
                <w:sz w:val="20"/>
                <w:szCs w:val="20"/>
              </w:rPr>
              <w:t>8 &amp; Under</w:t>
            </w:r>
            <w:r w:rsidRPr="00661A0A">
              <w:rPr>
                <w:sz w:val="20"/>
                <w:szCs w:val="20"/>
              </w:rPr>
              <w:t>: 25 Fly, 25 Breast, 25 Back, 25 Free</w:t>
            </w:r>
          </w:p>
          <w:p w14:paraId="73497E12" w14:textId="77777777" w:rsidR="007044B7" w:rsidRPr="00661A0A" w:rsidRDefault="00595EA3" w:rsidP="00595EA3">
            <w:pPr>
              <w:rPr>
                <w:sz w:val="20"/>
                <w:szCs w:val="20"/>
              </w:rPr>
            </w:pPr>
            <w:r w:rsidRPr="00661A0A">
              <w:rPr>
                <w:b/>
                <w:sz w:val="20"/>
                <w:szCs w:val="20"/>
              </w:rPr>
              <w:t>9-10:</w:t>
            </w:r>
            <w:r w:rsidRPr="00661A0A">
              <w:rPr>
                <w:sz w:val="20"/>
                <w:szCs w:val="20"/>
              </w:rPr>
              <w:t xml:space="preserve"> 50 Fly, 50 Breast, 50 Back, 50 Free, 100 y</w:t>
            </w:r>
            <w:r w:rsidR="006D0279">
              <w:rPr>
                <w:sz w:val="20"/>
                <w:szCs w:val="20"/>
              </w:rPr>
              <w:t>ar</w:t>
            </w:r>
            <w:r w:rsidRPr="00661A0A">
              <w:rPr>
                <w:sz w:val="20"/>
                <w:szCs w:val="20"/>
              </w:rPr>
              <w:t>d IM</w:t>
            </w:r>
          </w:p>
          <w:p w14:paraId="65767CDC" w14:textId="77777777" w:rsidR="007044B7" w:rsidRPr="00661A0A" w:rsidRDefault="00595EA3" w:rsidP="00595EA3">
            <w:pPr>
              <w:rPr>
                <w:sz w:val="20"/>
                <w:szCs w:val="20"/>
              </w:rPr>
            </w:pPr>
            <w:r w:rsidRPr="00661A0A">
              <w:rPr>
                <w:b/>
                <w:sz w:val="20"/>
                <w:szCs w:val="20"/>
              </w:rPr>
              <w:t>11-12:</w:t>
            </w:r>
            <w:r w:rsidRPr="00661A0A">
              <w:rPr>
                <w:sz w:val="20"/>
                <w:szCs w:val="20"/>
              </w:rPr>
              <w:t xml:space="preserve"> 50 Fly, 50 Breast, 50 Back, 50 Free, 100 y</w:t>
            </w:r>
            <w:r w:rsidR="006D0279">
              <w:rPr>
                <w:sz w:val="20"/>
                <w:szCs w:val="20"/>
              </w:rPr>
              <w:t>ar</w:t>
            </w:r>
            <w:r w:rsidRPr="00661A0A">
              <w:rPr>
                <w:sz w:val="20"/>
                <w:szCs w:val="20"/>
              </w:rPr>
              <w:t xml:space="preserve">d IM </w:t>
            </w:r>
          </w:p>
          <w:p w14:paraId="0DA0FBBC" w14:textId="77777777" w:rsidR="007044B7" w:rsidRPr="00661A0A" w:rsidRDefault="00595EA3" w:rsidP="00595EA3">
            <w:pPr>
              <w:rPr>
                <w:sz w:val="20"/>
                <w:szCs w:val="20"/>
              </w:rPr>
            </w:pPr>
            <w:r w:rsidRPr="00661A0A">
              <w:rPr>
                <w:b/>
                <w:sz w:val="20"/>
                <w:szCs w:val="20"/>
              </w:rPr>
              <w:t>13-14:</w:t>
            </w:r>
            <w:r w:rsidRPr="00661A0A">
              <w:rPr>
                <w:sz w:val="20"/>
                <w:szCs w:val="20"/>
              </w:rPr>
              <w:t xml:space="preserve"> 50 Fly, 50 Breast, 50 Back, 50 Free, 200 y</w:t>
            </w:r>
            <w:r w:rsidR="006D0279">
              <w:rPr>
                <w:sz w:val="20"/>
                <w:szCs w:val="20"/>
              </w:rPr>
              <w:t>ar</w:t>
            </w:r>
            <w:r w:rsidRPr="00661A0A">
              <w:rPr>
                <w:sz w:val="20"/>
                <w:szCs w:val="20"/>
              </w:rPr>
              <w:t xml:space="preserve">d IM </w:t>
            </w:r>
          </w:p>
          <w:p w14:paraId="73E61FC7" w14:textId="77777777" w:rsidR="00595EA3" w:rsidRPr="00661A0A" w:rsidRDefault="00595EA3" w:rsidP="00595EA3">
            <w:pPr>
              <w:rPr>
                <w:sz w:val="20"/>
                <w:szCs w:val="20"/>
              </w:rPr>
            </w:pPr>
            <w:r w:rsidRPr="00661A0A">
              <w:rPr>
                <w:b/>
                <w:sz w:val="20"/>
                <w:szCs w:val="20"/>
              </w:rPr>
              <w:t>15-18</w:t>
            </w:r>
            <w:r w:rsidRPr="00661A0A">
              <w:rPr>
                <w:sz w:val="20"/>
                <w:szCs w:val="20"/>
              </w:rPr>
              <w:t>: 50 Fly, 50 Breast, 50 Back, 50 Free, 200 y</w:t>
            </w:r>
            <w:r w:rsidR="006D0279">
              <w:rPr>
                <w:sz w:val="20"/>
                <w:szCs w:val="20"/>
              </w:rPr>
              <w:t>ar</w:t>
            </w:r>
            <w:r w:rsidRPr="00661A0A">
              <w:rPr>
                <w:sz w:val="20"/>
                <w:szCs w:val="20"/>
              </w:rPr>
              <w:t>d IM</w:t>
            </w:r>
          </w:p>
          <w:p w14:paraId="5E5E163E" w14:textId="77777777" w:rsidR="002E10C4" w:rsidRDefault="002E10C4" w:rsidP="00595EA3">
            <w:pPr>
              <w:rPr>
                <w:sz w:val="20"/>
                <w:szCs w:val="20"/>
              </w:rPr>
            </w:pPr>
          </w:p>
          <w:p w14:paraId="5A883997" w14:textId="77777777" w:rsidR="00EC1330" w:rsidRPr="00661A0A" w:rsidRDefault="00EC1330" w:rsidP="00595EA3">
            <w:pPr>
              <w:rPr>
                <w:sz w:val="20"/>
                <w:szCs w:val="20"/>
              </w:rPr>
            </w:pPr>
          </w:p>
        </w:tc>
      </w:tr>
      <w:tr w:rsidR="00595EA3" w:rsidRPr="00661A0A" w14:paraId="207BA336" w14:textId="77777777" w:rsidTr="005C6865">
        <w:tc>
          <w:tcPr>
            <w:tcW w:w="1625" w:type="dxa"/>
            <w:tcBorders>
              <w:top w:val="nil"/>
              <w:left w:val="nil"/>
              <w:bottom w:val="nil"/>
              <w:right w:val="nil"/>
            </w:tcBorders>
          </w:tcPr>
          <w:p w14:paraId="69BD6AFF" w14:textId="77777777" w:rsidR="007044B7" w:rsidRPr="00661A0A" w:rsidRDefault="007044B7">
            <w:pPr>
              <w:rPr>
                <w:rFonts w:cs="Arial"/>
                <w:b/>
                <w:sz w:val="20"/>
                <w:szCs w:val="20"/>
              </w:rPr>
            </w:pPr>
          </w:p>
          <w:p w14:paraId="22BEAE47" w14:textId="77777777" w:rsidR="00595EA3" w:rsidRPr="00661A0A" w:rsidRDefault="00595EA3">
            <w:pPr>
              <w:rPr>
                <w:rFonts w:cs="Arial"/>
                <w:b/>
                <w:sz w:val="20"/>
                <w:szCs w:val="20"/>
              </w:rPr>
            </w:pPr>
            <w:r w:rsidRPr="00661A0A">
              <w:rPr>
                <w:rFonts w:cs="Arial"/>
                <w:b/>
                <w:sz w:val="20"/>
                <w:szCs w:val="20"/>
              </w:rPr>
              <w:t xml:space="preserve">SEEDING:                         </w:t>
            </w:r>
          </w:p>
        </w:tc>
        <w:tc>
          <w:tcPr>
            <w:tcW w:w="9535" w:type="dxa"/>
            <w:tcBorders>
              <w:top w:val="nil"/>
              <w:left w:val="nil"/>
              <w:bottom w:val="nil"/>
              <w:right w:val="nil"/>
            </w:tcBorders>
          </w:tcPr>
          <w:p w14:paraId="08309404" w14:textId="77777777" w:rsidR="006D0279" w:rsidRDefault="006D0279">
            <w:pPr>
              <w:rPr>
                <w:sz w:val="20"/>
                <w:szCs w:val="20"/>
              </w:rPr>
            </w:pPr>
          </w:p>
          <w:p w14:paraId="4AAB1619" w14:textId="77777777" w:rsidR="00595EA3" w:rsidRPr="006C26C4" w:rsidRDefault="007044B7">
            <w:pPr>
              <w:rPr>
                <w:b/>
                <w:sz w:val="20"/>
                <w:szCs w:val="20"/>
              </w:rPr>
            </w:pPr>
            <w:r w:rsidRPr="00661A0A">
              <w:rPr>
                <w:sz w:val="20"/>
                <w:szCs w:val="20"/>
              </w:rPr>
              <w:t xml:space="preserve">Seeding in the individual stroke events is at random. Heat and lane assignments will be published in the heat sheets the day of the event.  </w:t>
            </w:r>
            <w:r w:rsidR="00595EA3" w:rsidRPr="00661A0A">
              <w:rPr>
                <w:sz w:val="20"/>
                <w:szCs w:val="20"/>
              </w:rPr>
              <w:t xml:space="preserve">Seeding for the IM will be determined by accumulating each swimmer’s times in the </w:t>
            </w:r>
            <w:r w:rsidR="00595EA3" w:rsidRPr="00661A0A">
              <w:rPr>
                <w:sz w:val="20"/>
                <w:szCs w:val="20"/>
              </w:rPr>
              <w:lastRenderedPageBreak/>
              <w:t xml:space="preserve">four individual strokes. The IM will be held after a short break following the freestyle events. The age group IM heats will be run, slowest to fastest, with the eight swimmers with the least total time in the individual stroke events swimming in the final heat. </w:t>
            </w:r>
            <w:r w:rsidR="00591C96">
              <w:rPr>
                <w:b/>
                <w:sz w:val="20"/>
                <w:szCs w:val="20"/>
                <w:highlight w:val="yellow"/>
              </w:rPr>
              <w:t xml:space="preserve">All 10 &amp; Under swimmers </w:t>
            </w:r>
            <w:r w:rsidR="00595EA3" w:rsidRPr="006C26C4">
              <w:rPr>
                <w:b/>
                <w:sz w:val="20"/>
                <w:szCs w:val="20"/>
                <w:highlight w:val="yellow"/>
              </w:rPr>
              <w:t>must report to the clerk of course for all events</w:t>
            </w:r>
            <w:r w:rsidR="00591C96">
              <w:rPr>
                <w:b/>
                <w:sz w:val="20"/>
                <w:szCs w:val="20"/>
                <w:highlight w:val="yellow"/>
              </w:rPr>
              <w:t xml:space="preserve">.  11 &amp; Overs will be responsible to making it to the blocks for their individual events.  Heat and lane sheets will be posted </w:t>
            </w:r>
            <w:r w:rsidR="003C7A53">
              <w:rPr>
                <w:b/>
                <w:sz w:val="20"/>
                <w:szCs w:val="20"/>
                <w:highlight w:val="yellow"/>
              </w:rPr>
              <w:t xml:space="preserve">in the pool </w:t>
            </w:r>
            <w:r w:rsidR="00591C96">
              <w:rPr>
                <w:b/>
                <w:sz w:val="20"/>
                <w:szCs w:val="20"/>
                <w:highlight w:val="yellow"/>
              </w:rPr>
              <w:t>for older swimmers.  All swimmers will report to the Clerk of Course to be lead in for the I.M.’s</w:t>
            </w:r>
            <w:r w:rsidR="00595EA3" w:rsidRPr="006C26C4">
              <w:rPr>
                <w:sz w:val="20"/>
                <w:szCs w:val="20"/>
                <w:highlight w:val="yellow"/>
              </w:rPr>
              <w:t>.</w:t>
            </w:r>
          </w:p>
        </w:tc>
      </w:tr>
      <w:tr w:rsidR="0093195C" w:rsidRPr="00661A0A" w14:paraId="146B9EA0" w14:textId="77777777" w:rsidTr="005C6865">
        <w:tc>
          <w:tcPr>
            <w:tcW w:w="1625" w:type="dxa"/>
            <w:tcBorders>
              <w:top w:val="nil"/>
              <w:left w:val="nil"/>
              <w:bottom w:val="nil"/>
              <w:right w:val="nil"/>
            </w:tcBorders>
          </w:tcPr>
          <w:p w14:paraId="42311832" w14:textId="77777777" w:rsidR="004F1E5A" w:rsidRDefault="004F1E5A">
            <w:pPr>
              <w:rPr>
                <w:b/>
                <w:sz w:val="20"/>
                <w:szCs w:val="20"/>
              </w:rPr>
            </w:pPr>
          </w:p>
          <w:p w14:paraId="707A1E3D" w14:textId="77777777" w:rsidR="0093195C" w:rsidRPr="00661A0A" w:rsidRDefault="005C6865">
            <w:pPr>
              <w:rPr>
                <w:b/>
                <w:sz w:val="20"/>
                <w:szCs w:val="20"/>
              </w:rPr>
            </w:pPr>
            <w:r w:rsidRPr="00661A0A">
              <w:rPr>
                <w:b/>
                <w:sz w:val="20"/>
                <w:szCs w:val="20"/>
              </w:rPr>
              <w:t>SCORING:</w:t>
            </w:r>
          </w:p>
        </w:tc>
        <w:tc>
          <w:tcPr>
            <w:tcW w:w="9535" w:type="dxa"/>
            <w:tcBorders>
              <w:top w:val="nil"/>
              <w:left w:val="nil"/>
              <w:bottom w:val="nil"/>
              <w:right w:val="nil"/>
            </w:tcBorders>
          </w:tcPr>
          <w:p w14:paraId="17E6EF77" w14:textId="77777777" w:rsidR="004F1E5A" w:rsidRDefault="004F1E5A" w:rsidP="005C6865">
            <w:pPr>
              <w:rPr>
                <w:sz w:val="20"/>
                <w:szCs w:val="20"/>
              </w:rPr>
            </w:pPr>
          </w:p>
          <w:p w14:paraId="117D71E3" w14:textId="77777777" w:rsidR="005C6865" w:rsidRPr="00661A0A" w:rsidRDefault="005C6865" w:rsidP="005C6865">
            <w:pPr>
              <w:rPr>
                <w:sz w:val="20"/>
                <w:szCs w:val="20"/>
              </w:rPr>
            </w:pPr>
            <w:r w:rsidRPr="00661A0A">
              <w:rPr>
                <w:sz w:val="20"/>
                <w:szCs w:val="20"/>
              </w:rPr>
              <w:t>There will be no team scoring for this event. Each swimmer’s times in their individual events will</w:t>
            </w:r>
          </w:p>
          <w:p w14:paraId="1486DA26" w14:textId="77777777" w:rsidR="0093195C" w:rsidRPr="00661A0A" w:rsidRDefault="005C6865" w:rsidP="005C6865">
            <w:pPr>
              <w:rPr>
                <w:sz w:val="20"/>
                <w:szCs w:val="20"/>
              </w:rPr>
            </w:pPr>
            <w:r w:rsidRPr="00661A0A">
              <w:rPr>
                <w:sz w:val="20"/>
                <w:szCs w:val="20"/>
              </w:rPr>
              <w:t>be added together and the swimmer will be ranked accordingly, within his/her gender and age group.</w:t>
            </w:r>
          </w:p>
        </w:tc>
      </w:tr>
      <w:tr w:rsidR="0093195C" w:rsidRPr="00661A0A" w14:paraId="679E4DB0" w14:textId="77777777" w:rsidTr="005C6865">
        <w:tc>
          <w:tcPr>
            <w:tcW w:w="1625" w:type="dxa"/>
            <w:tcBorders>
              <w:top w:val="nil"/>
              <w:left w:val="nil"/>
              <w:bottom w:val="nil"/>
              <w:right w:val="nil"/>
            </w:tcBorders>
          </w:tcPr>
          <w:p w14:paraId="7FB12A27" w14:textId="77777777" w:rsidR="003C7A53" w:rsidRDefault="003C7A53">
            <w:pPr>
              <w:rPr>
                <w:b/>
                <w:sz w:val="20"/>
                <w:szCs w:val="20"/>
              </w:rPr>
            </w:pPr>
          </w:p>
          <w:p w14:paraId="4AAB05B1" w14:textId="77777777" w:rsidR="0093195C" w:rsidRPr="00661A0A" w:rsidRDefault="005C6865">
            <w:pPr>
              <w:rPr>
                <w:b/>
                <w:sz w:val="20"/>
                <w:szCs w:val="20"/>
              </w:rPr>
            </w:pPr>
            <w:r w:rsidRPr="00661A0A">
              <w:rPr>
                <w:b/>
                <w:sz w:val="20"/>
                <w:szCs w:val="20"/>
              </w:rPr>
              <w:t>AWARDS:</w:t>
            </w:r>
          </w:p>
        </w:tc>
        <w:tc>
          <w:tcPr>
            <w:tcW w:w="9535" w:type="dxa"/>
            <w:tcBorders>
              <w:top w:val="nil"/>
              <w:left w:val="nil"/>
              <w:bottom w:val="nil"/>
              <w:right w:val="nil"/>
            </w:tcBorders>
          </w:tcPr>
          <w:p w14:paraId="1E0623F4" w14:textId="77777777" w:rsidR="003C7A53" w:rsidRDefault="003C7A53" w:rsidP="005C6865">
            <w:pPr>
              <w:rPr>
                <w:sz w:val="20"/>
                <w:szCs w:val="20"/>
              </w:rPr>
            </w:pPr>
          </w:p>
          <w:p w14:paraId="6C9E1A82" w14:textId="77777777" w:rsidR="005C6865" w:rsidRPr="00661A0A" w:rsidRDefault="005C6865" w:rsidP="005C6865">
            <w:pPr>
              <w:rPr>
                <w:sz w:val="20"/>
                <w:szCs w:val="20"/>
              </w:rPr>
            </w:pPr>
            <w:r w:rsidRPr="00661A0A">
              <w:rPr>
                <w:sz w:val="20"/>
                <w:szCs w:val="20"/>
              </w:rPr>
              <w:t>The following will be awarded at the conclusion of the meet, based on lowest overall times for the</w:t>
            </w:r>
          </w:p>
          <w:p w14:paraId="086BE963" w14:textId="77777777" w:rsidR="00817BA0" w:rsidRPr="00661A0A" w:rsidRDefault="005C6865" w:rsidP="00817BA0">
            <w:pPr>
              <w:rPr>
                <w:b/>
                <w:sz w:val="20"/>
                <w:szCs w:val="20"/>
              </w:rPr>
            </w:pPr>
            <w:r w:rsidRPr="00661A0A">
              <w:rPr>
                <w:sz w:val="20"/>
                <w:szCs w:val="20"/>
              </w:rPr>
              <w:t>5 individual events (swimmers aged 9 &amp; older) and 4 individual events for 8 &amp; Under, for each male and female age group.</w:t>
            </w:r>
            <w:r w:rsidR="00817BA0" w:rsidRPr="00661A0A">
              <w:rPr>
                <w:sz w:val="20"/>
                <w:szCs w:val="20"/>
              </w:rPr>
              <w:t xml:space="preserve">              </w:t>
            </w:r>
            <w:r w:rsidR="004F1E5A">
              <w:rPr>
                <w:b/>
                <w:sz w:val="20"/>
                <w:szCs w:val="20"/>
              </w:rPr>
              <w:t>Trophies: 1</w:t>
            </w:r>
            <w:r w:rsidR="004F1E5A" w:rsidRPr="004F1E5A">
              <w:rPr>
                <w:b/>
                <w:sz w:val="20"/>
                <w:szCs w:val="20"/>
                <w:vertAlign w:val="superscript"/>
              </w:rPr>
              <w:t>st</w:t>
            </w:r>
            <w:r w:rsidR="004F1E5A">
              <w:rPr>
                <w:b/>
                <w:sz w:val="20"/>
                <w:szCs w:val="20"/>
              </w:rPr>
              <w:t>-3</w:t>
            </w:r>
            <w:r w:rsidR="004F1E5A" w:rsidRPr="004F1E5A">
              <w:rPr>
                <w:b/>
                <w:sz w:val="20"/>
                <w:szCs w:val="20"/>
                <w:vertAlign w:val="superscript"/>
              </w:rPr>
              <w:t>rd</w:t>
            </w:r>
            <w:r w:rsidRPr="00661A0A">
              <w:rPr>
                <w:b/>
                <w:sz w:val="20"/>
                <w:szCs w:val="20"/>
              </w:rPr>
              <w:t xml:space="preserve"> place</w:t>
            </w:r>
          </w:p>
          <w:p w14:paraId="2EE52DB1" w14:textId="77777777" w:rsidR="0093195C" w:rsidRDefault="00817BA0" w:rsidP="00817BA0">
            <w:pPr>
              <w:rPr>
                <w:b/>
                <w:sz w:val="20"/>
                <w:szCs w:val="20"/>
              </w:rPr>
            </w:pPr>
            <w:r w:rsidRPr="00661A0A">
              <w:rPr>
                <w:b/>
                <w:sz w:val="20"/>
                <w:szCs w:val="20"/>
              </w:rPr>
              <w:t xml:space="preserve">                                 </w:t>
            </w:r>
            <w:r w:rsidR="005C6865" w:rsidRPr="00661A0A">
              <w:rPr>
                <w:b/>
                <w:sz w:val="20"/>
                <w:szCs w:val="20"/>
              </w:rPr>
              <w:t>Ribbons</w:t>
            </w:r>
            <w:r w:rsidR="002A5A19">
              <w:rPr>
                <w:b/>
                <w:sz w:val="20"/>
                <w:szCs w:val="20"/>
              </w:rPr>
              <w:t xml:space="preserve">:  </w:t>
            </w:r>
            <w:r w:rsidR="004F1E5A">
              <w:rPr>
                <w:b/>
                <w:sz w:val="20"/>
                <w:szCs w:val="20"/>
              </w:rPr>
              <w:t>4th – 8</w:t>
            </w:r>
            <w:r w:rsidR="005C6865" w:rsidRPr="00661A0A">
              <w:rPr>
                <w:b/>
                <w:sz w:val="20"/>
                <w:szCs w:val="20"/>
              </w:rPr>
              <w:t>th place</w:t>
            </w:r>
          </w:p>
          <w:p w14:paraId="2916B805" w14:textId="77777777" w:rsidR="004F1E5A" w:rsidRPr="004F1E5A" w:rsidRDefault="004F1E5A" w:rsidP="00817BA0">
            <w:pPr>
              <w:rPr>
                <w:i/>
                <w:sz w:val="20"/>
                <w:szCs w:val="20"/>
              </w:rPr>
            </w:pPr>
            <w:r w:rsidRPr="004F1E5A">
              <w:rPr>
                <w:b/>
                <w:i/>
                <w:sz w:val="20"/>
                <w:szCs w:val="20"/>
                <w:highlight w:val="yellow"/>
              </w:rPr>
              <w:t>AWARDS WILL NOT BE HANDED OUT TO PARENTS/SWIMMERS.  AWARDS WILL ONLY BE HANDED OUT TO COACHES. ALL YSL CLUB COACHES WILL RECEIVE AWARDS AT THE END OF THE MEET.</w:t>
            </w:r>
          </w:p>
        </w:tc>
      </w:tr>
      <w:tr w:rsidR="0093195C" w:rsidRPr="00661A0A" w14:paraId="2C045784" w14:textId="77777777" w:rsidTr="005C6865">
        <w:tc>
          <w:tcPr>
            <w:tcW w:w="1625" w:type="dxa"/>
            <w:tcBorders>
              <w:top w:val="nil"/>
              <w:left w:val="nil"/>
              <w:bottom w:val="nil"/>
              <w:right w:val="nil"/>
            </w:tcBorders>
          </w:tcPr>
          <w:p w14:paraId="3F1749C8" w14:textId="77777777" w:rsidR="004F1E5A" w:rsidRDefault="004F1E5A">
            <w:pPr>
              <w:rPr>
                <w:b/>
                <w:sz w:val="20"/>
                <w:szCs w:val="20"/>
              </w:rPr>
            </w:pPr>
          </w:p>
          <w:p w14:paraId="7B764642" w14:textId="77777777" w:rsidR="0093195C" w:rsidRPr="00661A0A" w:rsidRDefault="005C6865">
            <w:pPr>
              <w:rPr>
                <w:b/>
                <w:sz w:val="20"/>
                <w:szCs w:val="20"/>
              </w:rPr>
            </w:pPr>
            <w:r w:rsidRPr="00661A0A">
              <w:rPr>
                <w:b/>
                <w:sz w:val="20"/>
                <w:szCs w:val="20"/>
              </w:rPr>
              <w:t>RESULTS:</w:t>
            </w:r>
          </w:p>
        </w:tc>
        <w:tc>
          <w:tcPr>
            <w:tcW w:w="9535" w:type="dxa"/>
            <w:tcBorders>
              <w:top w:val="nil"/>
              <w:left w:val="nil"/>
              <w:bottom w:val="nil"/>
              <w:right w:val="nil"/>
            </w:tcBorders>
          </w:tcPr>
          <w:p w14:paraId="0372528F" w14:textId="77777777" w:rsidR="004F1E5A" w:rsidRDefault="004F1E5A" w:rsidP="005C6865">
            <w:pPr>
              <w:rPr>
                <w:sz w:val="20"/>
                <w:szCs w:val="20"/>
              </w:rPr>
            </w:pPr>
          </w:p>
          <w:p w14:paraId="53D5DFBC" w14:textId="5DA8505C" w:rsidR="0093195C" w:rsidRPr="00661A0A" w:rsidRDefault="005C6865" w:rsidP="005C6865">
            <w:pPr>
              <w:rPr>
                <w:sz w:val="20"/>
                <w:szCs w:val="20"/>
              </w:rPr>
            </w:pPr>
            <w:r w:rsidRPr="00661A0A">
              <w:rPr>
                <w:sz w:val="20"/>
                <w:szCs w:val="20"/>
              </w:rPr>
              <w:t>Results will be posted throughout the meet. All final results will be available for .pdf download at</w:t>
            </w:r>
            <w:r w:rsidR="00817BA0" w:rsidRPr="00661A0A">
              <w:rPr>
                <w:sz w:val="20"/>
                <w:szCs w:val="20"/>
              </w:rPr>
              <w:t xml:space="preserve"> </w:t>
            </w:r>
            <w:r w:rsidRPr="00661A0A">
              <w:rPr>
                <w:sz w:val="20"/>
                <w:szCs w:val="20"/>
                <w:u w:val="single"/>
              </w:rPr>
              <w:t>www.penguinswim.com</w:t>
            </w:r>
            <w:r w:rsidR="004F1E5A">
              <w:rPr>
                <w:sz w:val="20"/>
                <w:szCs w:val="20"/>
              </w:rPr>
              <w:t xml:space="preserve">, by </w:t>
            </w:r>
            <w:r w:rsidR="00077324">
              <w:rPr>
                <w:sz w:val="20"/>
                <w:szCs w:val="20"/>
              </w:rPr>
              <w:t>Tuesday, July 19, 2017</w:t>
            </w:r>
            <w:r w:rsidRPr="00661A0A">
              <w:rPr>
                <w:sz w:val="20"/>
                <w:szCs w:val="20"/>
              </w:rPr>
              <w:t>.</w:t>
            </w:r>
          </w:p>
          <w:p w14:paraId="4EF51A72" w14:textId="77777777" w:rsidR="00817BA0" w:rsidRPr="00661A0A" w:rsidRDefault="00817BA0" w:rsidP="005C6865">
            <w:pPr>
              <w:rPr>
                <w:sz w:val="20"/>
                <w:szCs w:val="20"/>
              </w:rPr>
            </w:pPr>
          </w:p>
        </w:tc>
      </w:tr>
      <w:tr w:rsidR="0093195C" w:rsidRPr="00661A0A" w14:paraId="55FB7DF2" w14:textId="77777777" w:rsidTr="005C6865">
        <w:tc>
          <w:tcPr>
            <w:tcW w:w="1625" w:type="dxa"/>
            <w:tcBorders>
              <w:top w:val="nil"/>
              <w:left w:val="nil"/>
              <w:bottom w:val="nil"/>
              <w:right w:val="nil"/>
            </w:tcBorders>
          </w:tcPr>
          <w:p w14:paraId="3D9E1D19" w14:textId="77777777" w:rsidR="0093195C" w:rsidRPr="00661A0A" w:rsidRDefault="005C6865">
            <w:pPr>
              <w:rPr>
                <w:b/>
                <w:sz w:val="20"/>
                <w:szCs w:val="20"/>
              </w:rPr>
            </w:pPr>
            <w:r w:rsidRPr="00661A0A">
              <w:rPr>
                <w:b/>
                <w:sz w:val="20"/>
                <w:szCs w:val="20"/>
              </w:rPr>
              <w:t>COACHES:</w:t>
            </w:r>
          </w:p>
        </w:tc>
        <w:tc>
          <w:tcPr>
            <w:tcW w:w="9535" w:type="dxa"/>
            <w:tcBorders>
              <w:top w:val="nil"/>
              <w:left w:val="nil"/>
              <w:bottom w:val="nil"/>
              <w:right w:val="nil"/>
            </w:tcBorders>
          </w:tcPr>
          <w:p w14:paraId="75CF201F" w14:textId="77777777" w:rsidR="0093195C" w:rsidRPr="00661A0A" w:rsidRDefault="005C6865" w:rsidP="005C6865">
            <w:pPr>
              <w:rPr>
                <w:b/>
                <w:sz w:val="20"/>
                <w:szCs w:val="20"/>
              </w:rPr>
            </w:pPr>
            <w:r w:rsidRPr="00661A0A">
              <w:rPr>
                <w:sz w:val="20"/>
                <w:szCs w:val="20"/>
              </w:rPr>
              <w:t>Packets for coaches will be available at the scorer’s table in front of the stairs. Coaches are</w:t>
            </w:r>
            <w:r w:rsidR="00817BA0" w:rsidRPr="00661A0A">
              <w:rPr>
                <w:sz w:val="20"/>
                <w:szCs w:val="20"/>
              </w:rPr>
              <w:t xml:space="preserve"> </w:t>
            </w:r>
            <w:r w:rsidRPr="00661A0A">
              <w:rPr>
                <w:sz w:val="20"/>
                <w:szCs w:val="20"/>
              </w:rPr>
              <w:t xml:space="preserve">responsible for the conduct and supervision of their swimmers. No food or drink on the pool deck. Please instruct your swimmers to clean up their team area at the conclusion of the competition. </w:t>
            </w:r>
            <w:r w:rsidRPr="00661A0A">
              <w:rPr>
                <w:b/>
                <w:sz w:val="20"/>
                <w:szCs w:val="20"/>
              </w:rPr>
              <w:t xml:space="preserve">Please help us keep </w:t>
            </w:r>
            <w:proofErr w:type="spellStart"/>
            <w:r w:rsidRPr="00661A0A">
              <w:rPr>
                <w:b/>
                <w:sz w:val="20"/>
                <w:szCs w:val="20"/>
              </w:rPr>
              <w:t>Beeghly</w:t>
            </w:r>
            <w:proofErr w:type="spellEnd"/>
            <w:r w:rsidRPr="00661A0A">
              <w:rPr>
                <w:b/>
                <w:sz w:val="20"/>
                <w:szCs w:val="20"/>
              </w:rPr>
              <w:t xml:space="preserve"> Center clean.</w:t>
            </w:r>
          </w:p>
          <w:p w14:paraId="26102F83" w14:textId="77777777" w:rsidR="00817BA0" w:rsidRPr="00661A0A" w:rsidRDefault="00817BA0" w:rsidP="005C6865">
            <w:pPr>
              <w:rPr>
                <w:sz w:val="20"/>
                <w:szCs w:val="20"/>
              </w:rPr>
            </w:pPr>
          </w:p>
        </w:tc>
      </w:tr>
      <w:tr w:rsidR="0093195C" w:rsidRPr="00661A0A" w14:paraId="566E2F02" w14:textId="77777777" w:rsidTr="005C6865">
        <w:tc>
          <w:tcPr>
            <w:tcW w:w="1625" w:type="dxa"/>
            <w:tcBorders>
              <w:top w:val="nil"/>
              <w:left w:val="nil"/>
              <w:bottom w:val="nil"/>
              <w:right w:val="nil"/>
            </w:tcBorders>
          </w:tcPr>
          <w:p w14:paraId="2C1B8016" w14:textId="77777777" w:rsidR="0093195C" w:rsidRPr="00661A0A" w:rsidRDefault="005C6865">
            <w:pPr>
              <w:rPr>
                <w:b/>
                <w:sz w:val="20"/>
                <w:szCs w:val="20"/>
              </w:rPr>
            </w:pPr>
            <w:r w:rsidRPr="00661A0A">
              <w:rPr>
                <w:b/>
                <w:sz w:val="20"/>
                <w:szCs w:val="20"/>
              </w:rPr>
              <w:t>SAFETY/WARM-UP:</w:t>
            </w:r>
          </w:p>
        </w:tc>
        <w:tc>
          <w:tcPr>
            <w:tcW w:w="9535" w:type="dxa"/>
            <w:tcBorders>
              <w:top w:val="nil"/>
              <w:left w:val="nil"/>
              <w:bottom w:val="nil"/>
              <w:right w:val="nil"/>
            </w:tcBorders>
          </w:tcPr>
          <w:p w14:paraId="360D974C" w14:textId="77777777" w:rsidR="0093195C" w:rsidRPr="00661A0A" w:rsidRDefault="005C6865">
            <w:pPr>
              <w:rPr>
                <w:sz w:val="20"/>
                <w:szCs w:val="20"/>
              </w:rPr>
            </w:pPr>
            <w:r w:rsidRPr="00661A0A">
              <w:rPr>
                <w:b/>
                <w:sz w:val="20"/>
                <w:szCs w:val="20"/>
              </w:rPr>
              <w:t>All parents/guardians will be required to sign a Waiver/Release of liability form for each pentathlon swimmer.</w:t>
            </w:r>
            <w:r w:rsidRPr="00661A0A">
              <w:rPr>
                <w:sz w:val="20"/>
                <w:szCs w:val="20"/>
              </w:rPr>
              <w:t xml:space="preserve"> Coaches must maintain contact with their swimmers during warm-up. All entry into the pool for warm-up is feet first from the starting block end of the pool. There is</w:t>
            </w:r>
            <w:r w:rsidR="00EC1330">
              <w:rPr>
                <w:sz w:val="20"/>
                <w:szCs w:val="20"/>
              </w:rPr>
              <w:t xml:space="preserve"> no diving during warm-</w:t>
            </w:r>
            <w:proofErr w:type="gramStart"/>
            <w:r w:rsidR="00EC1330">
              <w:rPr>
                <w:sz w:val="20"/>
                <w:szCs w:val="20"/>
              </w:rPr>
              <w:t xml:space="preserve">up </w:t>
            </w:r>
            <w:r w:rsidRPr="00661A0A">
              <w:rPr>
                <w:sz w:val="20"/>
                <w:szCs w:val="20"/>
              </w:rPr>
              <w:t>,</w:t>
            </w:r>
            <w:proofErr w:type="gramEnd"/>
            <w:r w:rsidRPr="00661A0A">
              <w:rPr>
                <w:sz w:val="20"/>
                <w:szCs w:val="20"/>
              </w:rPr>
              <w:t xml:space="preserve"> except in designated sprint lanes. Swimmers are to sprint one way and climb out at the far end of the pool. Swimmers may be removed from warm-up for violating safety rules. Only athletes entered in the meet, working coaches, officials and meet workers are allowed on deck. Other non-participants are expected to remain in the spectator area.</w:t>
            </w:r>
          </w:p>
          <w:p w14:paraId="42720724" w14:textId="77777777" w:rsidR="00817BA0" w:rsidRPr="00661A0A" w:rsidRDefault="00817BA0">
            <w:pPr>
              <w:rPr>
                <w:b/>
                <w:sz w:val="20"/>
                <w:szCs w:val="20"/>
              </w:rPr>
            </w:pPr>
          </w:p>
          <w:p w14:paraId="2B88C353" w14:textId="77777777" w:rsidR="005C6865" w:rsidRPr="00661A0A" w:rsidRDefault="005C6865">
            <w:pPr>
              <w:rPr>
                <w:b/>
                <w:sz w:val="20"/>
                <w:szCs w:val="20"/>
              </w:rPr>
            </w:pPr>
            <w:r w:rsidRPr="00661A0A">
              <w:rPr>
                <w:b/>
                <w:sz w:val="20"/>
                <w:szCs w:val="20"/>
              </w:rPr>
              <w:t>No recording devices, including cell phones, can be used in the locker rooms during the warm-ups or competition.</w:t>
            </w:r>
          </w:p>
          <w:p w14:paraId="38BA196D" w14:textId="77777777" w:rsidR="00817BA0" w:rsidRPr="00661A0A" w:rsidRDefault="00817BA0">
            <w:pPr>
              <w:rPr>
                <w:sz w:val="20"/>
                <w:szCs w:val="20"/>
              </w:rPr>
            </w:pPr>
          </w:p>
        </w:tc>
      </w:tr>
      <w:tr w:rsidR="0093195C" w:rsidRPr="00661A0A" w14:paraId="6C32A29A" w14:textId="77777777" w:rsidTr="005C6865">
        <w:tc>
          <w:tcPr>
            <w:tcW w:w="1625" w:type="dxa"/>
            <w:tcBorders>
              <w:top w:val="nil"/>
              <w:left w:val="nil"/>
              <w:bottom w:val="nil"/>
              <w:right w:val="nil"/>
            </w:tcBorders>
          </w:tcPr>
          <w:p w14:paraId="5C0E3358" w14:textId="77777777" w:rsidR="0093195C" w:rsidRPr="00661A0A" w:rsidRDefault="0093195C">
            <w:pPr>
              <w:rPr>
                <w:b/>
                <w:sz w:val="20"/>
                <w:szCs w:val="20"/>
              </w:rPr>
            </w:pPr>
          </w:p>
        </w:tc>
        <w:tc>
          <w:tcPr>
            <w:tcW w:w="9535" w:type="dxa"/>
            <w:tcBorders>
              <w:top w:val="nil"/>
              <w:left w:val="nil"/>
              <w:bottom w:val="nil"/>
              <w:right w:val="nil"/>
            </w:tcBorders>
          </w:tcPr>
          <w:p w14:paraId="27D4AC15" w14:textId="77777777" w:rsidR="0093195C" w:rsidRPr="00661A0A" w:rsidRDefault="005C6865" w:rsidP="005C6865">
            <w:pPr>
              <w:rPr>
                <w:b/>
                <w:sz w:val="20"/>
                <w:szCs w:val="20"/>
              </w:rPr>
            </w:pPr>
            <w:r w:rsidRPr="00661A0A">
              <w:rPr>
                <w:sz w:val="20"/>
                <w:szCs w:val="20"/>
              </w:rPr>
              <w:t>Anyone that is a USA Swimming certified official or a YSL certified official is welcome to assist</w:t>
            </w:r>
            <w:r w:rsidR="00817BA0" w:rsidRPr="00661A0A">
              <w:rPr>
                <w:sz w:val="20"/>
                <w:szCs w:val="20"/>
              </w:rPr>
              <w:t xml:space="preserve"> </w:t>
            </w:r>
            <w:r w:rsidRPr="00661A0A">
              <w:rPr>
                <w:sz w:val="20"/>
                <w:szCs w:val="20"/>
              </w:rPr>
              <w:t>Penguin swimming in hosting this meet. Please contact the meet director,</w:t>
            </w:r>
            <w:r w:rsidR="00817BA0" w:rsidRPr="00661A0A">
              <w:rPr>
                <w:sz w:val="20"/>
                <w:szCs w:val="20"/>
              </w:rPr>
              <w:t xml:space="preserve"> </w:t>
            </w:r>
            <w:r w:rsidR="00527489">
              <w:rPr>
                <w:sz w:val="20"/>
                <w:szCs w:val="20"/>
              </w:rPr>
              <w:t>Jennifer Aulizia (daulizia1@neo.rr.com)</w:t>
            </w:r>
            <w:r w:rsidR="00661A0A" w:rsidRPr="00661A0A">
              <w:rPr>
                <w:sz w:val="20"/>
                <w:szCs w:val="20"/>
              </w:rPr>
              <w:t xml:space="preserve">, </w:t>
            </w:r>
            <w:r w:rsidR="004A66AC" w:rsidRPr="00661A0A">
              <w:rPr>
                <w:sz w:val="20"/>
                <w:szCs w:val="20"/>
              </w:rPr>
              <w:t>if at all possible in advance</w:t>
            </w:r>
            <w:r w:rsidR="00817BA0" w:rsidRPr="00661A0A">
              <w:rPr>
                <w:sz w:val="20"/>
                <w:szCs w:val="20"/>
              </w:rPr>
              <w:t>,</w:t>
            </w:r>
            <w:r w:rsidR="004A66AC" w:rsidRPr="00661A0A">
              <w:rPr>
                <w:sz w:val="20"/>
                <w:szCs w:val="20"/>
              </w:rPr>
              <w:t xml:space="preserve"> </w:t>
            </w:r>
            <w:r w:rsidR="00BD1309">
              <w:rPr>
                <w:sz w:val="20"/>
                <w:szCs w:val="20"/>
              </w:rPr>
              <w:t xml:space="preserve">to let </w:t>
            </w:r>
            <w:r w:rsidR="00527489">
              <w:rPr>
                <w:sz w:val="20"/>
                <w:szCs w:val="20"/>
              </w:rPr>
              <w:t xml:space="preserve">her </w:t>
            </w:r>
            <w:r w:rsidRPr="00661A0A">
              <w:rPr>
                <w:sz w:val="20"/>
                <w:szCs w:val="20"/>
              </w:rPr>
              <w:t>know of the availability of any officials from your team who woul</w:t>
            </w:r>
            <w:r w:rsidR="004A66AC" w:rsidRPr="00661A0A">
              <w:rPr>
                <w:sz w:val="20"/>
                <w:szCs w:val="20"/>
              </w:rPr>
              <w:t>d like to volunteer to work</w:t>
            </w:r>
            <w:r w:rsidRPr="00661A0A">
              <w:rPr>
                <w:sz w:val="20"/>
                <w:szCs w:val="20"/>
              </w:rPr>
              <w:t xml:space="preserve"> this meet.</w:t>
            </w:r>
            <w:r w:rsidR="00817BA0" w:rsidRPr="00661A0A">
              <w:rPr>
                <w:sz w:val="20"/>
                <w:szCs w:val="20"/>
              </w:rPr>
              <w:t xml:space="preserve"> </w:t>
            </w:r>
            <w:r w:rsidRPr="00661A0A">
              <w:rPr>
                <w:sz w:val="20"/>
                <w:szCs w:val="20"/>
              </w:rPr>
              <w:t xml:space="preserve"> </w:t>
            </w:r>
            <w:r w:rsidRPr="00661A0A">
              <w:rPr>
                <w:b/>
                <w:sz w:val="20"/>
                <w:szCs w:val="20"/>
                <w:highlight w:val="yellow"/>
              </w:rPr>
              <w:t>Please note: it is not mandatory for participating teams to provide either meet workers or officials for this meet. Participation is voluntary.</w:t>
            </w:r>
          </w:p>
          <w:p w14:paraId="24DA77CC" w14:textId="77777777" w:rsidR="00817BA0" w:rsidRPr="00661A0A" w:rsidRDefault="00817BA0" w:rsidP="005C6865">
            <w:pPr>
              <w:rPr>
                <w:sz w:val="20"/>
                <w:szCs w:val="20"/>
              </w:rPr>
            </w:pPr>
          </w:p>
        </w:tc>
      </w:tr>
      <w:tr w:rsidR="0093195C" w:rsidRPr="00661A0A" w14:paraId="764C748D" w14:textId="77777777" w:rsidTr="005C6865">
        <w:tc>
          <w:tcPr>
            <w:tcW w:w="1625" w:type="dxa"/>
            <w:tcBorders>
              <w:top w:val="nil"/>
              <w:left w:val="nil"/>
              <w:bottom w:val="nil"/>
              <w:right w:val="nil"/>
            </w:tcBorders>
          </w:tcPr>
          <w:p w14:paraId="6D94D173" w14:textId="77777777" w:rsidR="0093195C" w:rsidRPr="00661A0A" w:rsidRDefault="005C6865">
            <w:pPr>
              <w:rPr>
                <w:b/>
                <w:sz w:val="20"/>
                <w:szCs w:val="20"/>
              </w:rPr>
            </w:pPr>
            <w:r w:rsidRPr="00661A0A">
              <w:rPr>
                <w:b/>
                <w:sz w:val="20"/>
                <w:szCs w:val="20"/>
              </w:rPr>
              <w:t>ADMISSION:</w:t>
            </w:r>
          </w:p>
        </w:tc>
        <w:tc>
          <w:tcPr>
            <w:tcW w:w="9535" w:type="dxa"/>
            <w:tcBorders>
              <w:top w:val="nil"/>
              <w:left w:val="nil"/>
              <w:bottom w:val="nil"/>
              <w:right w:val="nil"/>
            </w:tcBorders>
          </w:tcPr>
          <w:p w14:paraId="01340B03" w14:textId="77777777" w:rsidR="0093195C" w:rsidRPr="00661A0A" w:rsidRDefault="005C6865">
            <w:pPr>
              <w:rPr>
                <w:sz w:val="20"/>
                <w:szCs w:val="20"/>
              </w:rPr>
            </w:pPr>
            <w:r w:rsidRPr="00661A0A">
              <w:rPr>
                <w:sz w:val="20"/>
                <w:szCs w:val="20"/>
              </w:rPr>
              <w:t xml:space="preserve">There will be </w:t>
            </w:r>
            <w:r w:rsidRPr="00661A0A">
              <w:rPr>
                <w:b/>
                <w:sz w:val="20"/>
                <w:szCs w:val="20"/>
              </w:rPr>
              <w:t>no</w:t>
            </w:r>
            <w:r w:rsidRPr="00661A0A">
              <w:rPr>
                <w:sz w:val="20"/>
                <w:szCs w:val="20"/>
              </w:rPr>
              <w:t xml:space="preserve"> admission charge for spectators. Programs will be $3.00</w:t>
            </w:r>
          </w:p>
          <w:p w14:paraId="44972AA9" w14:textId="77777777" w:rsidR="00817BA0" w:rsidRPr="00661A0A" w:rsidRDefault="00817BA0">
            <w:pPr>
              <w:rPr>
                <w:sz w:val="20"/>
                <w:szCs w:val="20"/>
              </w:rPr>
            </w:pPr>
          </w:p>
        </w:tc>
      </w:tr>
      <w:tr w:rsidR="0093195C" w:rsidRPr="00661A0A" w14:paraId="46C3A08E" w14:textId="77777777" w:rsidTr="005C6865">
        <w:tc>
          <w:tcPr>
            <w:tcW w:w="1625" w:type="dxa"/>
            <w:tcBorders>
              <w:top w:val="nil"/>
              <w:left w:val="nil"/>
              <w:bottom w:val="nil"/>
              <w:right w:val="nil"/>
            </w:tcBorders>
          </w:tcPr>
          <w:p w14:paraId="6E2044C0" w14:textId="77777777" w:rsidR="0093195C" w:rsidRPr="00661A0A" w:rsidRDefault="005C6865">
            <w:pPr>
              <w:rPr>
                <w:b/>
                <w:sz w:val="20"/>
                <w:szCs w:val="20"/>
              </w:rPr>
            </w:pPr>
            <w:r w:rsidRPr="00661A0A">
              <w:rPr>
                <w:b/>
                <w:sz w:val="20"/>
                <w:szCs w:val="20"/>
              </w:rPr>
              <w:t>CONCESSION:</w:t>
            </w:r>
          </w:p>
        </w:tc>
        <w:tc>
          <w:tcPr>
            <w:tcW w:w="9535" w:type="dxa"/>
            <w:tcBorders>
              <w:top w:val="nil"/>
              <w:left w:val="nil"/>
              <w:bottom w:val="nil"/>
              <w:right w:val="nil"/>
            </w:tcBorders>
          </w:tcPr>
          <w:p w14:paraId="66FA5995" w14:textId="77777777" w:rsidR="0093195C" w:rsidRPr="00661A0A" w:rsidRDefault="005C6865">
            <w:pPr>
              <w:rPr>
                <w:sz w:val="20"/>
                <w:szCs w:val="20"/>
              </w:rPr>
            </w:pPr>
            <w:r w:rsidRPr="00661A0A">
              <w:rPr>
                <w:sz w:val="20"/>
                <w:szCs w:val="20"/>
              </w:rPr>
              <w:t>A concession stand will be available throughout the meet.</w:t>
            </w:r>
          </w:p>
          <w:p w14:paraId="2D4B8F42" w14:textId="77777777" w:rsidR="00817BA0" w:rsidRPr="00661A0A" w:rsidRDefault="00817BA0">
            <w:pPr>
              <w:rPr>
                <w:sz w:val="20"/>
                <w:szCs w:val="20"/>
              </w:rPr>
            </w:pPr>
          </w:p>
        </w:tc>
      </w:tr>
      <w:tr w:rsidR="0093195C" w:rsidRPr="00661A0A" w14:paraId="1E853142" w14:textId="77777777" w:rsidTr="005C6865">
        <w:tc>
          <w:tcPr>
            <w:tcW w:w="1625" w:type="dxa"/>
            <w:tcBorders>
              <w:top w:val="nil"/>
              <w:left w:val="nil"/>
              <w:bottom w:val="nil"/>
              <w:right w:val="nil"/>
            </w:tcBorders>
          </w:tcPr>
          <w:p w14:paraId="59F34FA9" w14:textId="77777777" w:rsidR="0093195C" w:rsidRPr="00661A0A" w:rsidRDefault="005C6865">
            <w:pPr>
              <w:rPr>
                <w:b/>
                <w:sz w:val="20"/>
                <w:szCs w:val="20"/>
              </w:rPr>
            </w:pPr>
            <w:r w:rsidRPr="00661A0A">
              <w:rPr>
                <w:b/>
                <w:sz w:val="20"/>
                <w:szCs w:val="20"/>
              </w:rPr>
              <w:t>PARKING:</w:t>
            </w:r>
          </w:p>
        </w:tc>
        <w:tc>
          <w:tcPr>
            <w:tcW w:w="9535" w:type="dxa"/>
            <w:tcBorders>
              <w:top w:val="nil"/>
              <w:left w:val="nil"/>
              <w:bottom w:val="nil"/>
              <w:right w:val="nil"/>
            </w:tcBorders>
          </w:tcPr>
          <w:p w14:paraId="6643EBB2" w14:textId="77777777" w:rsidR="0093195C" w:rsidRPr="00661A0A" w:rsidRDefault="005C6865" w:rsidP="005C6865">
            <w:pPr>
              <w:rPr>
                <w:sz w:val="20"/>
                <w:szCs w:val="20"/>
              </w:rPr>
            </w:pPr>
            <w:r w:rsidRPr="00661A0A">
              <w:rPr>
                <w:sz w:val="20"/>
                <w:szCs w:val="20"/>
              </w:rPr>
              <w:t>Parking will be available in the M24 lot located on the west side of Fifth Avenue. YSU charges</w:t>
            </w:r>
            <w:r w:rsidR="00817BA0" w:rsidRPr="00661A0A">
              <w:rPr>
                <w:sz w:val="20"/>
                <w:szCs w:val="20"/>
              </w:rPr>
              <w:t xml:space="preserve"> </w:t>
            </w:r>
            <w:r w:rsidRPr="00661A0A">
              <w:rPr>
                <w:sz w:val="20"/>
                <w:szCs w:val="20"/>
              </w:rPr>
              <w:t>$5.00 for parking.</w:t>
            </w:r>
          </w:p>
          <w:p w14:paraId="56B5FBAE" w14:textId="77777777" w:rsidR="00817BA0" w:rsidRPr="00661A0A" w:rsidRDefault="00817BA0" w:rsidP="005C6865">
            <w:pPr>
              <w:rPr>
                <w:sz w:val="20"/>
                <w:szCs w:val="20"/>
              </w:rPr>
            </w:pPr>
          </w:p>
        </w:tc>
      </w:tr>
      <w:tr w:rsidR="0093195C" w:rsidRPr="00661A0A" w14:paraId="2D3785BD" w14:textId="77777777" w:rsidTr="005C6865">
        <w:tc>
          <w:tcPr>
            <w:tcW w:w="1625" w:type="dxa"/>
            <w:tcBorders>
              <w:top w:val="nil"/>
              <w:left w:val="nil"/>
              <w:bottom w:val="nil"/>
              <w:right w:val="nil"/>
            </w:tcBorders>
          </w:tcPr>
          <w:p w14:paraId="76BF6BCB" w14:textId="77777777" w:rsidR="0093195C" w:rsidRPr="00661A0A" w:rsidRDefault="005C6865">
            <w:pPr>
              <w:rPr>
                <w:b/>
                <w:sz w:val="20"/>
                <w:szCs w:val="20"/>
              </w:rPr>
            </w:pPr>
            <w:r w:rsidRPr="00661A0A">
              <w:rPr>
                <w:b/>
                <w:sz w:val="20"/>
                <w:szCs w:val="20"/>
              </w:rPr>
              <w:t>APPAREL:</w:t>
            </w:r>
          </w:p>
        </w:tc>
        <w:tc>
          <w:tcPr>
            <w:tcW w:w="9535" w:type="dxa"/>
            <w:tcBorders>
              <w:top w:val="nil"/>
              <w:left w:val="nil"/>
              <w:bottom w:val="nil"/>
              <w:right w:val="nil"/>
            </w:tcBorders>
          </w:tcPr>
          <w:p w14:paraId="28973B24" w14:textId="77777777" w:rsidR="0093195C" w:rsidRPr="00661A0A" w:rsidRDefault="004F1E5A" w:rsidP="005C6865">
            <w:pPr>
              <w:rPr>
                <w:sz w:val="20"/>
                <w:szCs w:val="20"/>
              </w:rPr>
            </w:pPr>
            <w:r>
              <w:rPr>
                <w:sz w:val="20"/>
                <w:szCs w:val="20"/>
              </w:rPr>
              <w:t xml:space="preserve">Special All-Star Pentathlon latex swim caps will be for sale the day of the meet ONLY. </w:t>
            </w:r>
          </w:p>
          <w:p w14:paraId="4CC4993D" w14:textId="77777777" w:rsidR="00817BA0" w:rsidRPr="00661A0A" w:rsidRDefault="00817BA0" w:rsidP="005C6865">
            <w:pPr>
              <w:rPr>
                <w:sz w:val="20"/>
                <w:szCs w:val="20"/>
              </w:rPr>
            </w:pPr>
          </w:p>
        </w:tc>
      </w:tr>
      <w:tr w:rsidR="006D0279" w:rsidRPr="00661A0A" w14:paraId="0457A6B7" w14:textId="77777777" w:rsidTr="005C6865">
        <w:tc>
          <w:tcPr>
            <w:tcW w:w="1625" w:type="dxa"/>
            <w:tcBorders>
              <w:top w:val="nil"/>
              <w:left w:val="nil"/>
              <w:bottom w:val="nil"/>
              <w:right w:val="nil"/>
            </w:tcBorders>
          </w:tcPr>
          <w:p w14:paraId="46126F90" w14:textId="77777777" w:rsidR="006D0279" w:rsidRPr="00661A0A" w:rsidRDefault="006D0279">
            <w:pPr>
              <w:rPr>
                <w:b/>
                <w:sz w:val="20"/>
                <w:szCs w:val="20"/>
              </w:rPr>
            </w:pPr>
            <w:r w:rsidRPr="00661A0A">
              <w:rPr>
                <w:b/>
                <w:sz w:val="20"/>
                <w:szCs w:val="20"/>
              </w:rPr>
              <w:t>WEBSITE:</w:t>
            </w:r>
          </w:p>
        </w:tc>
        <w:tc>
          <w:tcPr>
            <w:tcW w:w="9535" w:type="dxa"/>
            <w:tcBorders>
              <w:top w:val="nil"/>
              <w:left w:val="nil"/>
              <w:bottom w:val="nil"/>
              <w:right w:val="nil"/>
            </w:tcBorders>
          </w:tcPr>
          <w:p w14:paraId="4C4EC13A" w14:textId="77777777" w:rsidR="006D0279" w:rsidRPr="00661A0A" w:rsidRDefault="006D0279" w:rsidP="005C6865">
            <w:pPr>
              <w:rPr>
                <w:sz w:val="20"/>
                <w:szCs w:val="20"/>
              </w:rPr>
            </w:pPr>
            <w:r w:rsidRPr="00661A0A">
              <w:rPr>
                <w:sz w:val="20"/>
                <w:szCs w:val="20"/>
              </w:rPr>
              <w:t xml:space="preserve">For additional meet info, please visit the Penguin swimming website at </w:t>
            </w:r>
            <w:r w:rsidRPr="00661A0A">
              <w:rPr>
                <w:b/>
                <w:sz w:val="20"/>
                <w:szCs w:val="20"/>
                <w:u w:val="single"/>
              </w:rPr>
              <w:t>www.penguinswim.com</w:t>
            </w:r>
          </w:p>
        </w:tc>
      </w:tr>
      <w:tr w:rsidR="006D0279" w:rsidRPr="00661A0A" w14:paraId="035787E9" w14:textId="77777777" w:rsidTr="005C6865">
        <w:tc>
          <w:tcPr>
            <w:tcW w:w="1625" w:type="dxa"/>
            <w:tcBorders>
              <w:top w:val="nil"/>
              <w:left w:val="nil"/>
              <w:bottom w:val="nil"/>
              <w:right w:val="nil"/>
            </w:tcBorders>
          </w:tcPr>
          <w:p w14:paraId="31A36963" w14:textId="77777777" w:rsidR="006D0279" w:rsidRPr="00661A0A" w:rsidRDefault="006D0279">
            <w:pPr>
              <w:rPr>
                <w:b/>
                <w:sz w:val="20"/>
                <w:szCs w:val="20"/>
              </w:rPr>
            </w:pPr>
          </w:p>
        </w:tc>
        <w:tc>
          <w:tcPr>
            <w:tcW w:w="9535" w:type="dxa"/>
            <w:tcBorders>
              <w:top w:val="nil"/>
              <w:left w:val="nil"/>
              <w:bottom w:val="nil"/>
              <w:right w:val="nil"/>
            </w:tcBorders>
          </w:tcPr>
          <w:p w14:paraId="650EC990" w14:textId="77777777" w:rsidR="006D0279" w:rsidRPr="00661A0A" w:rsidRDefault="006D0279">
            <w:pPr>
              <w:rPr>
                <w:sz w:val="20"/>
                <w:szCs w:val="20"/>
              </w:rPr>
            </w:pPr>
          </w:p>
        </w:tc>
      </w:tr>
    </w:tbl>
    <w:p w14:paraId="5005AD04" w14:textId="77777777" w:rsidR="00595EA3" w:rsidRPr="00661A0A" w:rsidRDefault="00595EA3"/>
    <w:p w14:paraId="04CB5536" w14:textId="77777777" w:rsidR="00595EA3" w:rsidRPr="00661A0A" w:rsidRDefault="00595EA3">
      <w:bookmarkStart w:id="0" w:name="_GoBack"/>
      <w:bookmarkEnd w:id="0"/>
    </w:p>
    <w:sectPr w:rsidR="00595EA3" w:rsidRPr="00661A0A" w:rsidSect="00501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8CF2" w14:textId="77777777" w:rsidR="00B367BE" w:rsidRDefault="00B367BE" w:rsidP="00661A0A">
      <w:r>
        <w:separator/>
      </w:r>
    </w:p>
  </w:endnote>
  <w:endnote w:type="continuationSeparator" w:id="0">
    <w:p w14:paraId="00C6FFFB" w14:textId="77777777" w:rsidR="00B367BE" w:rsidRDefault="00B367BE" w:rsidP="0066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BE2B9" w14:textId="77777777" w:rsidR="00B367BE" w:rsidRDefault="00B367BE" w:rsidP="00661A0A">
      <w:r>
        <w:separator/>
      </w:r>
    </w:p>
  </w:footnote>
  <w:footnote w:type="continuationSeparator" w:id="0">
    <w:p w14:paraId="25AFE9FD" w14:textId="77777777" w:rsidR="00B367BE" w:rsidRDefault="00B367BE" w:rsidP="0066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3"/>
    <w:rsid w:val="0000291F"/>
    <w:rsid w:val="0001096F"/>
    <w:rsid w:val="00015585"/>
    <w:rsid w:val="0002251B"/>
    <w:rsid w:val="000455EF"/>
    <w:rsid w:val="0007382E"/>
    <w:rsid w:val="00077324"/>
    <w:rsid w:val="00077A33"/>
    <w:rsid w:val="000A0139"/>
    <w:rsid w:val="000A2DF7"/>
    <w:rsid w:val="000A61DE"/>
    <w:rsid w:val="000B130E"/>
    <w:rsid w:val="000C01E4"/>
    <w:rsid w:val="000E3B43"/>
    <w:rsid w:val="000E73C8"/>
    <w:rsid w:val="000E7AF1"/>
    <w:rsid w:val="0010460E"/>
    <w:rsid w:val="00124318"/>
    <w:rsid w:val="00127085"/>
    <w:rsid w:val="00127FE5"/>
    <w:rsid w:val="001433CA"/>
    <w:rsid w:val="00154F4E"/>
    <w:rsid w:val="001574F9"/>
    <w:rsid w:val="00170239"/>
    <w:rsid w:val="00191160"/>
    <w:rsid w:val="0019416F"/>
    <w:rsid w:val="001A05CB"/>
    <w:rsid w:val="001A2AFF"/>
    <w:rsid w:val="001B55A1"/>
    <w:rsid w:val="001C12BF"/>
    <w:rsid w:val="001E104A"/>
    <w:rsid w:val="00200324"/>
    <w:rsid w:val="002019D4"/>
    <w:rsid w:val="0022115E"/>
    <w:rsid w:val="00225C93"/>
    <w:rsid w:val="00227E8E"/>
    <w:rsid w:val="002361C4"/>
    <w:rsid w:val="002367BA"/>
    <w:rsid w:val="00246948"/>
    <w:rsid w:val="00293E0F"/>
    <w:rsid w:val="00297317"/>
    <w:rsid w:val="00297A6A"/>
    <w:rsid w:val="002A5A19"/>
    <w:rsid w:val="002B7E72"/>
    <w:rsid w:val="002C748B"/>
    <w:rsid w:val="002D4CF3"/>
    <w:rsid w:val="002E10C4"/>
    <w:rsid w:val="002E2793"/>
    <w:rsid w:val="002F6D11"/>
    <w:rsid w:val="00353BD4"/>
    <w:rsid w:val="003553B2"/>
    <w:rsid w:val="00395E9B"/>
    <w:rsid w:val="003A608E"/>
    <w:rsid w:val="003C36F9"/>
    <w:rsid w:val="003C7A53"/>
    <w:rsid w:val="003E0914"/>
    <w:rsid w:val="003F6A86"/>
    <w:rsid w:val="0041663B"/>
    <w:rsid w:val="00451F32"/>
    <w:rsid w:val="00462920"/>
    <w:rsid w:val="00474931"/>
    <w:rsid w:val="0048279B"/>
    <w:rsid w:val="00485818"/>
    <w:rsid w:val="004902D4"/>
    <w:rsid w:val="00496227"/>
    <w:rsid w:val="0049765F"/>
    <w:rsid w:val="004A66AC"/>
    <w:rsid w:val="004C18BB"/>
    <w:rsid w:val="004C52BE"/>
    <w:rsid w:val="004D0B5A"/>
    <w:rsid w:val="004F1489"/>
    <w:rsid w:val="004F1E5A"/>
    <w:rsid w:val="004F7EAE"/>
    <w:rsid w:val="00501AD7"/>
    <w:rsid w:val="00527489"/>
    <w:rsid w:val="005375DD"/>
    <w:rsid w:val="00537C01"/>
    <w:rsid w:val="005414EF"/>
    <w:rsid w:val="00542C36"/>
    <w:rsid w:val="005569B6"/>
    <w:rsid w:val="00557475"/>
    <w:rsid w:val="00587E9A"/>
    <w:rsid w:val="00591C96"/>
    <w:rsid w:val="00595EA3"/>
    <w:rsid w:val="005A01AC"/>
    <w:rsid w:val="005A1017"/>
    <w:rsid w:val="005B16D1"/>
    <w:rsid w:val="005C6865"/>
    <w:rsid w:val="005D07CA"/>
    <w:rsid w:val="005E746F"/>
    <w:rsid w:val="00601A36"/>
    <w:rsid w:val="00627073"/>
    <w:rsid w:val="006309E1"/>
    <w:rsid w:val="0063280E"/>
    <w:rsid w:val="00633434"/>
    <w:rsid w:val="00656816"/>
    <w:rsid w:val="00661A0A"/>
    <w:rsid w:val="00674F85"/>
    <w:rsid w:val="0068339A"/>
    <w:rsid w:val="006B6870"/>
    <w:rsid w:val="006C26C4"/>
    <w:rsid w:val="006D0279"/>
    <w:rsid w:val="00704169"/>
    <w:rsid w:val="007044B7"/>
    <w:rsid w:val="007075ED"/>
    <w:rsid w:val="00720995"/>
    <w:rsid w:val="00722EBF"/>
    <w:rsid w:val="00743306"/>
    <w:rsid w:val="00752311"/>
    <w:rsid w:val="00753D0D"/>
    <w:rsid w:val="007556BE"/>
    <w:rsid w:val="007575AD"/>
    <w:rsid w:val="00762033"/>
    <w:rsid w:val="007720A2"/>
    <w:rsid w:val="00777654"/>
    <w:rsid w:val="007A3FCE"/>
    <w:rsid w:val="007A40EA"/>
    <w:rsid w:val="007A42BA"/>
    <w:rsid w:val="007F47D8"/>
    <w:rsid w:val="00814145"/>
    <w:rsid w:val="00817BA0"/>
    <w:rsid w:val="00817CE1"/>
    <w:rsid w:val="008243D2"/>
    <w:rsid w:val="008278D6"/>
    <w:rsid w:val="0085378D"/>
    <w:rsid w:val="00853AF2"/>
    <w:rsid w:val="0086280F"/>
    <w:rsid w:val="00864D96"/>
    <w:rsid w:val="00867D60"/>
    <w:rsid w:val="008959FF"/>
    <w:rsid w:val="0089615C"/>
    <w:rsid w:val="008A10A5"/>
    <w:rsid w:val="008B1583"/>
    <w:rsid w:val="008B3D5C"/>
    <w:rsid w:val="008D0DB2"/>
    <w:rsid w:val="00903DEF"/>
    <w:rsid w:val="009235AC"/>
    <w:rsid w:val="00926400"/>
    <w:rsid w:val="00927772"/>
    <w:rsid w:val="0093195C"/>
    <w:rsid w:val="009663F5"/>
    <w:rsid w:val="009767FE"/>
    <w:rsid w:val="009867EB"/>
    <w:rsid w:val="009A1C7D"/>
    <w:rsid w:val="009B2236"/>
    <w:rsid w:val="009B76BF"/>
    <w:rsid w:val="009E1761"/>
    <w:rsid w:val="009E3C71"/>
    <w:rsid w:val="00A04D51"/>
    <w:rsid w:val="00A45D9B"/>
    <w:rsid w:val="00A562A1"/>
    <w:rsid w:val="00A67591"/>
    <w:rsid w:val="00A80B1E"/>
    <w:rsid w:val="00AB0B9F"/>
    <w:rsid w:val="00AB4479"/>
    <w:rsid w:val="00AB5980"/>
    <w:rsid w:val="00AC00CE"/>
    <w:rsid w:val="00AC13BB"/>
    <w:rsid w:val="00AC32EE"/>
    <w:rsid w:val="00AE04F6"/>
    <w:rsid w:val="00AE418A"/>
    <w:rsid w:val="00AF7B0A"/>
    <w:rsid w:val="00B0324A"/>
    <w:rsid w:val="00B04A2B"/>
    <w:rsid w:val="00B16DD0"/>
    <w:rsid w:val="00B21B05"/>
    <w:rsid w:val="00B367BE"/>
    <w:rsid w:val="00B410A2"/>
    <w:rsid w:val="00B45733"/>
    <w:rsid w:val="00B75FFB"/>
    <w:rsid w:val="00B803F3"/>
    <w:rsid w:val="00B8507D"/>
    <w:rsid w:val="00B87564"/>
    <w:rsid w:val="00B914F1"/>
    <w:rsid w:val="00B92736"/>
    <w:rsid w:val="00BC39A3"/>
    <w:rsid w:val="00BC5244"/>
    <w:rsid w:val="00BD1309"/>
    <w:rsid w:val="00C012B6"/>
    <w:rsid w:val="00C035BA"/>
    <w:rsid w:val="00C25344"/>
    <w:rsid w:val="00C33F32"/>
    <w:rsid w:val="00C55D35"/>
    <w:rsid w:val="00C853DB"/>
    <w:rsid w:val="00CA2747"/>
    <w:rsid w:val="00CB0117"/>
    <w:rsid w:val="00CB2874"/>
    <w:rsid w:val="00CB2BA1"/>
    <w:rsid w:val="00CB574C"/>
    <w:rsid w:val="00CC1E36"/>
    <w:rsid w:val="00CD2E13"/>
    <w:rsid w:val="00CF18B0"/>
    <w:rsid w:val="00CF6C0E"/>
    <w:rsid w:val="00D0158D"/>
    <w:rsid w:val="00D01CCE"/>
    <w:rsid w:val="00D12EA2"/>
    <w:rsid w:val="00D15AE8"/>
    <w:rsid w:val="00D2214F"/>
    <w:rsid w:val="00D30F2D"/>
    <w:rsid w:val="00D4251C"/>
    <w:rsid w:val="00D63A1F"/>
    <w:rsid w:val="00D67561"/>
    <w:rsid w:val="00D718FA"/>
    <w:rsid w:val="00D81BFA"/>
    <w:rsid w:val="00D82003"/>
    <w:rsid w:val="00D87D8B"/>
    <w:rsid w:val="00D94CD2"/>
    <w:rsid w:val="00D972E6"/>
    <w:rsid w:val="00DB148B"/>
    <w:rsid w:val="00DF108E"/>
    <w:rsid w:val="00DF1163"/>
    <w:rsid w:val="00DF795C"/>
    <w:rsid w:val="00E01E64"/>
    <w:rsid w:val="00E06C27"/>
    <w:rsid w:val="00E32945"/>
    <w:rsid w:val="00E500DB"/>
    <w:rsid w:val="00E5711B"/>
    <w:rsid w:val="00E60308"/>
    <w:rsid w:val="00E912E8"/>
    <w:rsid w:val="00E941DA"/>
    <w:rsid w:val="00EA2FBC"/>
    <w:rsid w:val="00EC1330"/>
    <w:rsid w:val="00ED2F07"/>
    <w:rsid w:val="00ED74DC"/>
    <w:rsid w:val="00EE2F0B"/>
    <w:rsid w:val="00EF3B8C"/>
    <w:rsid w:val="00F1655B"/>
    <w:rsid w:val="00F20446"/>
    <w:rsid w:val="00F21C06"/>
    <w:rsid w:val="00F255E0"/>
    <w:rsid w:val="00F2612E"/>
    <w:rsid w:val="00F30284"/>
    <w:rsid w:val="00F33B9F"/>
    <w:rsid w:val="00F43353"/>
    <w:rsid w:val="00F532D1"/>
    <w:rsid w:val="00F53823"/>
    <w:rsid w:val="00F653ED"/>
    <w:rsid w:val="00F70CBF"/>
    <w:rsid w:val="00F80F49"/>
    <w:rsid w:val="00F81ECD"/>
    <w:rsid w:val="00FA2421"/>
    <w:rsid w:val="00FA411E"/>
    <w:rsid w:val="00FC4ACE"/>
    <w:rsid w:val="00FC77F6"/>
    <w:rsid w:val="00FD28AC"/>
    <w:rsid w:val="00FD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C18C"/>
  <w15:docId w15:val="{0DAEBE21-BB72-4372-85E5-420D0E58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A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E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7BA0"/>
    <w:rPr>
      <w:color w:val="0000FF" w:themeColor="hyperlink"/>
      <w:u w:val="single"/>
    </w:rPr>
  </w:style>
  <w:style w:type="paragraph" w:styleId="BalloonText">
    <w:name w:val="Balloon Text"/>
    <w:basedOn w:val="Normal"/>
    <w:link w:val="BalloonTextChar"/>
    <w:uiPriority w:val="99"/>
    <w:semiHidden/>
    <w:unhideWhenUsed/>
    <w:rsid w:val="00E5711B"/>
    <w:rPr>
      <w:rFonts w:ascii="Tahoma" w:hAnsi="Tahoma" w:cs="Tahoma"/>
      <w:sz w:val="16"/>
      <w:szCs w:val="16"/>
    </w:rPr>
  </w:style>
  <w:style w:type="character" w:customStyle="1" w:styleId="BalloonTextChar">
    <w:name w:val="Balloon Text Char"/>
    <w:basedOn w:val="DefaultParagraphFont"/>
    <w:link w:val="BalloonText"/>
    <w:uiPriority w:val="99"/>
    <w:semiHidden/>
    <w:rsid w:val="00E5711B"/>
    <w:rPr>
      <w:rFonts w:ascii="Tahoma" w:hAnsi="Tahoma" w:cs="Tahoma"/>
      <w:sz w:val="16"/>
      <w:szCs w:val="16"/>
    </w:rPr>
  </w:style>
  <w:style w:type="paragraph" w:styleId="Header">
    <w:name w:val="header"/>
    <w:basedOn w:val="Normal"/>
    <w:link w:val="HeaderChar"/>
    <w:uiPriority w:val="99"/>
    <w:semiHidden/>
    <w:unhideWhenUsed/>
    <w:rsid w:val="00661A0A"/>
    <w:pPr>
      <w:tabs>
        <w:tab w:val="center" w:pos="4680"/>
        <w:tab w:val="right" w:pos="9360"/>
      </w:tabs>
    </w:pPr>
  </w:style>
  <w:style w:type="character" w:customStyle="1" w:styleId="HeaderChar">
    <w:name w:val="Header Char"/>
    <w:basedOn w:val="DefaultParagraphFont"/>
    <w:link w:val="Header"/>
    <w:uiPriority w:val="99"/>
    <w:semiHidden/>
    <w:rsid w:val="00661A0A"/>
    <w:rPr>
      <w:rFonts w:asciiTheme="minorHAnsi" w:hAnsiTheme="minorHAnsi"/>
      <w:sz w:val="22"/>
    </w:rPr>
  </w:style>
  <w:style w:type="paragraph" w:styleId="Footer">
    <w:name w:val="footer"/>
    <w:basedOn w:val="Normal"/>
    <w:link w:val="FooterChar"/>
    <w:uiPriority w:val="99"/>
    <w:semiHidden/>
    <w:unhideWhenUsed/>
    <w:rsid w:val="00661A0A"/>
    <w:pPr>
      <w:tabs>
        <w:tab w:val="center" w:pos="4680"/>
        <w:tab w:val="right" w:pos="9360"/>
      </w:tabs>
    </w:pPr>
  </w:style>
  <w:style w:type="character" w:customStyle="1" w:styleId="FooterChar">
    <w:name w:val="Footer Char"/>
    <w:basedOn w:val="DefaultParagraphFont"/>
    <w:link w:val="Footer"/>
    <w:uiPriority w:val="99"/>
    <w:semiHidden/>
    <w:rsid w:val="00661A0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enguinswi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1005</Words>
  <Characters>5730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Berquist-Bogen</dc:creator>
  <cp:lastModifiedBy>Lucci Aulizia</cp:lastModifiedBy>
  <cp:revision>3</cp:revision>
  <cp:lastPrinted>2009-06-06T01:20:00Z</cp:lastPrinted>
  <dcterms:created xsi:type="dcterms:W3CDTF">2017-06-25T13:38:00Z</dcterms:created>
  <dcterms:modified xsi:type="dcterms:W3CDTF">2017-06-25T14:42:00Z</dcterms:modified>
</cp:coreProperties>
</file>