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922" w:rsidRPr="00950E89" w:rsidRDefault="002354B4" w:rsidP="00950E89">
      <w:pPr>
        <w:pStyle w:val="Heading1"/>
      </w:pPr>
      <w:r w:rsidRPr="00950E89">
        <w:t>Registration Questions</w:t>
      </w:r>
    </w:p>
    <w:p w:rsidR="002354B4" w:rsidRPr="00950E89" w:rsidRDefault="002354B4">
      <w:pPr>
        <w:rPr>
          <w:b/>
        </w:rPr>
      </w:pPr>
      <w:r w:rsidRPr="00950E89">
        <w:rPr>
          <w:b/>
        </w:rPr>
        <w:t>How do I register?</w:t>
      </w:r>
    </w:p>
    <w:p w:rsidR="002354B4" w:rsidRDefault="002354B4">
      <w:r>
        <w:t xml:space="preserve">Click on the Registration button on the website.  Read all the dialogue as you progress.  Anything that is required will be marked with a red </w:t>
      </w:r>
      <w:r w:rsidRPr="002354B4">
        <w:rPr>
          <w:color w:val="FF0000"/>
        </w:rPr>
        <w:t>*</w:t>
      </w:r>
      <w:r>
        <w:t xml:space="preserve">.  If you miss something required you will be directed to fill it out before you can proceed.  New Swimmers should be placed in the New Swimmer group unless they are High School aged in which case they should register for </w:t>
      </w:r>
      <w:r w:rsidR="00950E89">
        <w:t>senior</w:t>
      </w:r>
      <w:r>
        <w:t xml:space="preserve"> group.</w:t>
      </w:r>
    </w:p>
    <w:p w:rsidR="002354B4" w:rsidRPr="00950E89" w:rsidRDefault="002354B4">
      <w:pPr>
        <w:rPr>
          <w:b/>
        </w:rPr>
      </w:pPr>
      <w:r w:rsidRPr="00950E89">
        <w:rPr>
          <w:b/>
        </w:rPr>
        <w:t>How do I know my registration was successful?</w:t>
      </w:r>
    </w:p>
    <w:p w:rsidR="002354B4" w:rsidRDefault="0020571B">
      <w:r>
        <w:t>You will get a message when you are complete saying “Your registration and payment has been successfully processed.”  You will also receive an email at the same time.  If you did not get to that point you are likely stopping one step short.  On the page with the summary of fees you will click on the “proceed to check” out at the bottom of the page.  The next page is a summary and at the bottom you must click the “Submit Registration”.</w:t>
      </w:r>
    </w:p>
    <w:p w:rsidR="005D551F" w:rsidRPr="00950E89" w:rsidRDefault="005D551F">
      <w:pPr>
        <w:rPr>
          <w:b/>
        </w:rPr>
      </w:pPr>
      <w:r w:rsidRPr="00950E89">
        <w:rPr>
          <w:b/>
        </w:rPr>
        <w:t>Why does my swimmer need a USA-Swimming membership?</w:t>
      </w:r>
    </w:p>
    <w:p w:rsidR="005D551F" w:rsidRDefault="005D551F">
      <w:r>
        <w:t>As an independent organization our only form of insurance is the USA-Swimming membership.  So even for swimmers who think they will never swim in a meet they must have the USA-S membership for liability reasons.</w:t>
      </w:r>
    </w:p>
    <w:p w:rsidR="005D551F" w:rsidRPr="00950E89" w:rsidRDefault="004800A0">
      <w:pPr>
        <w:rPr>
          <w:b/>
        </w:rPr>
      </w:pPr>
      <w:r w:rsidRPr="00950E89">
        <w:rPr>
          <w:b/>
        </w:rPr>
        <w:t xml:space="preserve">I registered my swimmer but the status still says “Pending Team Approval”.  Why?  </w:t>
      </w:r>
    </w:p>
    <w:p w:rsidR="004800A0" w:rsidRDefault="004800A0">
      <w:r>
        <w:t xml:space="preserve">As we are not yet practicing it is not </w:t>
      </w:r>
      <w:r w:rsidR="00950E89">
        <w:t>imperative</w:t>
      </w:r>
      <w:r>
        <w:t xml:space="preserve"> to have the registration approved the same day.  It takes only slightly more time to register ten or twenty swimmers in a group as it does to approve them one at a time.  So the Registrar will periodically approve registration in batches up until practice begins for that group.  At that point he will do his best to register each night.  </w:t>
      </w:r>
    </w:p>
    <w:p w:rsidR="004800A0" w:rsidRPr="00950E89" w:rsidRDefault="004800A0">
      <w:pPr>
        <w:rPr>
          <w:i/>
        </w:rPr>
      </w:pPr>
      <w:r w:rsidRPr="00950E89">
        <w:rPr>
          <w:b/>
          <w:i/>
        </w:rPr>
        <w:t>Special Note</w:t>
      </w:r>
      <w:r w:rsidRPr="00950E89">
        <w:rPr>
          <w:i/>
        </w:rPr>
        <w:t>:  Do not register at 3:00 in the afternoon thinking your registration will be approved by the start of practice the same day.</w:t>
      </w:r>
    </w:p>
    <w:p w:rsidR="004800A0" w:rsidRPr="00950E89" w:rsidRDefault="004800A0">
      <w:pPr>
        <w:rPr>
          <w:b/>
        </w:rPr>
      </w:pPr>
      <w:r w:rsidRPr="00950E89">
        <w:rPr>
          <w:b/>
        </w:rPr>
        <w:t>Why must I be registered prior to practice?</w:t>
      </w:r>
    </w:p>
    <w:p w:rsidR="004800A0" w:rsidRDefault="004800A0">
      <w:r>
        <w:t>This is still related to our liability.  We cannot put our coaches in a situation where they have no information on the swimmers in the water.  We must also have the insurance in place before your swimmer is in the water.  If you bring your swimmer prior to being registered the coaches will hold them out of the water.</w:t>
      </w:r>
    </w:p>
    <w:p w:rsidR="004800A0" w:rsidRPr="00950E89" w:rsidRDefault="004800A0">
      <w:pPr>
        <w:rPr>
          <w:b/>
        </w:rPr>
      </w:pPr>
      <w:r w:rsidRPr="00950E89">
        <w:rPr>
          <w:b/>
        </w:rPr>
        <w:t>How do I sign up for my volunteer duties?</w:t>
      </w:r>
    </w:p>
    <w:p w:rsidR="004800A0" w:rsidRDefault="004800A0">
      <w:r>
        <w:t>A job signup will be posted and sent out in September.</w:t>
      </w:r>
    </w:p>
    <w:p w:rsidR="004800A0" w:rsidRPr="00950E89" w:rsidRDefault="004800A0">
      <w:pPr>
        <w:rPr>
          <w:b/>
        </w:rPr>
      </w:pPr>
      <w:r w:rsidRPr="00950E89">
        <w:rPr>
          <w:b/>
        </w:rPr>
        <w:t>Which practice location do I sign up for?</w:t>
      </w:r>
    </w:p>
    <w:p w:rsidR="004800A0" w:rsidRDefault="00C119A2">
      <w:r>
        <w:t>For those that live in Strongsville, Brunswick and Berea/Middleburg Heights you should sign up for your local pool.  For everyone else you are free to choose.</w:t>
      </w:r>
    </w:p>
    <w:p w:rsidR="004800A0" w:rsidRDefault="00C119A2">
      <w:r w:rsidRPr="00950E89">
        <w:rPr>
          <w:b/>
          <w:i/>
        </w:rPr>
        <w:t>Special Note</w:t>
      </w:r>
      <w:r w:rsidRPr="00950E89">
        <w:rPr>
          <w:i/>
        </w:rPr>
        <w:t>:  Strongsville Recreation Center requires a Recreation membership for all swimmers at that location.</w:t>
      </w:r>
      <w:bookmarkStart w:id="0" w:name="_GoBack"/>
      <w:bookmarkEnd w:id="0"/>
    </w:p>
    <w:sectPr w:rsidR="004800A0" w:rsidSect="00950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B4"/>
    <w:rsid w:val="0020571B"/>
    <w:rsid w:val="002354B4"/>
    <w:rsid w:val="004800A0"/>
    <w:rsid w:val="00522D91"/>
    <w:rsid w:val="005D551F"/>
    <w:rsid w:val="00950E89"/>
    <w:rsid w:val="00C119A2"/>
    <w:rsid w:val="00CC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65EE9-9208-4FD2-AC47-FDBE8D1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0E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E8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Jones</dc:creator>
  <cp:keywords/>
  <dc:description/>
  <cp:lastModifiedBy>Sean Jones</cp:lastModifiedBy>
  <cp:revision>1</cp:revision>
  <dcterms:created xsi:type="dcterms:W3CDTF">2015-08-19T01:07:00Z</dcterms:created>
  <dcterms:modified xsi:type="dcterms:W3CDTF">2015-08-19T02:16:00Z</dcterms:modified>
</cp:coreProperties>
</file>