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C43D" w14:textId="68F013FD" w:rsidR="00556049" w:rsidRDefault="007C1FEB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0" w:name="_Hlk515995166"/>
      <w:r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June 7th</w:t>
      </w:r>
      <w:r w:rsidR="00556049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, 2018</w:t>
      </w:r>
      <w:r w:rsidR="0055604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2815D3" w14:textId="10360317" w:rsidR="00556049" w:rsidRDefault="0055604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Meeting called to order at </w:t>
      </w:r>
      <w:r w:rsidR="007C1FEB">
        <w:rPr>
          <w:rStyle w:val="normaltextrun"/>
          <w:rFonts w:ascii="Calibri" w:hAnsi="Calibri" w:cs="Calibri"/>
          <w:color w:val="000000"/>
          <w:sz w:val="20"/>
          <w:szCs w:val="20"/>
        </w:rPr>
        <w:t>6:30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pm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9E247FB" w14:textId="3E5813C1" w:rsidR="00556049" w:rsidRPr="009D44BA" w:rsidRDefault="00556049" w:rsidP="009D4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Board Members Present: Jennifer Hauck, Rebecca Brenner, Justin Patterson</w:t>
      </w:r>
      <w:r w:rsidR="00C8036D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, </w:t>
      </w:r>
      <w:r w:rsidR="00BA1E43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Matt </w:t>
      </w:r>
      <w:r w:rsidR="00C8036D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Pace, </w:t>
      </w:r>
      <w:r w:rsidR="007C1FEB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Matt </w:t>
      </w:r>
      <w:proofErr w:type="spellStart"/>
      <w:r w:rsidR="007C1FEB">
        <w:rPr>
          <w:rStyle w:val="normaltextrun"/>
          <w:rFonts w:ascii="Calibri" w:hAnsi="Calibri" w:cs="Calibri"/>
          <w:color w:val="000000"/>
          <w:sz w:val="18"/>
          <w:szCs w:val="18"/>
        </w:rPr>
        <w:t>Bayha</w:t>
      </w:r>
      <w:proofErr w:type="spellEnd"/>
      <w:r w:rsidR="007A78E9">
        <w:rPr>
          <w:rStyle w:val="normaltextrun"/>
          <w:rFonts w:ascii="Calibri" w:hAnsi="Calibri" w:cs="Calibri"/>
          <w:color w:val="000000"/>
          <w:sz w:val="18"/>
          <w:szCs w:val="18"/>
        </w:rPr>
        <w:t>, Gary Till</w:t>
      </w:r>
    </w:p>
    <w:p w14:paraId="2A06CDF5" w14:textId="53BFF09F" w:rsidR="00556049" w:rsidRDefault="00556049" w:rsidP="009D44BA">
      <w:pPr>
        <w:pStyle w:val="paragraph"/>
        <w:spacing w:before="0" w:beforeAutospacing="0" w:after="0" w:afterAutospacing="0"/>
        <w:ind w:right="87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Coaches Present: Erin Fincher</w:t>
      </w:r>
    </w:p>
    <w:p w14:paraId="22A44C52" w14:textId="6EFF8F01" w:rsidR="00556049" w:rsidRPr="009D44BA" w:rsidRDefault="00556049" w:rsidP="00556049">
      <w:pPr>
        <w:pStyle w:val="paragraph"/>
        <w:spacing w:before="0" w:beforeAutospacing="0" w:after="0" w:afterAutospacing="0"/>
        <w:ind w:right="87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Athletes Representatives Present:</w:t>
      </w:r>
      <w:r w:rsidR="00BA1E43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 </w:t>
      </w:r>
      <w:r w:rsidR="003A10FB">
        <w:rPr>
          <w:rStyle w:val="normaltextrun"/>
          <w:rFonts w:ascii="Calibri" w:hAnsi="Calibri" w:cs="Calibri"/>
          <w:color w:val="000000"/>
          <w:sz w:val="18"/>
          <w:szCs w:val="18"/>
        </w:rPr>
        <w:t>Trey Fincher</w:t>
      </w:r>
    </w:p>
    <w:p w14:paraId="1410B272" w14:textId="0C09FF28" w:rsidR="00556049" w:rsidRPr="00411CD4" w:rsidRDefault="00556049" w:rsidP="00556049">
      <w:pPr>
        <w:pStyle w:val="paragraph"/>
        <w:spacing w:before="0" w:beforeAutospacing="0" w:after="0" w:afterAutospacing="0"/>
        <w:ind w:right="87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Motion to accept Minutes from Board Meeting on </w:t>
      </w:r>
      <w:r w:rsidR="009D44BA"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May 10</w:t>
      </w:r>
      <w:r w:rsidR="007C1FEB"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th</w:t>
      </w: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, 2018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9A6BEB" w14:textId="77777777" w:rsidR="00556049" w:rsidRPr="00411CD4" w:rsidRDefault="00556049" w:rsidP="00556049">
      <w:pPr>
        <w:pStyle w:val="paragraph"/>
        <w:spacing w:before="0" w:beforeAutospacing="0" w:after="0" w:afterAutospacing="0"/>
        <w:ind w:right="87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Motion seconded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CD8903" w14:textId="77777777" w:rsidR="009D44BA" w:rsidRPr="00411CD4" w:rsidRDefault="00556049" w:rsidP="009D44BA">
      <w:pPr>
        <w:pStyle w:val="paragraph"/>
        <w:spacing w:before="0" w:beforeAutospacing="0" w:after="0" w:afterAutospacing="0"/>
        <w:ind w:right="87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Motion passed 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267733" w14:textId="37A02C3A" w:rsidR="00556049" w:rsidRPr="00411CD4" w:rsidRDefault="00556049" w:rsidP="009D44BA">
      <w:pPr>
        <w:pStyle w:val="paragraph"/>
        <w:spacing w:before="0" w:beforeAutospacing="0" w:after="0" w:afterAutospacing="0"/>
        <w:ind w:right="87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Treasurer’s Report:</w:t>
      </w:r>
      <w:r w:rsidRPr="00411CD4">
        <w:rPr>
          <w:rStyle w:val="eop"/>
          <w:rFonts w:ascii="Calibri" w:hAnsi="Calibri" w:cs="Calibri"/>
          <w:b/>
          <w:bCs/>
          <w:color w:val="0000FF"/>
          <w:sz w:val="22"/>
          <w:szCs w:val="22"/>
        </w:rPr>
        <w:t> </w:t>
      </w:r>
    </w:p>
    <w:p w14:paraId="0BE68B57" w14:textId="497B10FC" w:rsidR="00C8036D" w:rsidRPr="00411CD4" w:rsidRDefault="00556049" w:rsidP="005560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Budget</w:t>
      </w:r>
      <w:r w:rsidR="007C1FEB"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report presented looking at $500.00 more a month for pool charges starting July?  We will be checking on this with Jim</w:t>
      </w:r>
      <w:r w:rsidR="00B57EDE"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Budget depends on the fees that we decide </w:t>
      </w:r>
      <w:r w:rsidR="003A10FB"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to charge for different groups.</w:t>
      </w:r>
    </w:p>
    <w:p w14:paraId="4E04C935" w14:textId="232A0F06" w:rsidR="00BA1E43" w:rsidRPr="00411CD4" w:rsidRDefault="003A10FB" w:rsidP="0055604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Increase $</w:t>
      </w:r>
      <w:proofErr w:type="gramStart"/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5.oo</w:t>
      </w:r>
      <w:proofErr w:type="gramEnd"/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month for each group?</w:t>
      </w:r>
      <w:r w:rsidR="0086046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 w:rsidRPr="00411CD4">
        <w:rPr>
          <w:rFonts w:ascii="Calibri" w:hAnsi="Calibri" w:cs="Calibri"/>
          <w:color w:val="000000"/>
          <w:sz w:val="22"/>
          <w:szCs w:val="22"/>
        </w:rPr>
        <w:t>Meet fee rental went way up</w:t>
      </w:r>
      <w:r w:rsidR="004D15EA" w:rsidRPr="00411CD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C9C79A1" w14:textId="2C17C00D" w:rsidR="007A78E9" w:rsidRPr="00411CD4" w:rsidRDefault="007A78E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Fonts w:ascii="&amp;quot" w:hAnsi="&amp;quot"/>
          <w:color w:val="000000"/>
          <w:sz w:val="22"/>
          <w:szCs w:val="22"/>
        </w:rPr>
        <w:t>Present to the accountants a $5 across the board fee increase to see where it puts us</w:t>
      </w:r>
      <w:r w:rsidR="00EB4520" w:rsidRPr="00411CD4">
        <w:rPr>
          <w:rFonts w:ascii="&amp;quot" w:hAnsi="&amp;quot"/>
          <w:color w:val="000000"/>
          <w:sz w:val="22"/>
          <w:szCs w:val="22"/>
        </w:rPr>
        <w:t xml:space="preserve"> and show the number of kids per month.</w:t>
      </w:r>
    </w:p>
    <w:p w14:paraId="3F25149F" w14:textId="6E1B7ACB" w:rsidR="00EB4520" w:rsidRPr="00411CD4" w:rsidRDefault="00EB4520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Fonts w:ascii="&amp;quot" w:hAnsi="&amp;quot"/>
          <w:color w:val="000000"/>
          <w:sz w:val="22"/>
          <w:szCs w:val="22"/>
        </w:rPr>
        <w:t xml:space="preserve">$20 for </w:t>
      </w:r>
      <w:r w:rsidRPr="00411CD4">
        <w:rPr>
          <w:rFonts w:ascii="&amp;quot" w:hAnsi="&amp;quot"/>
          <w:b/>
          <w:color w:val="000000"/>
          <w:sz w:val="22"/>
          <w:szCs w:val="22"/>
          <w:u w:val="single"/>
        </w:rPr>
        <w:t>flex swim</w:t>
      </w:r>
      <w:r w:rsidRPr="00411CD4">
        <w:rPr>
          <w:rFonts w:ascii="&amp;quot" w:hAnsi="&amp;quot"/>
          <w:color w:val="000000"/>
          <w:sz w:val="22"/>
          <w:szCs w:val="22"/>
        </w:rPr>
        <w:t xml:space="preserve"> that USA swimming came up with it comes with 2 sanctioned events a year and is for multi-sport swimmers. $10 for OSI so it would be $50 to us so it would be a total of $80. They can only practice 2-3 times a week</w:t>
      </w:r>
    </w:p>
    <w:p w14:paraId="2F42B928" w14:textId="4913AA5C" w:rsidR="00E37A1A" w:rsidRPr="00411CD4" w:rsidRDefault="00E37A1A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Fonts w:ascii="&amp;quot" w:hAnsi="&amp;quot"/>
          <w:color w:val="000000"/>
          <w:sz w:val="22"/>
          <w:szCs w:val="22"/>
        </w:rPr>
        <w:t>We got Mathnasium for Bronze and Justin is looking at Wilson Orthodontics</w:t>
      </w:r>
    </w:p>
    <w:p w14:paraId="127B6AF5" w14:textId="1F55421D" w:rsidR="00A87567" w:rsidRPr="00411CD4" w:rsidRDefault="00A87567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Fonts w:ascii="&amp;quot" w:hAnsi="&amp;quot"/>
          <w:color w:val="000000"/>
          <w:sz w:val="22"/>
          <w:szCs w:val="22"/>
        </w:rPr>
        <w:t xml:space="preserve">Table fees and figure it out before September how things will be billed.  Fundraising and monthly dues </w:t>
      </w:r>
    </w:p>
    <w:p w14:paraId="292BB226" w14:textId="77777777" w:rsidR="00556049" w:rsidRPr="00411CD4" w:rsidRDefault="0055604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Coaches Report:</w:t>
      </w:r>
      <w:r w:rsidRPr="00411CD4">
        <w:rPr>
          <w:rStyle w:val="eop"/>
          <w:rFonts w:ascii="Calibri" w:hAnsi="Calibri" w:cs="Calibri"/>
          <w:b/>
          <w:bCs/>
          <w:color w:val="0000FF"/>
          <w:sz w:val="22"/>
          <w:szCs w:val="22"/>
        </w:rPr>
        <w:t> </w:t>
      </w:r>
    </w:p>
    <w:p w14:paraId="514C1999" w14:textId="28CB3BCB" w:rsidR="007A78E9" w:rsidRPr="00411CD4" w:rsidRDefault="00556049" w:rsidP="00556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Coach </w:t>
      </w:r>
      <w:r w:rsidR="00C8036D"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Erin</w:t>
      </w:r>
      <w:r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>We have 48 memberships 26 bull</w:t>
      </w:r>
      <w:r w:rsidR="00ED6EC1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>sharks</w:t>
      </w:r>
      <w:r w:rsidR="00ED6EC1" w:rsidRPr="00411CD4">
        <w:rPr>
          <w:rStyle w:val="eop"/>
          <w:rFonts w:ascii="Calibri" w:hAnsi="Calibri" w:cs="Calibri"/>
          <w:color w:val="000000"/>
          <w:sz w:val="22"/>
          <w:szCs w:val="22"/>
        </w:rPr>
        <w:t>,</w:t>
      </w:r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1 hammerhead</w:t>
      </w:r>
      <w:r w:rsidR="00ED6EC1" w:rsidRPr="00411CD4">
        <w:rPr>
          <w:rStyle w:val="eop"/>
          <w:rFonts w:ascii="Calibri" w:hAnsi="Calibri" w:cs="Calibri"/>
          <w:color w:val="000000"/>
          <w:sz w:val="22"/>
          <w:szCs w:val="22"/>
        </w:rPr>
        <w:t>,</w:t>
      </w:r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3 threshers</w:t>
      </w:r>
      <w:r w:rsidR="00ED6EC1" w:rsidRPr="00411CD4">
        <w:rPr>
          <w:rStyle w:val="eop"/>
          <w:rFonts w:ascii="Calibri" w:hAnsi="Calibri" w:cs="Calibri"/>
          <w:color w:val="000000"/>
          <w:sz w:val="22"/>
          <w:szCs w:val="22"/>
        </w:rPr>
        <w:t>,</w:t>
      </w:r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12 </w:t>
      </w:r>
      <w:proofErr w:type="spellStart"/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>makos</w:t>
      </w:r>
      <w:proofErr w:type="spellEnd"/>
      <w:r w:rsidR="00ED6EC1" w:rsidRPr="00411CD4">
        <w:rPr>
          <w:rStyle w:val="eop"/>
          <w:rFonts w:ascii="Calibri" w:hAnsi="Calibri" w:cs="Calibri"/>
          <w:color w:val="000000"/>
          <w:sz w:val="22"/>
          <w:szCs w:val="22"/>
        </w:rPr>
        <w:t>, and</w:t>
      </w:r>
      <w:r w:rsidR="00E94197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12 tigers </w:t>
      </w:r>
      <w:r w:rsidR="007A78E9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 </w:t>
      </w:r>
    </w:p>
    <w:p w14:paraId="60DA4196" w14:textId="00CBE6E5" w:rsidR="007A78E9" w:rsidRPr="00411CD4" w:rsidRDefault="007A78E9" w:rsidP="00556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Just hired a new coach hourly and agreed to work as little or as much as we need</w:t>
      </w:r>
      <w:r w:rsidR="00C065FA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, she will be running dryland first and working with Erin to train in water. </w:t>
      </w:r>
    </w:p>
    <w:p w14:paraId="0ADA2743" w14:textId="368E8E9A" w:rsidR="00C065FA" w:rsidRPr="00411CD4" w:rsidRDefault="00A87567" w:rsidP="00556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Erin is working on getting the staffing up because she can’t bring on any more swimmers until this happens</w:t>
      </w:r>
    </w:p>
    <w:p w14:paraId="75EFAF70" w14:textId="0E335A11" w:rsidR="00C065FA" w:rsidRPr="00411CD4" w:rsidRDefault="00EB4520" w:rsidP="00556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Erin wants the flex swim to be implemented and use it to grow the team</w:t>
      </w:r>
    </w:p>
    <w:p w14:paraId="631304D5" w14:textId="422289ED" w:rsidR="00E37A1A" w:rsidRPr="00411CD4" w:rsidRDefault="00E37A1A" w:rsidP="00556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Flex swimming would be offered 2 days a week either Tuesday/Thursday or Monday/Wednesday</w:t>
      </w:r>
      <w:r w:rsidR="00A87567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This will open up in September.</w:t>
      </w:r>
    </w:p>
    <w:p w14:paraId="23C380C8" w14:textId="3765FC33" w:rsidR="00556049" w:rsidRPr="00411CD4" w:rsidRDefault="0055604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Athlete Report: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9F1A59" w:rsidRPr="00411CD4">
        <w:rPr>
          <w:rStyle w:val="eop"/>
          <w:rFonts w:ascii="Calibri" w:hAnsi="Calibri" w:cs="Calibri"/>
          <w:color w:val="000000"/>
          <w:sz w:val="22"/>
          <w:szCs w:val="22"/>
        </w:rPr>
        <w:t>Makos</w:t>
      </w:r>
      <w:proofErr w:type="spellEnd"/>
      <w:r w:rsidR="00016505"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and Tigers are two very different groups.  Erin is doing a great job running both but we need a new coach.</w:t>
      </w:r>
    </w:p>
    <w:p w14:paraId="173341F3" w14:textId="420EA605" w:rsidR="00DF1360" w:rsidRPr="00411CD4" w:rsidRDefault="00556049" w:rsidP="00411CD4">
      <w:pPr>
        <w:pStyle w:val="paragraph"/>
        <w:spacing w:before="0" w:beforeAutospacing="0" w:after="0" w:afterAutospacing="0"/>
        <w:ind w:right="15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Old Business: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A87567" w:rsidRPr="00411CD4">
        <w:rPr>
          <w:rFonts w:ascii="&amp;quot" w:hAnsi="&amp;quot"/>
          <w:color w:val="000000"/>
          <w:sz w:val="22"/>
          <w:szCs w:val="22"/>
        </w:rPr>
        <w:t xml:space="preserve">If you raise $500 for </w:t>
      </w:r>
      <w:r w:rsidR="009F1A59" w:rsidRPr="00411CD4">
        <w:rPr>
          <w:rFonts w:ascii="&amp;quot" w:hAnsi="&amp;quot"/>
          <w:color w:val="000000"/>
          <w:sz w:val="22"/>
          <w:szCs w:val="22"/>
        </w:rPr>
        <w:t>sponsorships</w:t>
      </w:r>
      <w:r w:rsidR="00A87567" w:rsidRPr="00411CD4">
        <w:rPr>
          <w:rFonts w:ascii="&amp;quot" w:hAnsi="&amp;quot"/>
          <w:color w:val="000000"/>
          <w:sz w:val="22"/>
          <w:szCs w:val="22"/>
        </w:rPr>
        <w:t xml:space="preserve"> it wipes out your fundraising obligations or raise $425 </w:t>
      </w:r>
    </w:p>
    <w:p w14:paraId="22A24117" w14:textId="58180D08" w:rsidR="00556049" w:rsidRPr="00411CD4" w:rsidRDefault="00556049" w:rsidP="00411CD4">
      <w:pPr>
        <w:pStyle w:val="paragraph"/>
        <w:spacing w:before="0" w:beforeAutospacing="0" w:after="0" w:afterAutospacing="0"/>
        <w:ind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New Business: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B8D375" w14:textId="072A4F3B" w:rsidR="00B57EDE" w:rsidRPr="00411CD4" w:rsidRDefault="00B57EDE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Checking on increasing fees for members</w:t>
      </w:r>
    </w:p>
    <w:p w14:paraId="7D2E4181" w14:textId="66710812" w:rsidR="00C065FA" w:rsidRPr="00411CD4" w:rsidRDefault="00C065FA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First practice </w:t>
      </w:r>
      <w:proofErr w:type="gramStart"/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meet</w:t>
      </w:r>
      <w:proofErr w:type="gramEnd"/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on June 30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at the new pool</w:t>
      </w:r>
    </w:p>
    <w:p w14:paraId="637155AD" w14:textId="1601885C" w:rsidR="004D15EA" w:rsidRPr="00411CD4" w:rsidRDefault="004D15EA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Re</w:t>
      </w:r>
      <w:r w:rsidR="00411CD4" w:rsidRPr="00411CD4">
        <w:rPr>
          <w:rStyle w:val="eop"/>
          <w:rFonts w:ascii="Calibri" w:hAnsi="Calibri" w:cs="Calibri"/>
          <w:color w:val="000000"/>
          <w:sz w:val="22"/>
          <w:szCs w:val="22"/>
        </w:rPr>
        <w:t>-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adjusting our meets and turn it into 3 sessions versus 2 sessions</w:t>
      </w:r>
    </w:p>
    <w:p w14:paraId="48BFDD53" w14:textId="72B12C65" w:rsidR="004D15EA" w:rsidRPr="00411CD4" w:rsidRDefault="004D15EA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First meet is the Harvest Open in October 26-28th</w:t>
      </w:r>
    </w:p>
    <w:p w14:paraId="2CF2093B" w14:textId="4A726772" w:rsidR="004D15EA" w:rsidRPr="00411CD4" w:rsidRDefault="004D15EA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If we want a summer meet for 2019 we need to put in now for it</w:t>
      </w:r>
    </w:p>
    <w:p w14:paraId="21F76A71" w14:textId="42122615" w:rsidR="004D15EA" w:rsidRPr="00411CD4" w:rsidRDefault="007A78E9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Looking at what is important for us with hosting meets at McMinnville vs. new pool</w:t>
      </w:r>
    </w:p>
    <w:p w14:paraId="4D4BDD6D" w14:textId="203207DD" w:rsidR="00A87567" w:rsidRPr="00411CD4" w:rsidRDefault="00A87567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Matt Pace is getting numbers on signs for the team to promote numbers</w:t>
      </w:r>
    </w:p>
    <w:p w14:paraId="3A6466E0" w14:textId="78565788" w:rsidR="00ED1AAD" w:rsidRPr="00411CD4" w:rsidRDefault="00ED1AAD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We need to get the sponsorship to be in by September for the logo on the T</w:t>
      </w:r>
      <w:r w:rsidR="00A92DF4" w:rsidRPr="00411CD4">
        <w:rPr>
          <w:rStyle w:val="eop"/>
          <w:rFonts w:ascii="Calibri" w:hAnsi="Calibri" w:cs="Calibri"/>
          <w:color w:val="000000"/>
          <w:sz w:val="22"/>
          <w:szCs w:val="22"/>
        </w:rPr>
        <w:t>-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Shirt</w:t>
      </w:r>
    </w:p>
    <w:p w14:paraId="2368F1F9" w14:textId="25797365" w:rsidR="00645FE1" w:rsidRPr="00411CD4" w:rsidRDefault="00645FE1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August 15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 xml:space="preserve"> any sponsorship to be on a t-shirt logo needs to be sent to Matt </w:t>
      </w:r>
      <w:proofErr w:type="spellStart"/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Bayha</w:t>
      </w:r>
      <w:proofErr w:type="spellEnd"/>
    </w:p>
    <w:p w14:paraId="1B914A8D" w14:textId="4491E870" w:rsidR="00ED1AAD" w:rsidRPr="0086046A" w:rsidRDefault="00ED1AAD" w:rsidP="0086046A">
      <w:pPr>
        <w:pStyle w:val="paragraph"/>
        <w:spacing w:before="0" w:beforeAutospacing="0" w:after="0" w:afterAutospacing="0"/>
        <w:ind w:right="15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</w:pPr>
      <w:r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>Hard Dates for fundraising</w:t>
      </w:r>
      <w:r w:rsidR="00A92DF4"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 xml:space="preserve"> Due</w:t>
      </w:r>
      <w:r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 xml:space="preserve">: </w:t>
      </w:r>
      <w:r w:rsidR="00A92DF4"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>August 31</w:t>
      </w:r>
      <w:r w:rsidR="00A92DF4"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  <w:vertAlign w:val="superscript"/>
        </w:rPr>
        <w:t>st</w:t>
      </w:r>
      <w:r w:rsidR="00A92DF4"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 xml:space="preserve"> $175.00 Long Course</w:t>
      </w:r>
    </w:p>
    <w:p w14:paraId="2C8EE3C9" w14:textId="4E6C7F45" w:rsidR="00A92DF4" w:rsidRPr="00411CD4" w:rsidRDefault="00A92DF4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 xml:space="preserve">                                                          March 31</w:t>
      </w:r>
      <w:r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  <w:vertAlign w:val="superscript"/>
        </w:rPr>
        <w:t>st</w:t>
      </w:r>
      <w:r w:rsidRPr="0086046A">
        <w:rPr>
          <w:rStyle w:val="eop"/>
          <w:rFonts w:ascii="Calibri" w:hAnsi="Calibri" w:cs="Calibri"/>
          <w:b/>
          <w:color w:val="000000"/>
          <w:sz w:val="22"/>
          <w:szCs w:val="22"/>
          <w:u w:val="single"/>
        </w:rPr>
        <w:t xml:space="preserve"> $250.00 Short Course</w:t>
      </w:r>
    </w:p>
    <w:p w14:paraId="335B4CDD" w14:textId="59C2F53E" w:rsidR="00A92DF4" w:rsidRPr="00411CD4" w:rsidRDefault="00A92DF4" w:rsidP="00556049">
      <w:pPr>
        <w:pStyle w:val="paragraph"/>
        <w:spacing w:before="0" w:beforeAutospacing="0" w:after="0" w:afterAutospacing="0"/>
        <w:ind w:left="-15" w:right="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Swim-A-Thon in the fall only 1x a year</w:t>
      </w:r>
      <w:bookmarkStart w:id="1" w:name="_GoBack"/>
      <w:bookmarkEnd w:id="1"/>
    </w:p>
    <w:p w14:paraId="589D44EA" w14:textId="0E3756A6" w:rsidR="00B57EDE" w:rsidRPr="00411CD4" w:rsidRDefault="00A92DF4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Fonts w:ascii="&amp;quot" w:hAnsi="&amp;quot"/>
          <w:color w:val="000000"/>
          <w:sz w:val="22"/>
          <w:szCs w:val="22"/>
        </w:rPr>
        <w:t>Becky will create 2 accounts for each family one for fundraising and one for dues.</w:t>
      </w:r>
    </w:p>
    <w:p w14:paraId="06699531" w14:textId="77777777" w:rsidR="00B57EDE" w:rsidRPr="00411CD4" w:rsidRDefault="00B57EDE" w:rsidP="005560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D9D7FAD" w14:textId="1B8D3904" w:rsidR="00556049" w:rsidRPr="00411CD4" w:rsidRDefault="0055604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 xml:space="preserve">Adjourned </w:t>
      </w:r>
      <w:r w:rsidR="00213E3C"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>8:22</w:t>
      </w:r>
      <w:r w:rsidRPr="00411CD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pm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37BDA0" w14:textId="43702478" w:rsidR="00556049" w:rsidRPr="00411CD4" w:rsidRDefault="00556049" w:rsidP="00556049">
      <w:pPr>
        <w:pStyle w:val="paragraph"/>
        <w:spacing w:before="0" w:beforeAutospacing="0" w:after="0" w:afterAutospacing="0"/>
        <w:ind w:left="-15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 xml:space="preserve">Next board meeting: </w:t>
      </w:r>
      <w:r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Thursday </w:t>
      </w:r>
      <w:r w:rsidR="00213E3C"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Ju</w:t>
      </w:r>
      <w:r w:rsidR="00A3354C"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ly 12</w:t>
      </w:r>
      <w:r w:rsidR="00213E3C"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</w:t>
      </w:r>
      <w:r w:rsidRPr="00411CD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 2018 @ 6:30pm</w:t>
      </w: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72A2A7" w14:textId="77777777" w:rsidR="00556049" w:rsidRPr="00411CD4" w:rsidRDefault="00556049" w:rsidP="00556049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22"/>
          <w:szCs w:val="22"/>
        </w:rPr>
      </w:pPr>
      <w:r w:rsidRPr="00411CD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bookmarkEnd w:id="0"/>
    <w:p w14:paraId="27D6C081" w14:textId="77777777" w:rsidR="00556049" w:rsidRDefault="0055604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4A3D4A0" w14:textId="2A949530" w:rsidR="00556049" w:rsidRDefault="00556049" w:rsidP="0055604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C20EE11" w14:textId="77777777" w:rsidR="00E843F7" w:rsidRDefault="00E843F7"/>
    <w:sectPr w:rsidR="00E8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9"/>
    <w:rsid w:val="00016505"/>
    <w:rsid w:val="0013712E"/>
    <w:rsid w:val="0015279D"/>
    <w:rsid w:val="001661CB"/>
    <w:rsid w:val="00213E3C"/>
    <w:rsid w:val="0033199C"/>
    <w:rsid w:val="003446C0"/>
    <w:rsid w:val="003A10FB"/>
    <w:rsid w:val="00411CD4"/>
    <w:rsid w:val="004D15EA"/>
    <w:rsid w:val="00556049"/>
    <w:rsid w:val="005E6CF6"/>
    <w:rsid w:val="0061422B"/>
    <w:rsid w:val="00645FE1"/>
    <w:rsid w:val="006B2921"/>
    <w:rsid w:val="006E443C"/>
    <w:rsid w:val="007A78E9"/>
    <w:rsid w:val="007C1FEB"/>
    <w:rsid w:val="00802B8E"/>
    <w:rsid w:val="0086046A"/>
    <w:rsid w:val="009D44BA"/>
    <w:rsid w:val="009F1A59"/>
    <w:rsid w:val="00A3354C"/>
    <w:rsid w:val="00A87567"/>
    <w:rsid w:val="00A92DF4"/>
    <w:rsid w:val="00AC2CFA"/>
    <w:rsid w:val="00B57EDE"/>
    <w:rsid w:val="00BA1E43"/>
    <w:rsid w:val="00BB050C"/>
    <w:rsid w:val="00C065FA"/>
    <w:rsid w:val="00C418C8"/>
    <w:rsid w:val="00C8036D"/>
    <w:rsid w:val="00D9552A"/>
    <w:rsid w:val="00DF1360"/>
    <w:rsid w:val="00E37A1A"/>
    <w:rsid w:val="00E843F7"/>
    <w:rsid w:val="00E94197"/>
    <w:rsid w:val="00EB4520"/>
    <w:rsid w:val="00ED1AAD"/>
    <w:rsid w:val="00ED6EC1"/>
    <w:rsid w:val="00F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AB06"/>
  <w15:chartTrackingRefBased/>
  <w15:docId w15:val="{1CDD8B7D-3E33-4AB9-820D-7D87A97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6049"/>
  </w:style>
  <w:style w:type="character" w:customStyle="1" w:styleId="eop">
    <w:name w:val="eop"/>
    <w:basedOn w:val="DefaultParagraphFont"/>
    <w:rsid w:val="00556049"/>
  </w:style>
  <w:style w:type="character" w:customStyle="1" w:styleId="spellingerror">
    <w:name w:val="spellingerror"/>
    <w:basedOn w:val="DefaultParagraphFont"/>
    <w:rsid w:val="0055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7</cp:revision>
  <dcterms:created xsi:type="dcterms:W3CDTF">2018-06-08T04:07:00Z</dcterms:created>
  <dcterms:modified xsi:type="dcterms:W3CDTF">2018-06-29T21:02:00Z</dcterms:modified>
</cp:coreProperties>
</file>