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E5A81" w14:textId="77777777" w:rsidR="00760805" w:rsidRPr="006C224E" w:rsidRDefault="00760805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24E">
        <w:rPr>
          <w:rFonts w:ascii="Times New Roman" w:hAnsi="Times New Roman" w:cs="Times New Roman"/>
          <w:sz w:val="24"/>
          <w:szCs w:val="24"/>
        </w:rPr>
        <w:t xml:space="preserve">Coaches and Executive Director Update </w:t>
      </w:r>
    </w:p>
    <w:p w14:paraId="02930C3D" w14:textId="77777777" w:rsidR="00760805" w:rsidRPr="006C224E" w:rsidRDefault="00760805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24E">
        <w:rPr>
          <w:rFonts w:ascii="Times New Roman" w:hAnsi="Times New Roman" w:cs="Times New Roman"/>
          <w:sz w:val="24"/>
          <w:szCs w:val="24"/>
        </w:rPr>
        <w:t>Round Robin went great!  Lots of time drops.  7</w:t>
      </w:r>
      <w:r w:rsidRPr="006C22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224E">
        <w:rPr>
          <w:rFonts w:ascii="Times New Roman" w:hAnsi="Times New Roman" w:cs="Times New Roman"/>
          <w:sz w:val="24"/>
          <w:szCs w:val="24"/>
        </w:rPr>
        <w:t xml:space="preserve"> overall; some last minute changes to duals </w:t>
      </w:r>
    </w:p>
    <w:p w14:paraId="5E493FEC" w14:textId="77777777" w:rsidR="00760805" w:rsidRPr="006C224E" w:rsidRDefault="00760805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24E">
        <w:rPr>
          <w:rFonts w:ascii="Times New Roman" w:hAnsi="Times New Roman" w:cs="Times New Roman"/>
          <w:sz w:val="24"/>
          <w:szCs w:val="24"/>
        </w:rPr>
        <w:t>Corporate sponsor letter will be going out soon, no feedback has been received regarding what goes into letter, including incentives for folks to find cooperate sponsors at $1000 level (ex no volunteer hours for one season, family picks); Britta will send out letter for board review before sending it to families</w:t>
      </w:r>
    </w:p>
    <w:p w14:paraId="243341E5" w14:textId="77777777" w:rsidR="005E698A" w:rsidRDefault="005E698A" w:rsidP="005E698A">
      <w:pPr>
        <w:spacing w:line="240" w:lineRule="auto"/>
        <w:ind w:right="-2178"/>
        <w:contextualSpacing/>
        <w:rPr>
          <w:rFonts w:ascii="Times New Roman" w:hAnsi="Times New Roman" w:cs="Times New Roman"/>
          <w:sz w:val="24"/>
          <w:szCs w:val="24"/>
        </w:rPr>
      </w:pPr>
    </w:p>
    <w:p w14:paraId="43265BED" w14:textId="6B629D1D" w:rsidR="00760805" w:rsidRPr="006C224E" w:rsidRDefault="00760805" w:rsidP="005E698A">
      <w:pPr>
        <w:spacing w:line="240" w:lineRule="auto"/>
        <w:ind w:right="-2178"/>
        <w:contextualSpacing/>
        <w:rPr>
          <w:rFonts w:ascii="Times New Roman" w:hAnsi="Times New Roman" w:cs="Times New Roman"/>
          <w:sz w:val="24"/>
          <w:szCs w:val="24"/>
        </w:rPr>
      </w:pPr>
      <w:r w:rsidRPr="006C224E">
        <w:rPr>
          <w:rFonts w:ascii="Times New Roman" w:hAnsi="Times New Roman" w:cs="Times New Roman"/>
          <w:sz w:val="24"/>
          <w:szCs w:val="24"/>
        </w:rPr>
        <w:t>Dual meet with WSC: Memorial Day weekend and June 9</w:t>
      </w:r>
      <w:r w:rsidRPr="006C22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224E">
        <w:rPr>
          <w:rFonts w:ascii="Times New Roman" w:hAnsi="Times New Roman" w:cs="Times New Roman"/>
          <w:sz w:val="24"/>
          <w:szCs w:val="24"/>
        </w:rPr>
        <w:t xml:space="preserve"> </w:t>
      </w:r>
      <w:r w:rsidR="00657561">
        <w:rPr>
          <w:rFonts w:ascii="Times New Roman" w:hAnsi="Times New Roman" w:cs="Times New Roman"/>
          <w:sz w:val="24"/>
          <w:szCs w:val="24"/>
        </w:rPr>
        <w:t>or</w:t>
      </w:r>
      <w:r w:rsidRPr="006C224E">
        <w:rPr>
          <w:rFonts w:ascii="Times New Roman" w:hAnsi="Times New Roman" w:cs="Times New Roman"/>
          <w:sz w:val="24"/>
          <w:szCs w:val="24"/>
        </w:rPr>
        <w:t xml:space="preserve"> 10</w:t>
      </w:r>
      <w:r w:rsidRPr="006C22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224E">
        <w:rPr>
          <w:rFonts w:ascii="Times New Roman" w:hAnsi="Times New Roman" w:cs="Times New Roman"/>
          <w:sz w:val="24"/>
          <w:szCs w:val="24"/>
        </w:rPr>
        <w:t xml:space="preserve"> (weekend before Mike Morris) </w:t>
      </w:r>
      <w:r w:rsidR="005E69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224E">
        <w:rPr>
          <w:rFonts w:ascii="Times New Roman" w:hAnsi="Times New Roman" w:cs="Times New Roman"/>
          <w:sz w:val="24"/>
          <w:szCs w:val="24"/>
        </w:rPr>
        <w:t xml:space="preserve">for Amazon availability; one day, 4-hour; good opportunity to make $ but does require work for </w:t>
      </w:r>
      <w:r w:rsidR="005E69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224E">
        <w:rPr>
          <w:rFonts w:ascii="Times New Roman" w:hAnsi="Times New Roman" w:cs="Times New Roman"/>
          <w:sz w:val="24"/>
          <w:szCs w:val="24"/>
        </w:rPr>
        <w:t xml:space="preserve">preparation and volunteer work, could three timers be used instead to avoid transportation of touch pads </w:t>
      </w:r>
    </w:p>
    <w:p w14:paraId="5D73AFD4" w14:textId="77777777" w:rsidR="005E698A" w:rsidRDefault="005E698A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A16F56" w14:textId="14857ACF" w:rsidR="00760805" w:rsidRPr="006C224E" w:rsidRDefault="00760805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24E">
        <w:rPr>
          <w:rFonts w:ascii="Times New Roman" w:hAnsi="Times New Roman" w:cs="Times New Roman"/>
          <w:sz w:val="24"/>
          <w:szCs w:val="24"/>
        </w:rPr>
        <w:t xml:space="preserve">A family swimmer has only been attending once a week, can’t make Y State to volunteer, family hasn’t been able to volunteer at other meets, volunteer hours will be forgiven this season but will be </w:t>
      </w:r>
      <w:r w:rsidR="00657561">
        <w:rPr>
          <w:rFonts w:ascii="Times New Roman" w:hAnsi="Times New Roman" w:cs="Times New Roman"/>
          <w:sz w:val="24"/>
          <w:szCs w:val="24"/>
        </w:rPr>
        <w:t>required</w:t>
      </w:r>
      <w:r w:rsidRPr="006C224E">
        <w:rPr>
          <w:rFonts w:ascii="Times New Roman" w:hAnsi="Times New Roman" w:cs="Times New Roman"/>
          <w:sz w:val="24"/>
          <w:szCs w:val="24"/>
        </w:rPr>
        <w:t xml:space="preserve"> if </w:t>
      </w:r>
      <w:r w:rsidR="00657561">
        <w:rPr>
          <w:rFonts w:ascii="Times New Roman" w:hAnsi="Times New Roman" w:cs="Times New Roman"/>
          <w:sz w:val="24"/>
          <w:szCs w:val="24"/>
        </w:rPr>
        <w:t>they register</w:t>
      </w:r>
      <w:r w:rsidRPr="006C224E">
        <w:rPr>
          <w:rFonts w:ascii="Times New Roman" w:hAnsi="Times New Roman" w:cs="Times New Roman"/>
          <w:sz w:val="24"/>
          <w:szCs w:val="24"/>
        </w:rPr>
        <w:t xml:space="preserve"> for next season</w:t>
      </w:r>
      <w:r w:rsidR="00B702E1">
        <w:rPr>
          <w:rFonts w:ascii="Times New Roman" w:hAnsi="Times New Roman" w:cs="Times New Roman"/>
          <w:sz w:val="24"/>
          <w:szCs w:val="24"/>
        </w:rPr>
        <w:t xml:space="preserve"> (and this season’s hours will be billed)</w:t>
      </w:r>
      <w:bookmarkStart w:id="0" w:name="_GoBack"/>
      <w:bookmarkEnd w:id="0"/>
    </w:p>
    <w:p w14:paraId="3A2D4D5B" w14:textId="77777777" w:rsidR="005E698A" w:rsidRDefault="005E698A" w:rsidP="005E698A">
      <w:pPr>
        <w:spacing w:line="240" w:lineRule="auto"/>
        <w:ind w:right="-2178"/>
        <w:contextualSpacing/>
        <w:rPr>
          <w:rFonts w:ascii="Times New Roman" w:hAnsi="Times New Roman" w:cs="Times New Roman"/>
          <w:sz w:val="24"/>
          <w:szCs w:val="24"/>
        </w:rPr>
      </w:pPr>
    </w:p>
    <w:p w14:paraId="6603BD36" w14:textId="77777777" w:rsidR="00657561" w:rsidRDefault="00760805" w:rsidP="005E698A">
      <w:pPr>
        <w:spacing w:line="240" w:lineRule="auto"/>
        <w:ind w:right="-2178"/>
        <w:contextualSpacing/>
        <w:rPr>
          <w:rFonts w:ascii="Times New Roman" w:hAnsi="Times New Roman" w:cs="Times New Roman"/>
          <w:sz w:val="24"/>
          <w:szCs w:val="24"/>
        </w:rPr>
      </w:pPr>
      <w:r w:rsidRPr="006C224E">
        <w:rPr>
          <w:rFonts w:ascii="Times New Roman" w:hAnsi="Times New Roman" w:cs="Times New Roman"/>
          <w:sz w:val="24"/>
          <w:szCs w:val="24"/>
        </w:rPr>
        <w:t>Trouble with separated</w:t>
      </w:r>
      <w:r w:rsidR="00657561">
        <w:rPr>
          <w:rFonts w:ascii="Times New Roman" w:hAnsi="Times New Roman" w:cs="Times New Roman"/>
          <w:sz w:val="24"/>
          <w:szCs w:val="24"/>
        </w:rPr>
        <w:t>/divorced</w:t>
      </w:r>
      <w:r w:rsidRPr="006C224E">
        <w:rPr>
          <w:rFonts w:ascii="Times New Roman" w:hAnsi="Times New Roman" w:cs="Times New Roman"/>
          <w:sz w:val="24"/>
          <w:szCs w:val="24"/>
        </w:rPr>
        <w:t xml:space="preserve"> </w:t>
      </w:r>
      <w:r w:rsidR="00657561">
        <w:rPr>
          <w:rFonts w:ascii="Times New Roman" w:hAnsi="Times New Roman" w:cs="Times New Roman"/>
          <w:sz w:val="24"/>
          <w:szCs w:val="24"/>
        </w:rPr>
        <w:t>parents</w:t>
      </w:r>
      <w:r w:rsidRPr="006C224E">
        <w:rPr>
          <w:rFonts w:ascii="Times New Roman" w:hAnsi="Times New Roman" w:cs="Times New Roman"/>
          <w:sz w:val="24"/>
          <w:szCs w:val="24"/>
        </w:rPr>
        <w:t xml:space="preserve"> not wanting to share passwords</w:t>
      </w:r>
      <w:r w:rsidR="00657561">
        <w:rPr>
          <w:rFonts w:ascii="Times New Roman" w:hAnsi="Times New Roman" w:cs="Times New Roman"/>
          <w:sz w:val="24"/>
          <w:szCs w:val="24"/>
        </w:rPr>
        <w:t xml:space="preserve"> to sign up for volunteer hours.</w:t>
      </w:r>
    </w:p>
    <w:p w14:paraId="193900B9" w14:textId="06FBD4B4" w:rsidR="00760805" w:rsidRPr="006C224E" w:rsidRDefault="00657561" w:rsidP="005E698A">
      <w:pPr>
        <w:spacing w:line="240" w:lineRule="auto"/>
        <w:ind w:right="-21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difficulty comes from there being</w:t>
      </w:r>
      <w:r w:rsidR="00760805" w:rsidRPr="006C224E">
        <w:rPr>
          <w:rFonts w:ascii="Times New Roman" w:hAnsi="Times New Roman" w:cs="Times New Roman"/>
          <w:sz w:val="24"/>
          <w:szCs w:val="24"/>
        </w:rPr>
        <w:t xml:space="preserve"> one account for one swimmer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D60C4" w14:textId="77777777" w:rsidR="005E698A" w:rsidRDefault="005E698A" w:rsidP="005E698A">
      <w:pPr>
        <w:spacing w:line="240" w:lineRule="auto"/>
        <w:ind w:right="-2178"/>
        <w:contextualSpacing/>
        <w:rPr>
          <w:rFonts w:ascii="Times New Roman" w:hAnsi="Times New Roman" w:cs="Times New Roman"/>
          <w:sz w:val="24"/>
          <w:szCs w:val="24"/>
        </w:rPr>
      </w:pPr>
    </w:p>
    <w:p w14:paraId="3ADD81D0" w14:textId="061BB298" w:rsidR="00760805" w:rsidRPr="006C224E" w:rsidRDefault="00760805" w:rsidP="005E698A">
      <w:pPr>
        <w:spacing w:line="240" w:lineRule="auto"/>
        <w:ind w:right="-2178"/>
        <w:contextualSpacing/>
        <w:rPr>
          <w:rFonts w:ascii="Times New Roman" w:hAnsi="Times New Roman" w:cs="Times New Roman"/>
          <w:sz w:val="24"/>
          <w:szCs w:val="24"/>
        </w:rPr>
      </w:pPr>
      <w:r w:rsidRPr="006C224E">
        <w:rPr>
          <w:rFonts w:ascii="Times New Roman" w:hAnsi="Times New Roman" w:cs="Times New Roman"/>
          <w:sz w:val="24"/>
          <w:szCs w:val="24"/>
        </w:rPr>
        <w:t xml:space="preserve">Y Regionals is almost set up, charges are on the website, if there aren’t enough chaperones, their cost </w:t>
      </w:r>
      <w:r w:rsidR="005E69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224E">
        <w:rPr>
          <w:rFonts w:ascii="Times New Roman" w:hAnsi="Times New Roman" w:cs="Times New Roman"/>
          <w:sz w:val="24"/>
          <w:szCs w:val="24"/>
        </w:rPr>
        <w:t>may be reduced</w:t>
      </w:r>
      <w:r w:rsidR="00657561">
        <w:rPr>
          <w:rFonts w:ascii="Times New Roman" w:hAnsi="Times New Roman" w:cs="Times New Roman"/>
          <w:sz w:val="24"/>
          <w:szCs w:val="24"/>
        </w:rPr>
        <w:t>.</w:t>
      </w:r>
    </w:p>
    <w:p w14:paraId="6F9F2358" w14:textId="77777777" w:rsidR="00657561" w:rsidRDefault="00657561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C9E2C6" w14:textId="471BD4AA" w:rsidR="00FB0A37" w:rsidRPr="006C224E" w:rsidRDefault="00760805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24E">
        <w:rPr>
          <w:rFonts w:ascii="Times New Roman" w:hAnsi="Times New Roman" w:cs="Times New Roman"/>
          <w:sz w:val="24"/>
          <w:szCs w:val="24"/>
        </w:rPr>
        <w:t>Someone from the Board needs to be helping with cash count at the end of concessions and heat sheets (recommended by non-profit guidelines), need a count at the end of each day</w:t>
      </w:r>
      <w:r w:rsidR="00657561">
        <w:rPr>
          <w:rFonts w:ascii="Times New Roman" w:hAnsi="Times New Roman" w:cs="Times New Roman"/>
          <w:sz w:val="24"/>
          <w:szCs w:val="24"/>
        </w:rPr>
        <w:t>. Patty Frank offered to do this for Y State.</w:t>
      </w:r>
    </w:p>
    <w:p w14:paraId="71762EB2" w14:textId="77777777" w:rsidR="005E698A" w:rsidRDefault="005E698A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0DBA73" w14:textId="0A12481A" w:rsidR="00760805" w:rsidRPr="006C224E" w:rsidRDefault="00760805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24E">
        <w:rPr>
          <w:rFonts w:ascii="Times New Roman" w:hAnsi="Times New Roman" w:cs="Times New Roman"/>
          <w:sz w:val="24"/>
          <w:szCs w:val="24"/>
        </w:rPr>
        <w:t>No</w:t>
      </w:r>
      <w:r w:rsidR="006C347A">
        <w:rPr>
          <w:rFonts w:ascii="Times New Roman" w:hAnsi="Times New Roman" w:cs="Times New Roman"/>
          <w:sz w:val="24"/>
          <w:szCs w:val="24"/>
        </w:rPr>
        <w:t>thing to report for</w:t>
      </w:r>
      <w:r w:rsidRPr="006C224E">
        <w:rPr>
          <w:rFonts w:ascii="Times New Roman" w:hAnsi="Times New Roman" w:cs="Times New Roman"/>
          <w:sz w:val="24"/>
          <w:szCs w:val="24"/>
        </w:rPr>
        <w:t xml:space="preserve"> Senior </w:t>
      </w:r>
      <w:r w:rsidR="006C347A">
        <w:rPr>
          <w:rFonts w:ascii="Times New Roman" w:hAnsi="Times New Roman" w:cs="Times New Roman"/>
          <w:sz w:val="24"/>
          <w:szCs w:val="24"/>
        </w:rPr>
        <w:t>group</w:t>
      </w:r>
      <w:r w:rsidRPr="006C224E">
        <w:rPr>
          <w:rFonts w:ascii="Times New Roman" w:hAnsi="Times New Roman" w:cs="Times New Roman"/>
          <w:sz w:val="24"/>
          <w:szCs w:val="24"/>
        </w:rPr>
        <w:t>.</w:t>
      </w:r>
    </w:p>
    <w:p w14:paraId="5DEA474B" w14:textId="77777777" w:rsidR="005E698A" w:rsidRDefault="005E698A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B66C32" w14:textId="77777777" w:rsidR="00760805" w:rsidRPr="006C224E" w:rsidRDefault="00760805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24E">
        <w:rPr>
          <w:rFonts w:ascii="Times New Roman" w:hAnsi="Times New Roman" w:cs="Times New Roman"/>
          <w:sz w:val="24"/>
          <w:szCs w:val="24"/>
        </w:rPr>
        <w:t>Sign up sheet for timing at Round Robin was helpful, will try to do it for State too.</w:t>
      </w:r>
    </w:p>
    <w:p w14:paraId="7FBDDFFC" w14:textId="77777777" w:rsidR="005E698A" w:rsidRDefault="005E698A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61B0A0" w14:textId="77777777" w:rsidR="006C224E" w:rsidRPr="006C224E" w:rsidRDefault="006C224E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24E">
        <w:rPr>
          <w:rFonts w:ascii="Times New Roman" w:hAnsi="Times New Roman" w:cs="Times New Roman"/>
          <w:sz w:val="24"/>
          <w:szCs w:val="24"/>
        </w:rPr>
        <w:t>No 10 and under update.</w:t>
      </w:r>
    </w:p>
    <w:p w14:paraId="3246BB49" w14:textId="77777777" w:rsidR="005E698A" w:rsidRDefault="005E698A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C1E1A4" w14:textId="77777777" w:rsidR="00760805" w:rsidRDefault="006C224E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24E">
        <w:rPr>
          <w:rFonts w:ascii="Times New Roman" w:hAnsi="Times New Roman" w:cs="Times New Roman"/>
          <w:sz w:val="24"/>
          <w:szCs w:val="24"/>
        </w:rPr>
        <w:t>Financial Update</w:t>
      </w:r>
      <w:r>
        <w:rPr>
          <w:rFonts w:ascii="Times New Roman" w:hAnsi="Times New Roman" w:cs="Times New Roman"/>
          <w:sz w:val="24"/>
          <w:szCs w:val="24"/>
        </w:rPr>
        <w:t>: little tight; drop in entrees from Winter Open and Y State, also no income from t-shirt vendor, not enough revenue made; for Y state same teams but bringing less swimmers, cash flow improves in March when swimmers register for LC</w:t>
      </w:r>
    </w:p>
    <w:p w14:paraId="420FC4AE" w14:textId="3236F565" w:rsidR="005E698A" w:rsidRDefault="005E698A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setting new fee schedule,</w:t>
      </w:r>
      <w:r w:rsidR="00657561">
        <w:rPr>
          <w:rFonts w:ascii="Times New Roman" w:hAnsi="Times New Roman" w:cs="Times New Roman"/>
          <w:sz w:val="24"/>
          <w:szCs w:val="24"/>
        </w:rPr>
        <w:t xml:space="preserve"> and next year’s budget,</w:t>
      </w:r>
      <w:r>
        <w:rPr>
          <w:rFonts w:ascii="Times New Roman" w:hAnsi="Times New Roman" w:cs="Times New Roman"/>
          <w:sz w:val="24"/>
          <w:szCs w:val="24"/>
        </w:rPr>
        <w:t xml:space="preserve"> home meet fee will be reviewed: included in du</w:t>
      </w:r>
      <w:r w:rsidR="00657561">
        <w:rPr>
          <w:rFonts w:ascii="Times New Roman" w:hAnsi="Times New Roman" w:cs="Times New Roman"/>
          <w:sz w:val="24"/>
          <w:szCs w:val="24"/>
        </w:rPr>
        <w:t>es or meet fees increased? Our meet entry f</w:t>
      </w:r>
      <w:r>
        <w:rPr>
          <w:rFonts w:ascii="Times New Roman" w:hAnsi="Times New Roman" w:cs="Times New Roman"/>
          <w:sz w:val="24"/>
          <w:szCs w:val="24"/>
        </w:rPr>
        <w:t>ees are already at the high end of what’s allowed by OSI</w:t>
      </w:r>
    </w:p>
    <w:p w14:paraId="5E8BB95B" w14:textId="77777777" w:rsidR="005E698A" w:rsidRDefault="005E698A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F9F930" w14:textId="220F5A81" w:rsidR="006C224E" w:rsidRDefault="005E698A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Officials</w:t>
      </w:r>
    </w:p>
    <w:p w14:paraId="2B777D51" w14:textId="0170E003" w:rsidR="005E698A" w:rsidRDefault="005E698A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more, used a sign up for Round Robin</w:t>
      </w:r>
      <w:r w:rsidR="00657561">
        <w:rPr>
          <w:rFonts w:ascii="Times New Roman" w:hAnsi="Times New Roman" w:cs="Times New Roman"/>
          <w:sz w:val="24"/>
          <w:szCs w:val="24"/>
        </w:rPr>
        <w:t xml:space="preserve"> and that worked well</w:t>
      </w:r>
    </w:p>
    <w:p w14:paraId="3152D018" w14:textId="77777777" w:rsidR="005E698A" w:rsidRDefault="005E698A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8BBA65" w14:textId="3510973D" w:rsidR="005E698A" w:rsidRDefault="00E111E0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Open Recap</w:t>
      </w:r>
    </w:p>
    <w:p w14:paraId="625013B3" w14:textId="5241028C" w:rsidR="00E111E0" w:rsidRDefault="00E111E0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Hospitality feedback: one parent doing all shopping, transportation but not available on Sundays; need more help, at least two people; lasagna on Sunday was well received</w:t>
      </w:r>
      <w:r w:rsidR="00292F91">
        <w:rPr>
          <w:rFonts w:ascii="Times New Roman" w:hAnsi="Times New Roman" w:cs="Times New Roman"/>
          <w:sz w:val="24"/>
          <w:szCs w:val="24"/>
        </w:rPr>
        <w:t xml:space="preserve">, </w:t>
      </w:r>
      <w:r w:rsidR="00292F91">
        <w:rPr>
          <w:rFonts w:ascii="Times New Roman" w:hAnsi="Times New Roman" w:cs="Times New Roman"/>
          <w:sz w:val="24"/>
          <w:szCs w:val="24"/>
        </w:rPr>
        <w:lastRenderedPageBreak/>
        <w:t>budget for hospitality has changed and wasn’t enough, budget was voted on, hospitality coordinator cooked food at their house: that’s too much work and unreasonable</w:t>
      </w:r>
    </w:p>
    <w:p w14:paraId="24170B6C" w14:textId="1DE16A54" w:rsidR="00292F91" w:rsidRDefault="00292F91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volunteer coordinator, lots of issues were taken to volunteer coordinator when hospitality is not her job</w:t>
      </w:r>
    </w:p>
    <w:p w14:paraId="6BB8D821" w14:textId="4DE14185" w:rsidR="00292F91" w:rsidRDefault="00292F91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keep asking families to help and perhaps seek out food corporate sponsors</w:t>
      </w:r>
    </w:p>
    <w:p w14:paraId="2D484BFF" w14:textId="0BE74C4A" w:rsidR="00292F91" w:rsidRDefault="00292F91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to be a more sustainable process, not too much work for one person to do</w:t>
      </w:r>
    </w:p>
    <w:p w14:paraId="230B8483" w14:textId="4630F972" w:rsidR="00292F91" w:rsidRDefault="00292F91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budget changes we went from each meal being catered to now having to cook own potatoes and open cans of chili, needs to be something in between</w:t>
      </w:r>
    </w:p>
    <w:p w14:paraId="10D8524B" w14:textId="77777777" w:rsidR="00971DA9" w:rsidRDefault="00971DA9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D9C2F7" w14:textId="4BEB3D1A" w:rsidR="00971DA9" w:rsidRDefault="00971DA9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update</w:t>
      </w:r>
    </w:p>
    <w:p w14:paraId="1E194EA8" w14:textId="6AC10888" w:rsidR="00971DA9" w:rsidRDefault="00971DA9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good for Y State, there are a few holes</w:t>
      </w:r>
    </w:p>
    <w:p w14:paraId="0A71354E" w14:textId="46C157A2" w:rsidR="00971DA9" w:rsidRDefault="00971DA9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Volunteers have been requested </w:t>
      </w:r>
      <w:r w:rsidR="00657561">
        <w:rPr>
          <w:rFonts w:ascii="Times New Roman" w:hAnsi="Times New Roman" w:cs="Times New Roman"/>
          <w:sz w:val="24"/>
          <w:szCs w:val="24"/>
        </w:rPr>
        <w:t xml:space="preserve">for concessions setup </w:t>
      </w:r>
      <w:r>
        <w:rPr>
          <w:rFonts w:ascii="Times New Roman" w:hAnsi="Times New Roman" w:cs="Times New Roman"/>
          <w:sz w:val="24"/>
          <w:szCs w:val="24"/>
        </w:rPr>
        <w:t>at the pool in the afternoon</w:t>
      </w:r>
      <w:r w:rsidR="00657561">
        <w:rPr>
          <w:rFonts w:ascii="Times New Roman" w:hAnsi="Times New Roman" w:cs="Times New Roman"/>
          <w:sz w:val="24"/>
          <w:szCs w:val="24"/>
        </w:rPr>
        <w:t xml:space="preserve"> on Friday</w:t>
      </w:r>
      <w:r>
        <w:rPr>
          <w:rFonts w:ascii="Times New Roman" w:hAnsi="Times New Roman" w:cs="Times New Roman"/>
          <w:sz w:val="24"/>
          <w:szCs w:val="24"/>
        </w:rPr>
        <w:t xml:space="preserve"> and it’s not clear who will be there if anyone to meet them </w:t>
      </w:r>
      <w:r w:rsidR="00657561">
        <w:rPr>
          <w:rFonts w:ascii="Times New Roman" w:hAnsi="Times New Roman" w:cs="Times New Roman"/>
          <w:sz w:val="24"/>
          <w:szCs w:val="24"/>
        </w:rPr>
        <w:t>and supervise setup</w:t>
      </w:r>
    </w:p>
    <w:p w14:paraId="467FB85C" w14:textId="53665E69" w:rsidR="00864F34" w:rsidRDefault="00864F34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find a trainee for volunteer coordinator</w:t>
      </w:r>
    </w:p>
    <w:p w14:paraId="2CD07006" w14:textId="640DFD7E" w:rsidR="00864F34" w:rsidRDefault="00864F34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need another hospitality coordinator and concessions coordinator</w:t>
      </w:r>
    </w:p>
    <w:p w14:paraId="1940BFE2" w14:textId="77777777" w:rsidR="00864F34" w:rsidRDefault="00864F34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C2B40D" w14:textId="53821211" w:rsidR="00864F34" w:rsidRDefault="00864F34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 Season group assignments</w:t>
      </w:r>
    </w:p>
    <w:p w14:paraId="3FD84B65" w14:textId="548FC5B3" w:rsidR="00047F70" w:rsidRDefault="00047F70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things looking?  What’s the plan?</w:t>
      </w:r>
    </w:p>
    <w:p w14:paraId="2AA03BC5" w14:textId="1375D8C6" w:rsidR="00047F70" w:rsidRDefault="00047F70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test sets on matrix, then open spots, </w:t>
      </w:r>
      <w:r w:rsidR="00406544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age requirements</w:t>
      </w:r>
    </w:p>
    <w:p w14:paraId="2733949C" w14:textId="19C4EA94" w:rsidR="00406544" w:rsidRDefault="00406544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Rogue 1,2, and 3 will fill, </w:t>
      </w:r>
      <w:r w:rsidR="00FD6B71">
        <w:rPr>
          <w:rFonts w:ascii="Times New Roman" w:hAnsi="Times New Roman" w:cs="Times New Roman"/>
          <w:sz w:val="24"/>
          <w:szCs w:val="24"/>
        </w:rPr>
        <w:t xml:space="preserve">Snake 1, 3, 4 will be fill and Snake 5 and 7, Snake 2 and 6 are 11/12 age group and is the newest group, Rogue 4 and 5 will not fill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138EA" w14:textId="3C8C3D8A" w:rsidR="00406544" w:rsidRDefault="00406544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to have a week where kids on the verge of moving up go to Jill’s practice to see what it’s like, if it will be a good fit</w:t>
      </w:r>
    </w:p>
    <w:p w14:paraId="3267E783" w14:textId="57296BD3" w:rsidR="00FD6B71" w:rsidRDefault="00FD6B71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retention rate is higher than normal</w:t>
      </w:r>
    </w:p>
    <w:p w14:paraId="4DB8ABDD" w14:textId="77777777" w:rsidR="00212356" w:rsidRDefault="00212356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A62E34" w14:textId="44E6BB53" w:rsidR="00212356" w:rsidRDefault="00212356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 Plan</w:t>
      </w:r>
    </w:p>
    <w:p w14:paraId="42475077" w14:textId="77777777" w:rsidR="00212356" w:rsidRDefault="00212356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AD2DAD" w14:textId="4D7D3D01" w:rsidR="00212356" w:rsidRDefault="00212356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much in the current plan to improve things for TEAM and other major customers of the pools, $20 million spent on pool changes with no benefit for us</w:t>
      </w:r>
    </w:p>
    <w:p w14:paraId="012E4F64" w14:textId="1C62475A" w:rsidR="00992BDD" w:rsidRDefault="00992BDD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email to City Council but not speak in front of Council</w:t>
      </w:r>
    </w:p>
    <w:p w14:paraId="68A85218" w14:textId="77777777" w:rsidR="00992BDD" w:rsidRDefault="00992BDD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580477" w14:textId="044788DE" w:rsidR="00992BDD" w:rsidRDefault="00992BDD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</w:t>
      </w:r>
    </w:p>
    <w:p w14:paraId="28B0089F" w14:textId="2FAAE9C2" w:rsidR="00992BDD" w:rsidRDefault="00992BDD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Emphasize need for capacity to enhance everyone’s experience</w:t>
      </w:r>
    </w:p>
    <w:p w14:paraId="4AD67691" w14:textId="3A4C3219" w:rsidR="00992BDD" w:rsidRDefault="008F39D2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board members attending meetings: open forum at the beginning or end of the meeting or after each topic, state at the beginning; we could ask guests their preference</w:t>
      </w:r>
    </w:p>
    <w:p w14:paraId="663C81CB" w14:textId="37FE1204" w:rsidR="008F39D2" w:rsidRDefault="008F39D2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about minutes: revise bylaws that an email vote to approve minutes is okay (certain types of items, or minor issues or vote on minutes)</w:t>
      </w:r>
    </w:p>
    <w:p w14:paraId="182AAB65" w14:textId="0046D4A3" w:rsidR="008F39D2" w:rsidRDefault="008F39D2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haven’t been posted from November because they haven’t yet been approved</w:t>
      </w:r>
    </w:p>
    <w:p w14:paraId="2B809E54" w14:textId="0670E458" w:rsidR="008F39D2" w:rsidRDefault="008F39D2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before the next meeting: a week to get notes out, a week to review, provide edits, then approve by vote</w:t>
      </w:r>
    </w:p>
    <w:p w14:paraId="264585D7" w14:textId="369ED57D" w:rsidR="008F39D2" w:rsidRDefault="008F39D2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lawyer: Unanimous consent via email is required, even for edits, emails would need to be saved</w:t>
      </w:r>
    </w:p>
    <w:p w14:paraId="50CE779D" w14:textId="024BBBEB" w:rsidR="00440D77" w:rsidRDefault="00440D77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a monthly email from President the week prior to the meeting to members</w:t>
      </w:r>
      <w:r w:rsidR="00657561">
        <w:rPr>
          <w:rFonts w:ascii="Times New Roman" w:hAnsi="Times New Roman" w:cs="Times New Roman"/>
          <w:sz w:val="24"/>
          <w:szCs w:val="24"/>
        </w:rPr>
        <w:t xml:space="preserve"> to remind them of the next board meeting</w:t>
      </w:r>
    </w:p>
    <w:p w14:paraId="7C9337B1" w14:textId="77777777" w:rsidR="00E32F41" w:rsidRDefault="00E32F41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CC74D7" w14:textId="77777777" w:rsidR="00E32F41" w:rsidRDefault="00E32F41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AB398A" w14:textId="77777777" w:rsidR="00E32F41" w:rsidRDefault="00E32F41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CB5061" w14:textId="77777777" w:rsidR="00E32F41" w:rsidRDefault="00E32F41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E6E281" w14:textId="77777777" w:rsidR="00406544" w:rsidRDefault="00406544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21A654" w14:textId="77777777" w:rsidR="00406544" w:rsidRDefault="00406544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12D6C8" w14:textId="77777777" w:rsidR="00971DA9" w:rsidRDefault="00971DA9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5A4D0A" w14:textId="77777777" w:rsidR="00971DA9" w:rsidRPr="006C224E" w:rsidRDefault="00971DA9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D99182" w14:textId="77777777" w:rsidR="006C224E" w:rsidRPr="006C224E" w:rsidRDefault="006C224E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B017B9" w14:textId="77777777" w:rsidR="00760805" w:rsidRPr="006C224E" w:rsidRDefault="00760805" w:rsidP="005E69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60805" w:rsidRPr="006C224E" w:rsidSect="005E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05"/>
    <w:rsid w:val="000032D7"/>
    <w:rsid w:val="00047F70"/>
    <w:rsid w:val="00212356"/>
    <w:rsid w:val="00292F91"/>
    <w:rsid w:val="00406544"/>
    <w:rsid w:val="00440D77"/>
    <w:rsid w:val="005E698A"/>
    <w:rsid w:val="00607007"/>
    <w:rsid w:val="00657561"/>
    <w:rsid w:val="006C224E"/>
    <w:rsid w:val="006C347A"/>
    <w:rsid w:val="00760805"/>
    <w:rsid w:val="00864F34"/>
    <w:rsid w:val="008F39D2"/>
    <w:rsid w:val="00971DA9"/>
    <w:rsid w:val="00992BDD"/>
    <w:rsid w:val="00A15EA7"/>
    <w:rsid w:val="00AD549B"/>
    <w:rsid w:val="00B702E1"/>
    <w:rsid w:val="00E111E0"/>
    <w:rsid w:val="00E32F41"/>
    <w:rsid w:val="00FB0A37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94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0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0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729</Words>
  <Characters>4158</Characters>
  <Application>Microsoft Macintosh Word</Application>
  <DocSecurity>0</DocSecurity>
  <Lines>34</Lines>
  <Paragraphs>9</Paragraphs>
  <ScaleCrop>false</ScaleCrop>
  <Company>LCC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Taylor</dc:creator>
  <cp:keywords/>
  <dc:description/>
  <cp:lastModifiedBy>Brooke Taylor</cp:lastModifiedBy>
  <cp:revision>14</cp:revision>
  <dcterms:created xsi:type="dcterms:W3CDTF">2018-01-19T02:33:00Z</dcterms:created>
  <dcterms:modified xsi:type="dcterms:W3CDTF">2018-01-28T02:02:00Z</dcterms:modified>
</cp:coreProperties>
</file>