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F58E5" w14:textId="1126D46E" w:rsidR="002F69E8" w:rsidRPr="002F69E8" w:rsidRDefault="002F69E8" w:rsidP="002F69E8">
      <w:pPr>
        <w:jc w:val="center"/>
        <w:rPr>
          <w:b/>
          <w:bCs/>
          <w:sz w:val="44"/>
          <w:szCs w:val="44"/>
        </w:rPr>
      </w:pPr>
      <w:r w:rsidRPr="002F69E8">
        <w:rPr>
          <w:b/>
          <w:bCs/>
          <w:sz w:val="44"/>
          <w:szCs w:val="44"/>
        </w:rPr>
        <w:t>Albany Aquatic Association Volunteer Policy</w:t>
      </w:r>
    </w:p>
    <w:p w14:paraId="292E4DA1" w14:textId="77777777" w:rsidR="002F69E8" w:rsidRDefault="002F69E8" w:rsidP="002F69E8"/>
    <w:p w14:paraId="5623332F" w14:textId="4C5E4413" w:rsidR="002F69E8" w:rsidRDefault="002F69E8" w:rsidP="002F69E8">
      <w:r>
        <w:t xml:space="preserve">Every year Albany Aquatics Association hosts a minimum of 5 </w:t>
      </w:r>
      <w:r>
        <w:t>s</w:t>
      </w:r>
      <w:r>
        <w:t xml:space="preserve">wim </w:t>
      </w:r>
      <w:r>
        <w:t>m</w:t>
      </w:r>
      <w:r>
        <w:t>eets (6 if we are hosting 10</w:t>
      </w:r>
      <w:r>
        <w:t xml:space="preserve"> </w:t>
      </w:r>
      <w:r>
        <w:t>&amp;</w:t>
      </w:r>
      <w:r>
        <w:t xml:space="preserve"> </w:t>
      </w:r>
      <w:r>
        <w:t xml:space="preserve">Under Championships) and </w:t>
      </w:r>
      <w:r>
        <w:t xml:space="preserve">the </w:t>
      </w:r>
      <w:r>
        <w:t xml:space="preserve">4A High School Districts </w:t>
      </w:r>
      <w:r>
        <w:t>c</w:t>
      </w:r>
      <w:r>
        <w:t xml:space="preserve">oncession </w:t>
      </w:r>
      <w:r>
        <w:t>s</w:t>
      </w:r>
      <w:r>
        <w:t>tand.  These events are HUGE fundraisers for our Swim Team</w:t>
      </w:r>
      <w:r>
        <w:t xml:space="preserve"> and </w:t>
      </w:r>
      <w:r>
        <w:t xml:space="preserve">are successful </w:t>
      </w:r>
      <w:r>
        <w:t>due to our amazing AAA family volunteers</w:t>
      </w:r>
      <w:r>
        <w:t xml:space="preserve">.  </w:t>
      </w:r>
    </w:p>
    <w:p w14:paraId="1F6F750F" w14:textId="77777777" w:rsidR="002F69E8" w:rsidRDefault="002F69E8" w:rsidP="002F69E8">
      <w:r>
        <w:t xml:space="preserve">Hosting Swim Meets at Albany Community Pool provides two things: </w:t>
      </w:r>
    </w:p>
    <w:p w14:paraId="11EA71E8" w14:textId="77777777" w:rsidR="002F69E8" w:rsidRDefault="002F69E8" w:rsidP="002F69E8">
      <w:pPr>
        <w:pStyle w:val="ListParagraph"/>
        <w:numPr>
          <w:ilvl w:val="0"/>
          <w:numId w:val="1"/>
        </w:numPr>
      </w:pPr>
      <w:r>
        <w:t xml:space="preserve"> A local place for your young Athlete to compete</w:t>
      </w:r>
    </w:p>
    <w:p w14:paraId="6A208042" w14:textId="66F358B1" w:rsidR="002F69E8" w:rsidRDefault="002F69E8" w:rsidP="002F69E8">
      <w:pPr>
        <w:pStyle w:val="ListParagraph"/>
        <w:numPr>
          <w:ilvl w:val="0"/>
          <w:numId w:val="1"/>
        </w:numPr>
      </w:pPr>
      <w:r>
        <w:t>Revenues which help</w:t>
      </w:r>
      <w:r>
        <w:t xml:space="preserve"> keep operating</w:t>
      </w:r>
      <w:r>
        <w:t xml:space="preserve"> costs</w:t>
      </w:r>
      <w:r>
        <w:t xml:space="preserve"> and </w:t>
      </w:r>
      <w:r>
        <w:t>coaching dues</w:t>
      </w:r>
      <w:r>
        <w:t xml:space="preserve"> </w:t>
      </w:r>
      <w:r>
        <w:t>affordable</w:t>
      </w:r>
    </w:p>
    <w:p w14:paraId="7BE55FE8" w14:textId="77777777" w:rsidR="002F69E8" w:rsidRDefault="002F69E8" w:rsidP="002F69E8">
      <w:r>
        <w:t xml:space="preserve">The Swim Fiscal Year is broken into two seasons.  Short Course Season is held September to March and Long Course Season is held April to August. </w:t>
      </w:r>
    </w:p>
    <w:p w14:paraId="299D31C2" w14:textId="3D93D6E3" w:rsidR="002F69E8" w:rsidRDefault="002F69E8" w:rsidP="002F69E8">
      <w:r>
        <w:t xml:space="preserve">Short Course Season requires roughly 7 hours of Volunteer Time </w:t>
      </w:r>
      <w:r>
        <w:rPr>
          <w:highlight w:val="yellow"/>
        </w:rPr>
        <w:t>p</w:t>
      </w:r>
      <w:r w:rsidRPr="0042462C">
        <w:rPr>
          <w:highlight w:val="yellow"/>
        </w:rPr>
        <w:t xml:space="preserve">er </w:t>
      </w:r>
      <w:r>
        <w:rPr>
          <w:highlight w:val="yellow"/>
        </w:rPr>
        <w:t>f</w:t>
      </w:r>
      <w:r w:rsidRPr="0042462C">
        <w:rPr>
          <w:highlight w:val="yellow"/>
        </w:rPr>
        <w:t>amily</w:t>
      </w:r>
      <w:r>
        <w:t xml:space="preserve"> spread out over these events:  October Pentathlon, November Swim Meet, 4A High School Districts Concession Stand and February Swim Meet.</w:t>
      </w:r>
    </w:p>
    <w:p w14:paraId="0E8A974D" w14:textId="784FCA9E" w:rsidR="002F69E8" w:rsidRDefault="002F69E8" w:rsidP="002F69E8">
      <w:r>
        <w:t xml:space="preserve">Long Course Season requires roughly (depends on number of Active families) 12 hours of Volunteer Time </w:t>
      </w:r>
      <w:r>
        <w:rPr>
          <w:highlight w:val="yellow"/>
        </w:rPr>
        <w:t>p</w:t>
      </w:r>
      <w:r w:rsidRPr="0042462C">
        <w:rPr>
          <w:highlight w:val="yellow"/>
        </w:rPr>
        <w:t xml:space="preserve">er </w:t>
      </w:r>
      <w:r>
        <w:rPr>
          <w:highlight w:val="yellow"/>
        </w:rPr>
        <w:t>f</w:t>
      </w:r>
      <w:r w:rsidRPr="0042462C">
        <w:rPr>
          <w:highlight w:val="yellow"/>
        </w:rPr>
        <w:t>amily</w:t>
      </w:r>
      <w:r>
        <w:t xml:space="preserve"> spread out over these events: May Swim Meet, June Swim Meet and 10</w:t>
      </w:r>
      <w:r>
        <w:t xml:space="preserve"> </w:t>
      </w:r>
      <w:r>
        <w:t>&amp;</w:t>
      </w:r>
      <w:r>
        <w:t xml:space="preserve"> </w:t>
      </w:r>
      <w:r>
        <w:t>Under Championships (mid-July).</w:t>
      </w:r>
    </w:p>
    <w:p w14:paraId="75DB24CF" w14:textId="4D359BEE" w:rsidR="002F69E8" w:rsidRDefault="002F69E8" w:rsidP="002F69E8">
      <w:r>
        <w:t>The various v</w:t>
      </w:r>
      <w:r>
        <w:t xml:space="preserve">olunteer jobs at a </w:t>
      </w:r>
      <w:r>
        <w:t>s</w:t>
      </w:r>
      <w:r>
        <w:t xml:space="preserve">wim </w:t>
      </w:r>
      <w:r>
        <w:t>m</w:t>
      </w:r>
      <w:r>
        <w:t>eet</w:t>
      </w:r>
      <w:r>
        <w:t xml:space="preserve"> may</w:t>
      </w:r>
      <w:r>
        <w:t xml:space="preserve"> sound intimidating, but</w:t>
      </w:r>
      <w:r>
        <w:t xml:space="preserve"> in truth</w:t>
      </w:r>
      <w:r>
        <w:t xml:space="preserve"> they are very simple.  95% of the jobs take about 5 minutes of training and then </w:t>
      </w:r>
      <w:r>
        <w:t>once</w:t>
      </w:r>
      <w:r>
        <w:t xml:space="preserve"> can </w:t>
      </w:r>
      <w:r>
        <w:t>perform the</w:t>
      </w:r>
      <w:r>
        <w:t xml:space="preserve"> job very easily.</w:t>
      </w:r>
    </w:p>
    <w:p w14:paraId="7320101C" w14:textId="39AE4291" w:rsidR="002F69E8" w:rsidRDefault="002F69E8" w:rsidP="002F69E8">
      <w:r>
        <w:t>There will be a</w:t>
      </w:r>
      <w:r>
        <w:t xml:space="preserve"> Volunteer</w:t>
      </w:r>
      <w:r>
        <w:t xml:space="preserve"> Sign-In at every event that we host throughout the year.  If you do not sign in, then you DO NOT get credit for your volunteer hours for that event</w:t>
      </w:r>
      <w:r>
        <w:t xml:space="preserve"> (see Jennifer at Meet Director’s table behind starting block to sign-in).</w:t>
      </w:r>
    </w:p>
    <w:p w14:paraId="3016E634" w14:textId="45DC50C4" w:rsidR="002F69E8" w:rsidRDefault="002F69E8" w:rsidP="002F69E8">
      <w:r>
        <w:t xml:space="preserve">If you have a conflict or need help, please know </w:t>
      </w:r>
      <w:r>
        <w:t xml:space="preserve">anyone </w:t>
      </w:r>
      <w:r>
        <w:t>may</w:t>
      </w:r>
      <w:r>
        <w:t xml:space="preserve"> volunteer for your family</w:t>
      </w:r>
      <w:r>
        <w:t xml:space="preserve"> for credit</w:t>
      </w:r>
      <w:r>
        <w:t>.  Examples are: Grandpa, Grandma, sister or brother of swimmer, friend of swimmer, etc.  The person volunteering for your family needs to sign</w:t>
      </w:r>
      <w:r>
        <w:t>-</w:t>
      </w:r>
      <w:r>
        <w:t xml:space="preserve">in with your family name in parentheses.  </w:t>
      </w:r>
    </w:p>
    <w:p w14:paraId="798A1F3F" w14:textId="71E55652" w:rsidR="002F69E8" w:rsidRDefault="002F69E8" w:rsidP="002F69E8">
      <w:r>
        <w:t xml:space="preserve">When registering for the team annually, each family will be asked to sign our AAA Volunteer Policy, which explains that families who have not volunteered the </w:t>
      </w:r>
      <w:r w:rsidR="00E404F6">
        <w:t>required</w:t>
      </w:r>
      <w:r>
        <w:t xml:space="preserve"> number of hours </w:t>
      </w:r>
      <w:r>
        <w:t>will be charged $15.00 per unfulfilled hour at the end of</w:t>
      </w:r>
      <w:r w:rsidR="00E404F6">
        <w:t xml:space="preserve"> each</w:t>
      </w:r>
      <w:r>
        <w:t xml:space="preserve"> Short Course and Long Course Season.</w:t>
      </w:r>
    </w:p>
    <w:p w14:paraId="33CB0CFC" w14:textId="6ECE3742" w:rsidR="00E404F6" w:rsidRDefault="00E404F6" w:rsidP="002F69E8">
      <w:r>
        <w:t>If you have concerns about meeting the required hours, please contact the Team Treasurer or Meet Director to discuss options BEFORE the end of the season.</w:t>
      </w:r>
    </w:p>
    <w:p w14:paraId="45AF8D3C" w14:textId="77777777" w:rsidR="00052622" w:rsidRDefault="00052622"/>
    <w:sectPr w:rsidR="0005262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E32208" w14:textId="77777777" w:rsidR="002F69E8" w:rsidRDefault="002F69E8" w:rsidP="002F69E8">
      <w:pPr>
        <w:spacing w:after="0" w:line="240" w:lineRule="auto"/>
      </w:pPr>
      <w:r>
        <w:separator/>
      </w:r>
    </w:p>
  </w:endnote>
  <w:endnote w:type="continuationSeparator" w:id="0">
    <w:p w14:paraId="63F6BE37" w14:textId="77777777" w:rsidR="002F69E8" w:rsidRDefault="002F69E8" w:rsidP="002F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C9899" w14:textId="00526DC3" w:rsidR="002F69E8" w:rsidRDefault="002F69E8">
    <w:pPr>
      <w:pStyle w:val="Footer"/>
    </w:pPr>
    <w:r>
      <w:t>July 2020</w:t>
    </w:r>
  </w:p>
  <w:p w14:paraId="6C35EB1A" w14:textId="77777777" w:rsidR="002F69E8" w:rsidRDefault="002F69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BB94D" w14:textId="77777777" w:rsidR="002F69E8" w:rsidRDefault="002F69E8" w:rsidP="002F69E8">
      <w:pPr>
        <w:spacing w:after="0" w:line="240" w:lineRule="auto"/>
      </w:pPr>
      <w:r>
        <w:separator/>
      </w:r>
    </w:p>
  </w:footnote>
  <w:footnote w:type="continuationSeparator" w:id="0">
    <w:p w14:paraId="4D73C091" w14:textId="77777777" w:rsidR="002F69E8" w:rsidRDefault="002F69E8" w:rsidP="002F69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4E3C22"/>
    <w:multiLevelType w:val="hybridMultilevel"/>
    <w:tmpl w:val="CB1A5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E8"/>
    <w:rsid w:val="00052622"/>
    <w:rsid w:val="002F69E8"/>
    <w:rsid w:val="00E4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80797"/>
  <w15:chartTrackingRefBased/>
  <w15:docId w15:val="{04FBB0A5-CEDB-4115-964A-F8EE45D2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9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9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6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9E8"/>
  </w:style>
  <w:style w:type="paragraph" w:styleId="Footer">
    <w:name w:val="footer"/>
    <w:basedOn w:val="Normal"/>
    <w:link w:val="FooterChar"/>
    <w:uiPriority w:val="99"/>
    <w:unhideWhenUsed/>
    <w:rsid w:val="002F69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4CD9CA5959D4428E6533EAC8074DDD" ma:contentTypeVersion="13" ma:contentTypeDescription="Create a new document." ma:contentTypeScope="" ma:versionID="22559a394ef628ed6413c13d626eafdc">
  <xsd:schema xmlns:xsd="http://www.w3.org/2001/XMLSchema" xmlns:xs="http://www.w3.org/2001/XMLSchema" xmlns:p="http://schemas.microsoft.com/office/2006/metadata/properties" xmlns:ns3="4f603db4-cf59-4568-bbcf-18ca0d7acbc6" xmlns:ns4="f68f20bd-e5fd-43a9-b7db-1368ef7e8a96" targetNamespace="http://schemas.microsoft.com/office/2006/metadata/properties" ma:root="true" ma:fieldsID="a2c7387e52d6233d8c71191ad40c6c49" ns3:_="" ns4:_="">
    <xsd:import namespace="4f603db4-cf59-4568-bbcf-18ca0d7acbc6"/>
    <xsd:import namespace="f68f20bd-e5fd-43a9-b7db-1368ef7e8a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03db4-cf59-4568-bbcf-18ca0d7ac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f20bd-e5fd-43a9-b7db-1368ef7e8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DAE07F-F0D8-4AA3-BE7F-418FD972D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603db4-cf59-4568-bbcf-18ca0d7acbc6"/>
    <ds:schemaRef ds:uri="f68f20bd-e5fd-43a9-b7db-1368ef7e8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2AFBEA-1A8E-4268-A2F6-FDA0CD6FE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A4600-FCD2-457F-9D68-DA4EBFF241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Milburn, Jennifer</dc:creator>
  <cp:keywords/>
  <dc:description/>
  <cp:lastModifiedBy>Milburn, Jennifer</cp:lastModifiedBy>
  <cp:revision>1</cp:revision>
  <dcterms:created xsi:type="dcterms:W3CDTF">2020-07-27T23:51:00Z</dcterms:created>
  <dcterms:modified xsi:type="dcterms:W3CDTF">2020-07-28T00:03:00Z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0x0101007A4CD9CA5959D4428E6533EAC8074DDD</vt:lpwstr>
  </property>
</Properties>
</file>