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890"/>
        <w:gridCol w:w="1710"/>
        <w:gridCol w:w="360"/>
        <w:gridCol w:w="2160"/>
        <w:gridCol w:w="2340"/>
      </w:tblGrid>
      <w:tr w:rsidR="00B842B0" w:rsidRPr="00371446" w:rsidTr="008B5D4B">
        <w:trPr>
          <w:trHeight w:val="1012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pStyle w:val="Body"/>
              <w:rPr>
                <w:rFonts w:ascii="Calibri" w:hAnsi="Calibri" w:cs="Calibri"/>
              </w:rPr>
            </w:pPr>
          </w:p>
          <w:p w:rsidR="00B842B0" w:rsidRPr="00371446" w:rsidRDefault="00FF7C38">
            <w:pPr>
              <w:pStyle w:val="Body"/>
              <w:jc w:val="center"/>
              <w:rPr>
                <w:rFonts w:ascii="Calibri" w:eastAsia="Arial Bold" w:hAnsi="Calibri" w:cs="Calibri"/>
                <w:b/>
              </w:rPr>
            </w:pPr>
            <w:r w:rsidRPr="00371446">
              <w:rPr>
                <w:rFonts w:ascii="Calibri" w:hAnsi="Calibri" w:cs="Calibri"/>
                <w:b/>
              </w:rPr>
              <w:t>Splash Club</w:t>
            </w:r>
            <w:r w:rsidR="00A71379" w:rsidRPr="00371446">
              <w:rPr>
                <w:rFonts w:ascii="Calibri" w:hAnsi="Calibri" w:cs="Calibri"/>
                <w:b/>
              </w:rPr>
              <w:t>, Inc.</w:t>
            </w:r>
          </w:p>
          <w:p w:rsidR="00B842B0" w:rsidRPr="00371446" w:rsidRDefault="00FF7C38">
            <w:pPr>
              <w:pStyle w:val="Body"/>
              <w:jc w:val="center"/>
              <w:rPr>
                <w:rFonts w:ascii="Calibri" w:eastAsia="Arial Bold" w:hAnsi="Calibri" w:cs="Calibri"/>
              </w:rPr>
            </w:pPr>
            <w:r w:rsidRPr="00371446">
              <w:rPr>
                <w:rFonts w:ascii="Calibri" w:hAnsi="Calibri" w:cs="Calibri"/>
                <w:b/>
              </w:rPr>
              <w:t>Board Meeting – Agenda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rPr>
                <w:rFonts w:ascii="Calibri" w:hAnsi="Calibri" w:cs="Calibri"/>
              </w:rPr>
            </w:pPr>
          </w:p>
        </w:tc>
      </w:tr>
      <w:tr w:rsidR="00B842B0" w:rsidRPr="00371446" w:rsidTr="00A32C8E">
        <w:trPr>
          <w:trHeight w:val="352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Meeting Date: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2204B" w:rsidP="004C6E52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3A2215">
              <w:rPr>
                <w:rFonts w:ascii="Calibri" w:hAnsi="Calibri" w:cs="Calibri"/>
              </w:rPr>
              <w:t>F</w:t>
            </w:r>
            <w:r w:rsidR="00684AAA">
              <w:rPr>
                <w:rFonts w:ascii="Calibri" w:hAnsi="Calibri" w:cs="Calibri"/>
              </w:rPr>
              <w:t>ebruary 27,</w:t>
            </w:r>
            <w:r w:rsidR="00104351">
              <w:rPr>
                <w:rFonts w:ascii="Calibri" w:hAnsi="Calibri" w:cs="Calibri"/>
              </w:rPr>
              <w:t xml:space="preserve"> 2018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Meeting Location: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37D2E" w:rsidP="00703C74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Wellness Center Conference Room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Time: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11:30 a.m. – 12:30 p.m.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Topic/Purpose: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Board Meeting</w:t>
            </w:r>
          </w:p>
        </w:tc>
      </w:tr>
      <w:tr w:rsidR="00B842B0" w:rsidRPr="00371446" w:rsidTr="008B5D4B">
        <w:trPr>
          <w:trHeight w:val="653"/>
          <w:jc w:val="center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eastAsia="Times New Roman Bold" w:hAnsi="Calibri" w:cs="Calibri"/>
              </w:rPr>
            </w:pPr>
            <w:r w:rsidRPr="00371446">
              <w:rPr>
                <w:rFonts w:ascii="Calibri" w:hAnsi="Calibri" w:cs="Calibri"/>
              </w:rPr>
              <w:t>Attendees: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 </w:t>
            </w:r>
            <w:r w:rsidRPr="00371446">
              <w:rPr>
                <w:rFonts w:ascii="Calibri" w:hAnsi="Calibri" w:cs="Calibri"/>
                <w:color w:val="FF0000"/>
                <w:u w:color="FF0000"/>
              </w:rPr>
              <w:t xml:space="preserve"> 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432E6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Chad Englehart, Head Coach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80B99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Tom Giovannetti, Meet Operations Director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432E6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2E0B3F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Michelle Perry</w:t>
            </w:r>
            <w:r w:rsidR="00FF7C38" w:rsidRPr="00371446">
              <w:rPr>
                <w:rFonts w:ascii="Calibri" w:hAnsi="Calibri" w:cs="Calibri"/>
              </w:rPr>
              <w:t>, President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80B99" w:rsidP="00C747DC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Michelle Greene, </w:t>
            </w:r>
            <w:r w:rsidR="00C747DC">
              <w:rPr>
                <w:rFonts w:ascii="Calibri" w:hAnsi="Calibri" w:cs="Calibri"/>
              </w:rPr>
              <w:t>Secretary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432E6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D46F36" w:rsidP="00C747DC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Tricia Richards</w:t>
            </w:r>
            <w:r w:rsidR="008F1D41" w:rsidRPr="00371446">
              <w:rPr>
                <w:rFonts w:ascii="Calibri" w:hAnsi="Calibri" w:cs="Calibri"/>
              </w:rPr>
              <w:t>, Vice-</w:t>
            </w:r>
            <w:r w:rsidR="00FF7C38" w:rsidRPr="00371446">
              <w:rPr>
                <w:rFonts w:ascii="Calibri" w:hAnsi="Calibri" w:cs="Calibri"/>
              </w:rPr>
              <w:t>President</w:t>
            </w:r>
            <w:r w:rsidR="008F1D41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432E6" w:rsidP="00703C74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  <w:r w:rsidR="00FF7C38" w:rsidRPr="00371446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D46F36" w:rsidP="00703C74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Misty Pryor</w:t>
            </w:r>
            <w:r w:rsidR="009F5FDA">
              <w:rPr>
                <w:rFonts w:ascii="Calibri" w:hAnsi="Calibri" w:cs="Calibri"/>
              </w:rPr>
              <w:t>, Member</w:t>
            </w:r>
            <w:r w:rsidR="00705250" w:rsidRPr="00371446">
              <w:rPr>
                <w:rFonts w:ascii="Calibri" w:hAnsi="Calibri" w:cs="Calibri"/>
              </w:rPr>
              <w:t xml:space="preserve"> at Large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7F63EC" w:rsidP="00C747DC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Aaron McDonald</w:t>
            </w:r>
            <w:r w:rsidR="00FF7C38" w:rsidRPr="00371446">
              <w:rPr>
                <w:rFonts w:ascii="Calibri" w:hAnsi="Calibri" w:cs="Calibri"/>
              </w:rPr>
              <w:t xml:space="preserve">, </w:t>
            </w:r>
            <w:r w:rsidR="00C747DC">
              <w:rPr>
                <w:rFonts w:ascii="Calibri" w:hAnsi="Calibri" w:cs="Calibri"/>
              </w:rPr>
              <w:t>Treasurer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3A2215" w:rsidP="00703C74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Blair Ellis, Member at Large</w:t>
            </w:r>
          </w:p>
        </w:tc>
      </w:tr>
    </w:tbl>
    <w:p w:rsidR="00B842B0" w:rsidRPr="00371446" w:rsidRDefault="00B842B0" w:rsidP="00703C74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p w:rsidR="00A71379" w:rsidRPr="00371446" w:rsidRDefault="002E0B3F" w:rsidP="00A71379">
      <w:pPr>
        <w:pStyle w:val="Body"/>
        <w:rPr>
          <w:rFonts w:ascii="Calibri" w:hAnsi="Calibri" w:cs="Calibri"/>
        </w:rPr>
      </w:pPr>
      <w:r w:rsidRPr="00371446">
        <w:rPr>
          <w:rFonts w:ascii="Calibri" w:hAnsi="Calibri" w:cs="Calibri"/>
        </w:rPr>
        <w:t>Guests:</w:t>
      </w:r>
      <w:r w:rsidR="00022A4B">
        <w:rPr>
          <w:rFonts w:ascii="Calibri" w:hAnsi="Calibri" w:cs="Calibri"/>
        </w:rPr>
        <w:t xml:space="preserve"> </w:t>
      </w:r>
      <w:r w:rsidR="00BD06BD">
        <w:rPr>
          <w:rFonts w:ascii="Calibri" w:hAnsi="Calibri" w:cs="Calibri"/>
        </w:rPr>
        <w:t>Bob Staab</w:t>
      </w:r>
      <w:r w:rsidR="00DA4F54" w:rsidRPr="00371446">
        <w:rPr>
          <w:rFonts w:ascii="Calibri" w:hAnsi="Calibri" w:cs="Calibri"/>
        </w:rPr>
        <w:t xml:space="preserve"> – Director, </w:t>
      </w:r>
      <w:r w:rsidR="00BD06BD">
        <w:rPr>
          <w:rFonts w:ascii="Calibri" w:hAnsi="Calibri" w:cs="Calibri"/>
        </w:rPr>
        <w:t>Bartlesville Employee Services</w:t>
      </w:r>
      <w:r w:rsidR="00DA4F54" w:rsidRPr="00371446">
        <w:rPr>
          <w:rFonts w:ascii="Calibri" w:hAnsi="Calibri" w:cs="Calibri"/>
        </w:rPr>
        <w:t>; Ben Harlow – Head Age Group</w:t>
      </w:r>
      <w:r w:rsidRPr="00371446">
        <w:rPr>
          <w:rFonts w:ascii="Calibri" w:hAnsi="Calibri" w:cs="Calibri"/>
        </w:rPr>
        <w:t xml:space="preserve"> Coach</w:t>
      </w:r>
      <w:r w:rsidR="00B81A2A">
        <w:rPr>
          <w:rFonts w:ascii="Calibri" w:hAnsi="Calibri" w:cs="Calibri"/>
        </w:rPr>
        <w:t xml:space="preserve">; </w:t>
      </w:r>
      <w:r w:rsidR="00E37271">
        <w:rPr>
          <w:rFonts w:ascii="Calibri" w:hAnsi="Calibri" w:cs="Calibri"/>
        </w:rPr>
        <w:t>John Becker- Head Developmental Coach</w:t>
      </w:r>
      <w:r w:rsidR="00B432E6">
        <w:rPr>
          <w:rFonts w:ascii="Calibri" w:hAnsi="Calibri" w:cs="Calibri"/>
        </w:rPr>
        <w:t>; Aletha Shipman – Swim Parent</w:t>
      </w:r>
    </w:p>
    <w:p w:rsidR="00371446" w:rsidRPr="00371446" w:rsidRDefault="00371446" w:rsidP="00A71379">
      <w:pPr>
        <w:pStyle w:val="Body"/>
        <w:rPr>
          <w:rFonts w:ascii="Calibri" w:hAnsi="Calibri" w:cs="Calibri"/>
        </w:rPr>
      </w:pPr>
    </w:p>
    <w:p w:rsidR="00154E1E" w:rsidRDefault="00B432E6" w:rsidP="00154E1E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Call to Order at 11:30 am by Michelle Perry</w:t>
      </w:r>
    </w:p>
    <w:p w:rsidR="00154E1E" w:rsidRPr="00154E1E" w:rsidRDefault="00154E1E" w:rsidP="00154E1E">
      <w:pPr>
        <w:pStyle w:val="Body"/>
        <w:numPr>
          <w:ilvl w:val="0"/>
          <w:numId w:val="3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Secretary position still needs to be filled.</w:t>
      </w:r>
    </w:p>
    <w:p w:rsidR="00154E1E" w:rsidRPr="00154E1E" w:rsidRDefault="00154E1E" w:rsidP="00154E1E">
      <w:pPr>
        <w:pStyle w:val="Body"/>
        <w:rPr>
          <w:rFonts w:ascii="Calibri" w:eastAsia="Times New Roman" w:hAnsi="Calibri" w:cs="Calibri"/>
        </w:rPr>
      </w:pPr>
    </w:p>
    <w:p w:rsidR="004C6E52" w:rsidRPr="00684AAA" w:rsidRDefault="00FF7C38" w:rsidP="00684AAA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>Celebration</w:t>
      </w:r>
      <w:r w:rsidR="00B432E6">
        <w:rPr>
          <w:rFonts w:ascii="Calibri" w:hAnsi="Calibri" w:cs="Calibri"/>
        </w:rPr>
        <w:t>s</w:t>
      </w:r>
      <w:r w:rsidRPr="00371446">
        <w:rPr>
          <w:rFonts w:ascii="Calibri" w:hAnsi="Calibri" w:cs="Calibri"/>
        </w:rPr>
        <w:t xml:space="preserve">: </w:t>
      </w:r>
      <w:r w:rsidR="004C6E52" w:rsidRPr="00684AAA">
        <w:rPr>
          <w:rFonts w:ascii="Calibri" w:hAnsi="Calibri" w:cs="Calibri"/>
        </w:rPr>
        <w:tab/>
      </w:r>
    </w:p>
    <w:p w:rsidR="004C6E52" w:rsidRPr="00334295" w:rsidRDefault="00684AAA" w:rsidP="004C6E52">
      <w:pPr>
        <w:pStyle w:val="Body"/>
        <w:numPr>
          <w:ilvl w:val="0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High school</w:t>
      </w:r>
      <w:r w:rsidR="003A2215">
        <w:rPr>
          <w:rFonts w:ascii="Calibri" w:hAnsi="Calibri" w:cs="Calibri"/>
        </w:rPr>
        <w:t xml:space="preserve"> state</w:t>
      </w:r>
      <w:r w:rsidR="00B432E6">
        <w:rPr>
          <w:rFonts w:ascii="Calibri" w:hAnsi="Calibri" w:cs="Calibri"/>
        </w:rPr>
        <w:t xml:space="preserve"> was “Amazing”</w:t>
      </w:r>
    </w:p>
    <w:p w:rsidR="00334295" w:rsidRPr="00334295" w:rsidRDefault="00334295" w:rsidP="00334295">
      <w:pPr>
        <w:pStyle w:val="Body"/>
        <w:numPr>
          <w:ilvl w:val="1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Girls 6A champions</w:t>
      </w:r>
    </w:p>
    <w:p w:rsidR="00334295" w:rsidRPr="00334295" w:rsidRDefault="00334295" w:rsidP="00334295">
      <w:pPr>
        <w:pStyle w:val="Body"/>
        <w:numPr>
          <w:ilvl w:val="1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4 state records broke</w:t>
      </w:r>
    </w:p>
    <w:p w:rsidR="00334295" w:rsidRPr="003A2215" w:rsidRDefault="00334295" w:rsidP="00334295">
      <w:pPr>
        <w:pStyle w:val="Body"/>
        <w:numPr>
          <w:ilvl w:val="1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Boys 3</w:t>
      </w:r>
      <w:r w:rsidRPr="00334295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&amp; Academic champs</w:t>
      </w:r>
    </w:p>
    <w:p w:rsidR="003A2215" w:rsidRPr="00107DFF" w:rsidRDefault="00684AAA" w:rsidP="004C6E52">
      <w:pPr>
        <w:pStyle w:val="Body"/>
        <w:numPr>
          <w:ilvl w:val="0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Age group</w:t>
      </w:r>
      <w:r w:rsidR="003A2215">
        <w:rPr>
          <w:rFonts w:ascii="Calibri" w:hAnsi="Calibri" w:cs="Calibri"/>
        </w:rPr>
        <w:t xml:space="preserve"> state</w:t>
      </w:r>
      <w:r w:rsidR="00107DFF">
        <w:rPr>
          <w:rFonts w:ascii="Calibri" w:hAnsi="Calibri" w:cs="Calibri"/>
        </w:rPr>
        <w:t xml:space="preserve"> was “Great”</w:t>
      </w:r>
    </w:p>
    <w:p w:rsidR="00107DFF" w:rsidRPr="00107DFF" w:rsidRDefault="00107DFF" w:rsidP="00107DFF">
      <w:pPr>
        <w:pStyle w:val="Body"/>
        <w:numPr>
          <w:ilvl w:val="1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10 and unders were 2</w:t>
      </w:r>
      <w:r w:rsidRPr="00107DFF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overall</w:t>
      </w:r>
    </w:p>
    <w:p w:rsidR="00107DFF" w:rsidRPr="00EB7C6A" w:rsidRDefault="00107DFF" w:rsidP="00107DFF">
      <w:pPr>
        <w:pStyle w:val="Body"/>
        <w:numPr>
          <w:ilvl w:val="1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Over 50 qualified to attend which was ½ of the team</w:t>
      </w:r>
    </w:p>
    <w:p w:rsidR="00EB7C6A" w:rsidRPr="00EB7C6A" w:rsidRDefault="00EB7C6A" w:rsidP="00107DFF">
      <w:pPr>
        <w:pStyle w:val="Body"/>
        <w:numPr>
          <w:ilvl w:val="1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Addie Howze – record in the 50 Free</w:t>
      </w:r>
    </w:p>
    <w:p w:rsidR="00EB7C6A" w:rsidRPr="00EB7C6A" w:rsidRDefault="00EB7C6A" w:rsidP="00107DFF">
      <w:pPr>
        <w:pStyle w:val="Body"/>
        <w:numPr>
          <w:ilvl w:val="1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Griffin Craig – record in the 200 back</w:t>
      </w:r>
    </w:p>
    <w:p w:rsidR="00EB7C6A" w:rsidRPr="00E37271" w:rsidRDefault="00EB7C6A" w:rsidP="00EB7C6A">
      <w:pPr>
        <w:pStyle w:val="Body"/>
        <w:numPr>
          <w:ilvl w:val="0"/>
          <w:numId w:val="3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June Harris – Attending National Diversity Camp in May</w:t>
      </w:r>
    </w:p>
    <w:p w:rsidR="00B842B0" w:rsidRPr="00371446" w:rsidRDefault="00B842B0">
      <w:pPr>
        <w:pStyle w:val="ListParagraph"/>
        <w:rPr>
          <w:rFonts w:ascii="Calibri" w:eastAsia="Times New Roman Bold" w:hAnsi="Calibri" w:cs="Calibri"/>
        </w:rPr>
      </w:pPr>
    </w:p>
    <w:p w:rsidR="00B842B0" w:rsidRPr="00213AE5" w:rsidRDefault="00FF7C38" w:rsidP="00EB19EC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 w:rsidRPr="00371446">
        <w:rPr>
          <w:rFonts w:ascii="Calibri" w:hAnsi="Calibri" w:cs="Calibri"/>
        </w:rPr>
        <w:t xml:space="preserve">Minutes Discussion/Approval:   </w:t>
      </w:r>
      <w:r w:rsidR="00B2204B">
        <w:rPr>
          <w:rFonts w:ascii="Calibri" w:hAnsi="Calibri" w:cs="Calibri"/>
        </w:rPr>
        <w:t>Minutes fr</w:t>
      </w:r>
      <w:r w:rsidR="00D46F36">
        <w:rPr>
          <w:rFonts w:ascii="Calibri" w:hAnsi="Calibri" w:cs="Calibri"/>
        </w:rPr>
        <w:t>om</w:t>
      </w:r>
      <w:r w:rsidR="004C6E52">
        <w:rPr>
          <w:rFonts w:ascii="Calibri" w:hAnsi="Calibri" w:cs="Calibri"/>
        </w:rPr>
        <w:t xml:space="preserve"> </w:t>
      </w:r>
      <w:r w:rsidR="003A2215">
        <w:rPr>
          <w:rFonts w:ascii="Calibri" w:hAnsi="Calibri" w:cs="Calibri"/>
        </w:rPr>
        <w:t>January 30</w:t>
      </w:r>
      <w:r w:rsidR="00684AAA" w:rsidRPr="003A2215">
        <w:rPr>
          <w:rFonts w:ascii="Calibri" w:hAnsi="Calibri" w:cs="Calibri"/>
          <w:vertAlign w:val="superscript"/>
        </w:rPr>
        <w:t>th</w:t>
      </w:r>
      <w:r w:rsidR="00684AAA">
        <w:rPr>
          <w:rFonts w:ascii="Calibri" w:hAnsi="Calibri" w:cs="Calibri"/>
        </w:rPr>
        <w:t xml:space="preserve"> Board</w:t>
      </w:r>
      <w:r w:rsidR="00DA7416">
        <w:rPr>
          <w:rFonts w:ascii="Calibri" w:hAnsi="Calibri" w:cs="Calibri"/>
        </w:rPr>
        <w:t xml:space="preserve"> Meeting</w:t>
      </w:r>
      <w:r w:rsidR="00EB7C6A">
        <w:rPr>
          <w:rFonts w:ascii="Calibri" w:hAnsi="Calibri" w:cs="Calibri"/>
        </w:rPr>
        <w:t xml:space="preserve"> – Motion to approve by Chad Englehart. Second by Misty Pryor.  All approved.</w:t>
      </w:r>
    </w:p>
    <w:p w:rsidR="00213AE5" w:rsidRDefault="00213AE5" w:rsidP="00213AE5">
      <w:pPr>
        <w:pStyle w:val="ListParagraph"/>
        <w:rPr>
          <w:rFonts w:ascii="Calibri" w:eastAsia="Times New Roman Bold" w:hAnsi="Calibri" w:cs="Calibri"/>
        </w:rPr>
      </w:pPr>
    </w:p>
    <w:p w:rsidR="00D60EDB" w:rsidRDefault="00EB7C6A" w:rsidP="00D60ED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Financial Update</w:t>
      </w:r>
    </w:p>
    <w:p w:rsidR="00104351" w:rsidRDefault="00D60EDB" w:rsidP="00104351">
      <w:pPr>
        <w:pStyle w:val="Body"/>
        <w:numPr>
          <w:ilvl w:val="1"/>
          <w:numId w:val="3"/>
        </w:numPr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Monthly financials</w:t>
      </w:r>
      <w:r w:rsidR="00EB7C6A">
        <w:rPr>
          <w:rFonts w:ascii="Calibri" w:eastAsia="Times New Roman Bold" w:hAnsi="Calibri" w:cs="Calibri"/>
        </w:rPr>
        <w:t xml:space="preserve"> for period ending January 31, 2018 were distributed for review.  Motion to approve by Chad Englehart.  Second by Misty Pryor. All approved.</w:t>
      </w:r>
    </w:p>
    <w:p w:rsidR="00125471" w:rsidRPr="00125471" w:rsidRDefault="00125471" w:rsidP="007F63EC">
      <w:pPr>
        <w:pStyle w:val="Body"/>
        <w:rPr>
          <w:rFonts w:ascii="Calibri" w:eastAsia="Times New Roman" w:hAnsi="Calibri" w:cs="Calibri"/>
        </w:rPr>
      </w:pPr>
    </w:p>
    <w:p w:rsidR="003E70F3" w:rsidRDefault="00EB7C6A" w:rsidP="007F63EC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lastRenderedPageBreak/>
        <w:t xml:space="preserve">Hosted Meets Update: </w:t>
      </w:r>
      <w:r w:rsidR="00FD45BF">
        <w:rPr>
          <w:rFonts w:ascii="Calibri" w:eastAsia="Times New Roman Bold" w:hAnsi="Calibri" w:cs="Calibri"/>
        </w:rPr>
        <w:t>Coaches</w:t>
      </w:r>
    </w:p>
    <w:p w:rsidR="00EB7C6A" w:rsidRDefault="00154E1E" w:rsidP="00154E1E">
      <w:pPr>
        <w:pStyle w:val="Body"/>
        <w:numPr>
          <w:ilvl w:val="1"/>
          <w:numId w:val="37"/>
        </w:numPr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April Intrasqaud</w:t>
      </w:r>
    </w:p>
    <w:p w:rsidR="00154E1E" w:rsidRDefault="00154E1E" w:rsidP="00154E1E">
      <w:pPr>
        <w:pStyle w:val="Body"/>
        <w:numPr>
          <w:ilvl w:val="1"/>
          <w:numId w:val="37"/>
        </w:numPr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Stars of Summer</w:t>
      </w:r>
    </w:p>
    <w:p w:rsidR="00154E1E" w:rsidRDefault="00154E1E" w:rsidP="00EB7C6A">
      <w:pPr>
        <w:pStyle w:val="Body"/>
        <w:numPr>
          <w:ilvl w:val="0"/>
          <w:numId w:val="37"/>
        </w:numPr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Volunteers for Concessions and Hospitality Still Needed</w:t>
      </w:r>
    </w:p>
    <w:p w:rsidR="00104351" w:rsidRPr="003A2215" w:rsidRDefault="00104351" w:rsidP="003A2215">
      <w:pPr>
        <w:rPr>
          <w:rFonts w:ascii="Calibri" w:eastAsia="Times New Roman Bold" w:hAnsi="Calibri" w:cs="Calibri"/>
        </w:rPr>
      </w:pPr>
    </w:p>
    <w:p w:rsidR="00DD6DF8" w:rsidRPr="003A2215" w:rsidRDefault="00104351" w:rsidP="00D46F36">
      <w:pPr>
        <w:pStyle w:val="Body"/>
        <w:numPr>
          <w:ilvl w:val="0"/>
          <w:numId w:val="3"/>
        </w:numPr>
        <w:ind w:left="720" w:hanging="36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Swimathon Touch Point – Misty Pryor</w:t>
      </w:r>
    </w:p>
    <w:p w:rsidR="00DD6DF8" w:rsidRDefault="00154E1E" w:rsidP="00154E1E">
      <w:pPr>
        <w:pStyle w:val="Body"/>
        <w:numPr>
          <w:ilvl w:val="0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April 7</w:t>
      </w:r>
      <w:r w:rsidRPr="00154E1E">
        <w:rPr>
          <w:rFonts w:ascii="Calibri" w:eastAsia="Times New Roman Bold" w:hAnsi="Calibri" w:cs="Calibri"/>
          <w:vertAlign w:val="superscript"/>
        </w:rPr>
        <w:t>th</w:t>
      </w:r>
      <w:r>
        <w:rPr>
          <w:rFonts w:ascii="Calibri" w:eastAsia="Times New Roman Bold" w:hAnsi="Calibri" w:cs="Calibri"/>
        </w:rPr>
        <w:t xml:space="preserve"> from 8 am to noon</w:t>
      </w:r>
    </w:p>
    <w:p w:rsidR="00154E1E" w:rsidRDefault="00154E1E" w:rsidP="00154E1E">
      <w:pPr>
        <w:pStyle w:val="Body"/>
        <w:numPr>
          <w:ilvl w:val="0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Three sessions:</w:t>
      </w:r>
    </w:p>
    <w:p w:rsidR="00154E1E" w:rsidRDefault="00154E1E" w:rsidP="00154E1E">
      <w:pPr>
        <w:pStyle w:val="Body"/>
        <w:numPr>
          <w:ilvl w:val="1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8-9 am Nationals &amp; Tiger Sharks</w:t>
      </w:r>
    </w:p>
    <w:p w:rsidR="00154E1E" w:rsidRDefault="00154E1E" w:rsidP="00154E1E">
      <w:pPr>
        <w:pStyle w:val="Body"/>
        <w:numPr>
          <w:ilvl w:val="1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9:15- 10:15 am Platinum, Silver, &amp; Diamond</w:t>
      </w:r>
    </w:p>
    <w:p w:rsidR="00154E1E" w:rsidRDefault="00154E1E" w:rsidP="00154E1E">
      <w:pPr>
        <w:pStyle w:val="Body"/>
        <w:numPr>
          <w:ilvl w:val="1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10:30-11:30 am Piranah &amp; Baracuda</w:t>
      </w:r>
    </w:p>
    <w:p w:rsidR="00154E1E" w:rsidRDefault="00154E1E" w:rsidP="00154E1E">
      <w:pPr>
        <w:pStyle w:val="Body"/>
        <w:numPr>
          <w:ilvl w:val="1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11:30 am – noon All Swim</w:t>
      </w:r>
    </w:p>
    <w:p w:rsidR="00154E1E" w:rsidRDefault="00154E1E" w:rsidP="00154E1E">
      <w:pPr>
        <w:pStyle w:val="Body"/>
        <w:numPr>
          <w:ilvl w:val="0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Goal is to raise $25,000 ($250/100 swimmers)</w:t>
      </w:r>
    </w:p>
    <w:p w:rsidR="00154E1E" w:rsidRDefault="00154E1E" w:rsidP="00154E1E">
      <w:pPr>
        <w:pStyle w:val="Body"/>
        <w:numPr>
          <w:ilvl w:val="0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Silent Auction to include baskets created by each team</w:t>
      </w:r>
    </w:p>
    <w:p w:rsidR="00154E1E" w:rsidRDefault="00154E1E" w:rsidP="00154E1E">
      <w:pPr>
        <w:pStyle w:val="Body"/>
        <w:numPr>
          <w:ilvl w:val="0"/>
          <w:numId w:val="38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Swimmers raising $250 before matching get a tshirt and pizza party</w:t>
      </w:r>
    </w:p>
    <w:p w:rsidR="00334295" w:rsidRDefault="00334295" w:rsidP="00D46F36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334295" w:rsidRDefault="00334295" w:rsidP="00D46F36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334295" w:rsidRPr="00466FBC" w:rsidRDefault="00334295" w:rsidP="00D46F36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940D1F" w:rsidRPr="00B346DF" w:rsidRDefault="00FF7C38" w:rsidP="00B346DF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 w:rsidRPr="00371446">
        <w:rPr>
          <w:rFonts w:ascii="Calibri" w:hAnsi="Calibri" w:cs="Calibri"/>
        </w:rPr>
        <w:t>Coaches’ Report:</w:t>
      </w:r>
    </w:p>
    <w:p w:rsidR="00111F3A" w:rsidRDefault="00E3727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Roster</w:t>
      </w:r>
      <w:r w:rsidR="0095630B">
        <w:rPr>
          <w:rFonts w:ascii="Calibri" w:eastAsia="Times New Roman Bold" w:hAnsi="Calibri" w:cs="Calibri"/>
        </w:rPr>
        <w:t xml:space="preserve"> – 100 swimmers currently</w:t>
      </w:r>
    </w:p>
    <w:p w:rsidR="0095630B" w:rsidRDefault="0010435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Splashers Update</w:t>
      </w:r>
      <w:r w:rsidR="0095630B">
        <w:rPr>
          <w:rFonts w:ascii="Calibri" w:eastAsia="Times New Roman Bold" w:hAnsi="Calibri" w:cs="Calibri"/>
        </w:rPr>
        <w:t>:</w:t>
      </w:r>
    </w:p>
    <w:p w:rsidR="00E37271" w:rsidRDefault="0095630B" w:rsidP="0095630B">
      <w:pPr>
        <w:pStyle w:val="Body"/>
        <w:numPr>
          <w:ilvl w:val="0"/>
          <w:numId w:val="40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Will have a huge April turnout.  Offering splashers on M/W/F from 5:00-5:30 pm and T/Th from 5:30 – 6 pm.</w:t>
      </w:r>
    </w:p>
    <w:p w:rsidR="0095630B" w:rsidRDefault="0095630B" w:rsidP="0095630B">
      <w:pPr>
        <w:pStyle w:val="Body"/>
        <w:numPr>
          <w:ilvl w:val="0"/>
          <w:numId w:val="40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Due to the response, coaches for Splashers are needed.</w:t>
      </w:r>
    </w:p>
    <w:p w:rsidR="00104351" w:rsidRDefault="0010435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NM Trip</w:t>
      </w:r>
      <w:r w:rsidR="0095630B">
        <w:rPr>
          <w:rFonts w:ascii="Calibri" w:eastAsia="Times New Roman Bold" w:hAnsi="Calibri" w:cs="Calibri"/>
        </w:rPr>
        <w:t xml:space="preserve"> – Billing starts in March at $125/month through July.</w:t>
      </w:r>
    </w:p>
    <w:p w:rsidR="0095630B" w:rsidRDefault="0002262C" w:rsidP="0095630B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Performance Data</w:t>
      </w:r>
      <w:r w:rsidR="0095630B">
        <w:rPr>
          <w:rFonts w:ascii="Calibri" w:eastAsia="Times New Roman Bold" w:hAnsi="Calibri" w:cs="Calibri"/>
        </w:rPr>
        <w:t>:</w:t>
      </w:r>
    </w:p>
    <w:p w:rsidR="0002262C" w:rsidRDefault="0095630B" w:rsidP="0095630B">
      <w:pPr>
        <w:pStyle w:val="Body"/>
        <w:numPr>
          <w:ilvl w:val="0"/>
          <w:numId w:val="42"/>
        </w:numPr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Report showing how each swimmer compares to the swimmers Nationally in their age group was distributed.  Coaches will be focusing on improving these rankings with our swimmers.</w:t>
      </w:r>
    </w:p>
    <w:p w:rsidR="0002262C" w:rsidRDefault="00CC54F3" w:rsidP="00CC54F3">
      <w:pPr>
        <w:pStyle w:val="Body"/>
        <w:numPr>
          <w:ilvl w:val="0"/>
          <w:numId w:val="35"/>
        </w:numPr>
        <w:tabs>
          <w:tab w:val="left" w:pos="1350"/>
        </w:tabs>
        <w:ind w:hanging="54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14 &amp; under meeting</w:t>
      </w:r>
      <w:r w:rsidR="0095630B">
        <w:rPr>
          <w:rFonts w:ascii="Calibri" w:eastAsia="Times New Roman Bold" w:hAnsi="Calibri" w:cs="Calibri"/>
        </w:rPr>
        <w:t xml:space="preserve"> – Parent/Swimmer meetings in the Spring</w:t>
      </w:r>
    </w:p>
    <w:p w:rsidR="0095630B" w:rsidRDefault="0095630B" w:rsidP="0095630B">
      <w:pPr>
        <w:pStyle w:val="Body"/>
        <w:numPr>
          <w:ilvl w:val="0"/>
          <w:numId w:val="35"/>
        </w:numPr>
        <w:tabs>
          <w:tab w:val="left" w:pos="1350"/>
        </w:tabs>
        <w:ind w:hanging="54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Coaches will be attending training in the Spring.  Possibly looking at competitive vs. recreational teams.</w:t>
      </w:r>
    </w:p>
    <w:p w:rsidR="0095630B" w:rsidRDefault="0095630B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95630B" w:rsidRDefault="0095630B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Guest: Aletha Shipman shared her concerns about what the Splash Club is doing to show transparency regarding “Safe Sport”</w:t>
      </w:r>
      <w:r w:rsidR="00E556F9">
        <w:rPr>
          <w:rFonts w:ascii="Calibri" w:eastAsia="Times New Roman Bold" w:hAnsi="Calibri" w:cs="Calibri"/>
        </w:rPr>
        <w:t>.  All coaches must pass background checks and follow board guidelines.</w:t>
      </w:r>
    </w:p>
    <w:p w:rsidR="00E556F9" w:rsidRPr="0095630B" w:rsidRDefault="00E556F9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There is a video available that will be shown at the April Parents’ meeting.  This should include all Platinum and above swimmers and ALL parents.</w:t>
      </w:r>
    </w:p>
    <w:p w:rsidR="0095630B" w:rsidRDefault="0095630B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E556F9" w:rsidRDefault="00E556F9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E556F9" w:rsidRDefault="00E556F9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E556F9" w:rsidRDefault="00E556F9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E556F9" w:rsidRPr="0095630B" w:rsidRDefault="00E556F9" w:rsidP="0095630B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3A2215" w:rsidRDefault="003A2215" w:rsidP="000D4FCD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3A2215" w:rsidRDefault="003A2215" w:rsidP="003A2215">
      <w:pPr>
        <w:ind w:left="72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2018 Long Course Season</w:t>
      </w:r>
    </w:p>
    <w:p w:rsidR="003A2215" w:rsidRDefault="00753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Swim-a-thon – Apr 7 @ P66</w:t>
      </w:r>
    </w:p>
    <w:p w:rsidR="00753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HAWG meet – Apr 14 @ Univ of Arkansas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Intrasquad – Apr 28 @ P66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TYR Pro Series – May 17-20 @ Indy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Jenks Meet – May 18-20 @ Jenks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Stars of Summer – Jun 1-3 @ Sooner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KS prelim / final meet – Jun 15-17 @ Lawrence, KS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Altitude Training Trip – Jun 24 – Jul 5 @ New Mexico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Speedo Sectionals – Jul 11 – Jul 14 @ Jenks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OK Div II – Jul 14-15 @ Edmond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OK Age Group State – Jul 20 – 22 @ Edmond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Nationals – Jul 25-Jul 29 @ Irvine, CA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Jr Nationals – Jul 31 – Aug 4 @ Irvine, CA</w:t>
      </w:r>
    </w:p>
    <w:p w:rsidR="00684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Futures – Aug 2 – 4 – Rochester, MN</w:t>
      </w:r>
    </w:p>
    <w:p w:rsidR="00684AAA" w:rsidRPr="00753AAA" w:rsidRDefault="00684AAA" w:rsidP="00753AAA">
      <w:pPr>
        <w:pStyle w:val="ListParagraph"/>
        <w:numPr>
          <w:ilvl w:val="1"/>
          <w:numId w:val="3"/>
        </w:numPr>
        <w:tabs>
          <w:tab w:val="left" w:pos="12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Zones – Aug 2 – </w:t>
      </w:r>
      <w:r w:rsidR="00E556F9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 – Minneapolis, MN </w:t>
      </w:r>
    </w:p>
    <w:p w:rsidR="00AD31D9" w:rsidRPr="00371446" w:rsidRDefault="00AD31D9" w:rsidP="00A44390">
      <w:pPr>
        <w:pStyle w:val="Body"/>
        <w:rPr>
          <w:rFonts w:ascii="Calibri" w:eastAsia="Times New Roman" w:hAnsi="Calibri" w:cs="Calibri"/>
        </w:rPr>
      </w:pPr>
    </w:p>
    <w:p w:rsidR="006329D0" w:rsidRPr="00014FE7" w:rsidRDefault="00FF7C38" w:rsidP="00340B25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  <w:lang w:val="da-DK"/>
        </w:rPr>
        <w:t xml:space="preserve">Roundtable/New Business: </w:t>
      </w:r>
    </w:p>
    <w:p w:rsidR="00C70DF8" w:rsidRPr="00C70DF8" w:rsidRDefault="00C70DF8" w:rsidP="00C70DF8">
      <w:pPr>
        <w:pStyle w:val="Body"/>
        <w:tabs>
          <w:tab w:val="left" w:pos="1260"/>
        </w:tabs>
        <w:ind w:left="720"/>
        <w:rPr>
          <w:rFonts w:ascii="Calibri" w:eastAsia="Times New Roman" w:hAnsi="Calibri" w:cs="Calibri"/>
        </w:rPr>
      </w:pPr>
    </w:p>
    <w:p w:rsidR="00B842B0" w:rsidRPr="00371446" w:rsidRDefault="00BB006F" w:rsidP="00541478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 </w:t>
      </w:r>
      <w:r w:rsidR="00C149B1" w:rsidRPr="00371446">
        <w:rPr>
          <w:rFonts w:ascii="Calibri" w:hAnsi="Calibri" w:cs="Calibri"/>
        </w:rPr>
        <w:t>Next Meetings</w:t>
      </w:r>
      <w:r w:rsidR="00B944BA">
        <w:rPr>
          <w:rFonts w:ascii="Calibri" w:hAnsi="Calibri" w:cs="Calibri"/>
        </w:rPr>
        <w:t xml:space="preserve">: </w:t>
      </w:r>
      <w:r w:rsidR="00DA7416">
        <w:rPr>
          <w:rFonts w:ascii="Calibri" w:eastAsia="Times New Roman" w:hAnsi="Calibri" w:cs="Calibri"/>
        </w:rPr>
        <w:t xml:space="preserve"> </w:t>
      </w:r>
      <w:r w:rsidR="00E37271">
        <w:rPr>
          <w:rFonts w:ascii="Calibri" w:eastAsia="Times New Roman" w:hAnsi="Calibri" w:cs="Calibri"/>
        </w:rPr>
        <w:t>Mar 27</w:t>
      </w:r>
      <w:r w:rsidR="003A2215">
        <w:rPr>
          <w:rFonts w:ascii="Calibri" w:eastAsia="Times New Roman" w:hAnsi="Calibri" w:cs="Calibri"/>
        </w:rPr>
        <w:t xml:space="preserve">, </w:t>
      </w:r>
      <w:r w:rsidR="00104351">
        <w:rPr>
          <w:rFonts w:ascii="Calibri" w:eastAsia="Times New Roman" w:hAnsi="Calibri" w:cs="Calibri"/>
        </w:rPr>
        <w:t>Apr 24</w:t>
      </w:r>
      <w:r w:rsidR="003A2215">
        <w:rPr>
          <w:rFonts w:ascii="Calibri" w:eastAsia="Times New Roman" w:hAnsi="Calibri" w:cs="Calibri"/>
        </w:rPr>
        <w:t xml:space="preserve"> and May 29</w:t>
      </w:r>
    </w:p>
    <w:p w:rsidR="00B842B0" w:rsidRPr="00371446" w:rsidRDefault="00B842B0" w:rsidP="00BB006F">
      <w:pPr>
        <w:pStyle w:val="Body"/>
        <w:rPr>
          <w:rFonts w:ascii="Calibri" w:eastAsia="Times New Roman" w:hAnsi="Calibri" w:cs="Calibri"/>
        </w:rPr>
      </w:pPr>
    </w:p>
    <w:p w:rsidR="00B842B0" w:rsidRPr="00D734B1" w:rsidRDefault="00BB006F" w:rsidP="006B6A82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  <w:lang w:val="fr-FR"/>
        </w:rPr>
        <w:t xml:space="preserve">  Adjourn</w:t>
      </w:r>
      <w:r w:rsidR="00E556F9">
        <w:rPr>
          <w:rFonts w:ascii="Calibri" w:hAnsi="Calibri" w:cs="Calibri"/>
          <w:lang w:val="fr-FR"/>
        </w:rPr>
        <w:t xml:space="preserve"> – Chad moved to close the meeting at 12 :22 pm.</w:t>
      </w:r>
    </w:p>
    <w:p w:rsidR="00D734B1" w:rsidRDefault="00D734B1" w:rsidP="00D734B1">
      <w:pPr>
        <w:pStyle w:val="Body"/>
        <w:rPr>
          <w:rFonts w:ascii="Calibri" w:eastAsia="Times New Roman" w:hAnsi="Calibri" w:cs="Calibri"/>
        </w:rPr>
      </w:pPr>
    </w:p>
    <w:p w:rsidR="00DA7416" w:rsidRPr="00DA7416" w:rsidRDefault="00DA7416" w:rsidP="00D734B1">
      <w:pPr>
        <w:pStyle w:val="Body"/>
        <w:rPr>
          <w:rFonts w:ascii="Calibri" w:eastAsia="Times New Roman" w:hAnsi="Calibri" w:cs="Calibri"/>
          <w:b/>
          <w:u w:val="single"/>
        </w:rPr>
      </w:pPr>
      <w:r w:rsidRPr="00DA7416">
        <w:rPr>
          <w:rFonts w:ascii="Calibri" w:eastAsia="Times New Roman" w:hAnsi="Calibri" w:cs="Calibri"/>
          <w:b/>
          <w:u w:val="single"/>
        </w:rPr>
        <w:t>2018 Meetings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Jan 30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Feb 27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 27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Apr 24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May 29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Jun 26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Jul 31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Aug 28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Sep 25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Oct 30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Dec 6</w:t>
      </w:r>
    </w:p>
    <w:p w:rsidR="00E556F9" w:rsidRDefault="00E556F9" w:rsidP="00D734B1">
      <w:pPr>
        <w:pStyle w:val="Body"/>
        <w:rPr>
          <w:rFonts w:ascii="Calibri" w:eastAsia="Times New Roman" w:hAnsi="Calibri" w:cs="Calibri"/>
        </w:rPr>
      </w:pPr>
    </w:p>
    <w:p w:rsidR="00E556F9" w:rsidRDefault="00E556F9" w:rsidP="00D734B1">
      <w:pPr>
        <w:pStyle w:val="Body"/>
        <w:rPr>
          <w:rFonts w:ascii="Calibri" w:eastAsia="Times New Roman" w:hAnsi="Calibri" w:cs="Calibri"/>
        </w:rPr>
      </w:pPr>
    </w:p>
    <w:p w:rsidR="00E556F9" w:rsidRDefault="00E556F9" w:rsidP="00D734B1">
      <w:pPr>
        <w:pStyle w:val="Body"/>
        <w:rPr>
          <w:rFonts w:ascii="Calibri" w:eastAsia="Times New Roman" w:hAnsi="Calibri" w:cs="Calibri"/>
        </w:rPr>
      </w:pPr>
    </w:p>
    <w:p w:rsidR="00E556F9" w:rsidRDefault="00E556F9" w:rsidP="00D734B1">
      <w:pPr>
        <w:pStyle w:val="Body"/>
        <w:rPr>
          <w:rFonts w:ascii="Calibri" w:eastAsia="Times New Roman" w:hAnsi="Calibri" w:cs="Calibri"/>
        </w:rPr>
      </w:pPr>
    </w:p>
    <w:p w:rsidR="00E556F9" w:rsidRPr="00D734B1" w:rsidRDefault="00E556F9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Respectfully submitted by Tricia Richards, Splash Club VP, in place of a current Secretary.</w:t>
      </w:r>
    </w:p>
    <w:sectPr w:rsidR="00E556F9" w:rsidRPr="00D734B1" w:rsidSect="006B6A82">
      <w:headerReference w:type="default" r:id="rId7"/>
      <w:footerReference w:type="default" r:id="rId8"/>
      <w:pgSz w:w="12240" w:h="15840"/>
      <w:pgMar w:top="720" w:right="144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BB" w:rsidRDefault="005002BB">
      <w:r>
        <w:separator/>
      </w:r>
    </w:p>
  </w:endnote>
  <w:endnote w:type="continuationSeparator" w:id="0">
    <w:p w:rsidR="005002BB" w:rsidRDefault="005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B0" w:rsidRDefault="00FF7C38">
    <w:pPr>
      <w:pStyle w:val="Footer"/>
      <w:tabs>
        <w:tab w:val="clear" w:pos="8640"/>
        <w:tab w:val="right" w:pos="9340"/>
      </w:tabs>
      <w:rPr>
        <w:sz w:val="18"/>
        <w:szCs w:val="18"/>
      </w:rPr>
    </w:pPr>
    <w:r>
      <w:rPr>
        <w:sz w:val="18"/>
        <w:szCs w:val="18"/>
      </w:rPr>
      <w:t xml:space="preserve">Phillips 66 Splash Club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B148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B148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B842B0" w:rsidRDefault="00FF7C38">
    <w:pPr>
      <w:pStyle w:val="Footer"/>
      <w:tabs>
        <w:tab w:val="clear" w:pos="8640"/>
        <w:tab w:val="right" w:pos="9340"/>
      </w:tabs>
    </w:pPr>
    <w:r>
      <w:rPr>
        <w:sz w:val="18"/>
        <w:szCs w:val="18"/>
      </w:rPr>
      <w:t xml:space="preserve">Board Meeting </w:t>
    </w:r>
    <w:r>
      <w:rPr>
        <w:sz w:val="18"/>
        <w:szCs w:val="18"/>
      </w:rPr>
      <w:t>–</w:t>
    </w:r>
    <w:r>
      <w:rPr>
        <w:sz w:val="18"/>
        <w:szCs w:val="18"/>
      </w:rPr>
      <w:t xml:space="preserve"> Meeting Agenda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BB" w:rsidRDefault="005002BB">
      <w:r>
        <w:separator/>
      </w:r>
    </w:p>
  </w:footnote>
  <w:footnote w:type="continuationSeparator" w:id="0">
    <w:p w:rsidR="005002BB" w:rsidRDefault="0050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B0" w:rsidRDefault="00B842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673"/>
    <w:multiLevelType w:val="hybridMultilevel"/>
    <w:tmpl w:val="1656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9C"/>
    <w:multiLevelType w:val="hybridMultilevel"/>
    <w:tmpl w:val="EA80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AB1"/>
    <w:multiLevelType w:val="hybridMultilevel"/>
    <w:tmpl w:val="5F26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682"/>
    <w:multiLevelType w:val="hybridMultilevel"/>
    <w:tmpl w:val="7400B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076DA"/>
    <w:multiLevelType w:val="multilevel"/>
    <w:tmpl w:val="CC928336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" w:eastAsia="Times New Roman Bold" w:hAnsi="Times New Roman" w:cs="Times New Roman Bold"/>
        <w:b w:val="0"/>
        <w:bCs w:val="0"/>
        <w:position w:val="0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5" w15:restartNumberingAfterBreak="0">
    <w:nsid w:val="133756C7"/>
    <w:multiLevelType w:val="hybridMultilevel"/>
    <w:tmpl w:val="D0B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51EF"/>
    <w:multiLevelType w:val="hybridMultilevel"/>
    <w:tmpl w:val="F3DA9920"/>
    <w:lvl w:ilvl="0" w:tplc="CFDE1C46">
      <w:start w:val="1"/>
      <w:numFmt w:val="lowerLetter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B6744"/>
    <w:multiLevelType w:val="hybridMultilevel"/>
    <w:tmpl w:val="DDB6094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8925A60"/>
    <w:multiLevelType w:val="hybridMultilevel"/>
    <w:tmpl w:val="CD445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67395B"/>
    <w:multiLevelType w:val="hybridMultilevel"/>
    <w:tmpl w:val="2E049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A15C0"/>
    <w:multiLevelType w:val="hybridMultilevel"/>
    <w:tmpl w:val="17520D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2217288"/>
    <w:multiLevelType w:val="hybridMultilevel"/>
    <w:tmpl w:val="6AE2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2E82">
      <w:start w:val="1"/>
      <w:numFmt w:val="lowerRoman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0DCE"/>
    <w:multiLevelType w:val="hybridMultilevel"/>
    <w:tmpl w:val="73B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81581"/>
    <w:multiLevelType w:val="hybridMultilevel"/>
    <w:tmpl w:val="5DC6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B67EC"/>
    <w:multiLevelType w:val="multilevel"/>
    <w:tmpl w:val="2132F1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E1D253E"/>
    <w:multiLevelType w:val="hybridMultilevel"/>
    <w:tmpl w:val="DC5EB1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F2812DD"/>
    <w:multiLevelType w:val="hybridMultilevel"/>
    <w:tmpl w:val="C14E57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1EA02E9"/>
    <w:multiLevelType w:val="hybridMultilevel"/>
    <w:tmpl w:val="928C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503E"/>
    <w:multiLevelType w:val="multilevel"/>
    <w:tmpl w:val="45484DC8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19" w15:restartNumberingAfterBreak="0">
    <w:nsid w:val="44897816"/>
    <w:multiLevelType w:val="hybridMultilevel"/>
    <w:tmpl w:val="80E43E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5842285"/>
    <w:multiLevelType w:val="hybridMultilevel"/>
    <w:tmpl w:val="E9C0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161F"/>
    <w:multiLevelType w:val="hybridMultilevel"/>
    <w:tmpl w:val="B0EC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55D21"/>
    <w:multiLevelType w:val="hybridMultilevel"/>
    <w:tmpl w:val="4EF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A7B87"/>
    <w:multiLevelType w:val="hybridMultilevel"/>
    <w:tmpl w:val="87240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FA7778"/>
    <w:multiLevelType w:val="multilevel"/>
    <w:tmpl w:val="E8DCF53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25" w15:restartNumberingAfterBreak="0">
    <w:nsid w:val="523A3758"/>
    <w:multiLevelType w:val="hybridMultilevel"/>
    <w:tmpl w:val="B598F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9717F"/>
    <w:multiLevelType w:val="hybridMultilevel"/>
    <w:tmpl w:val="DC7E7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54DFC"/>
    <w:multiLevelType w:val="multilevel"/>
    <w:tmpl w:val="DEBC504A"/>
    <w:styleLink w:val="List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59AB4C3A"/>
    <w:multiLevelType w:val="hybridMultilevel"/>
    <w:tmpl w:val="91A61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0B03DC"/>
    <w:multiLevelType w:val="hybridMultilevel"/>
    <w:tmpl w:val="677C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92EBB"/>
    <w:multiLevelType w:val="hybridMultilevel"/>
    <w:tmpl w:val="215AFAA4"/>
    <w:lvl w:ilvl="0" w:tplc="1DBCF7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921079"/>
    <w:multiLevelType w:val="hybridMultilevel"/>
    <w:tmpl w:val="8DE4D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D00D7"/>
    <w:multiLevelType w:val="hybridMultilevel"/>
    <w:tmpl w:val="F206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25ECC"/>
    <w:multiLevelType w:val="hybridMultilevel"/>
    <w:tmpl w:val="EE6661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DAC3060"/>
    <w:multiLevelType w:val="multilevel"/>
    <w:tmpl w:val="3E42B3B6"/>
    <w:styleLink w:val="List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35" w15:restartNumberingAfterBreak="0">
    <w:nsid w:val="6EB57257"/>
    <w:multiLevelType w:val="hybridMultilevel"/>
    <w:tmpl w:val="827C7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D56F3"/>
    <w:multiLevelType w:val="multilevel"/>
    <w:tmpl w:val="BD90BA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73931003"/>
    <w:multiLevelType w:val="hybridMultilevel"/>
    <w:tmpl w:val="F74EED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74094E1C"/>
    <w:multiLevelType w:val="hybridMultilevel"/>
    <w:tmpl w:val="B2088636"/>
    <w:lvl w:ilvl="0" w:tplc="287ECC4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A1121D"/>
    <w:multiLevelType w:val="hybridMultilevel"/>
    <w:tmpl w:val="3E5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0189"/>
    <w:multiLevelType w:val="hybridMultilevel"/>
    <w:tmpl w:val="04CC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3946"/>
    <w:multiLevelType w:val="multilevel"/>
    <w:tmpl w:val="BEBA82C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position w:val="0"/>
      </w:rPr>
    </w:lvl>
    <w:lvl w:ilvl="5">
      <w:start w:val="1"/>
      <w:numFmt w:val="bullet"/>
      <w:lvlText w:val=""/>
      <w:lvlJc w:val="left"/>
      <w:rPr>
        <w:rFonts w:ascii="Symbol" w:hAnsi="Symbol" w:hint="default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34"/>
  </w:num>
  <w:num w:numId="5">
    <w:abstractNumId w:val="36"/>
  </w:num>
  <w:num w:numId="6">
    <w:abstractNumId w:val="27"/>
  </w:num>
  <w:num w:numId="7">
    <w:abstractNumId w:val="6"/>
  </w:num>
  <w:num w:numId="8">
    <w:abstractNumId w:val="11"/>
  </w:num>
  <w:num w:numId="9">
    <w:abstractNumId w:val="33"/>
  </w:num>
  <w:num w:numId="10">
    <w:abstractNumId w:val="16"/>
  </w:num>
  <w:num w:numId="11">
    <w:abstractNumId w:val="12"/>
  </w:num>
  <w:num w:numId="12">
    <w:abstractNumId w:val="40"/>
  </w:num>
  <w:num w:numId="13">
    <w:abstractNumId w:val="10"/>
  </w:num>
  <w:num w:numId="14">
    <w:abstractNumId w:val="38"/>
  </w:num>
  <w:num w:numId="15">
    <w:abstractNumId w:val="17"/>
  </w:num>
  <w:num w:numId="16">
    <w:abstractNumId w:val="29"/>
  </w:num>
  <w:num w:numId="17">
    <w:abstractNumId w:val="1"/>
  </w:num>
  <w:num w:numId="18">
    <w:abstractNumId w:val="8"/>
  </w:num>
  <w:num w:numId="19">
    <w:abstractNumId w:val="35"/>
  </w:num>
  <w:num w:numId="20">
    <w:abstractNumId w:val="30"/>
  </w:num>
  <w:num w:numId="21">
    <w:abstractNumId w:val="20"/>
  </w:num>
  <w:num w:numId="22">
    <w:abstractNumId w:val="5"/>
  </w:num>
  <w:num w:numId="23">
    <w:abstractNumId w:val="21"/>
  </w:num>
  <w:num w:numId="24">
    <w:abstractNumId w:val="37"/>
  </w:num>
  <w:num w:numId="25">
    <w:abstractNumId w:val="23"/>
  </w:num>
  <w:num w:numId="26">
    <w:abstractNumId w:val="2"/>
  </w:num>
  <w:num w:numId="27">
    <w:abstractNumId w:val="0"/>
  </w:num>
  <w:num w:numId="28">
    <w:abstractNumId w:val="31"/>
  </w:num>
  <w:num w:numId="29">
    <w:abstractNumId w:val="24"/>
  </w:num>
  <w:num w:numId="30">
    <w:abstractNumId w:val="39"/>
  </w:num>
  <w:num w:numId="31">
    <w:abstractNumId w:val="28"/>
  </w:num>
  <w:num w:numId="32">
    <w:abstractNumId w:val="13"/>
  </w:num>
  <w:num w:numId="33">
    <w:abstractNumId w:val="32"/>
  </w:num>
  <w:num w:numId="34">
    <w:abstractNumId w:val="26"/>
  </w:num>
  <w:num w:numId="35">
    <w:abstractNumId w:val="19"/>
  </w:num>
  <w:num w:numId="36">
    <w:abstractNumId w:val="3"/>
  </w:num>
  <w:num w:numId="37">
    <w:abstractNumId w:val="22"/>
  </w:num>
  <w:num w:numId="38">
    <w:abstractNumId w:val="9"/>
  </w:num>
  <w:num w:numId="39">
    <w:abstractNumId w:val="25"/>
  </w:num>
  <w:num w:numId="40">
    <w:abstractNumId w:val="7"/>
  </w:num>
  <w:num w:numId="41">
    <w:abstractNumId w:val="4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0"/>
    <w:rsid w:val="00003E9C"/>
    <w:rsid w:val="00007C0E"/>
    <w:rsid w:val="00014FE7"/>
    <w:rsid w:val="0002262C"/>
    <w:rsid w:val="00022A4B"/>
    <w:rsid w:val="0002394B"/>
    <w:rsid w:val="000401FC"/>
    <w:rsid w:val="00045357"/>
    <w:rsid w:val="0005524C"/>
    <w:rsid w:val="00066B57"/>
    <w:rsid w:val="00071445"/>
    <w:rsid w:val="000737D6"/>
    <w:rsid w:val="000830B0"/>
    <w:rsid w:val="00084D0D"/>
    <w:rsid w:val="000A376F"/>
    <w:rsid w:val="000A5A9E"/>
    <w:rsid w:val="000A5ED9"/>
    <w:rsid w:val="000B583F"/>
    <w:rsid w:val="000B7025"/>
    <w:rsid w:val="000C1271"/>
    <w:rsid w:val="000C2CE0"/>
    <w:rsid w:val="000C3236"/>
    <w:rsid w:val="000C660A"/>
    <w:rsid w:val="000D49D3"/>
    <w:rsid w:val="000D4FCD"/>
    <w:rsid w:val="00104351"/>
    <w:rsid w:val="00107DFF"/>
    <w:rsid w:val="00111F3A"/>
    <w:rsid w:val="0011749A"/>
    <w:rsid w:val="00125471"/>
    <w:rsid w:val="0014381A"/>
    <w:rsid w:val="0015368D"/>
    <w:rsid w:val="00153C5F"/>
    <w:rsid w:val="00154E1E"/>
    <w:rsid w:val="00174986"/>
    <w:rsid w:val="001876B2"/>
    <w:rsid w:val="00193432"/>
    <w:rsid w:val="001A0D39"/>
    <w:rsid w:val="001A640D"/>
    <w:rsid w:val="001A6ACE"/>
    <w:rsid w:val="001C053C"/>
    <w:rsid w:val="001C58D7"/>
    <w:rsid w:val="001D026F"/>
    <w:rsid w:val="001E0930"/>
    <w:rsid w:val="001E249C"/>
    <w:rsid w:val="0020138C"/>
    <w:rsid w:val="0020376D"/>
    <w:rsid w:val="00213AE5"/>
    <w:rsid w:val="002167C9"/>
    <w:rsid w:val="0022430F"/>
    <w:rsid w:val="00226681"/>
    <w:rsid w:val="002418C8"/>
    <w:rsid w:val="00255D3D"/>
    <w:rsid w:val="0026086E"/>
    <w:rsid w:val="00262A3B"/>
    <w:rsid w:val="00267AF6"/>
    <w:rsid w:val="00271A2A"/>
    <w:rsid w:val="00272D30"/>
    <w:rsid w:val="0027370F"/>
    <w:rsid w:val="0027655E"/>
    <w:rsid w:val="00280171"/>
    <w:rsid w:val="00284F31"/>
    <w:rsid w:val="00286A42"/>
    <w:rsid w:val="00287062"/>
    <w:rsid w:val="00292416"/>
    <w:rsid w:val="002956F3"/>
    <w:rsid w:val="002A4D28"/>
    <w:rsid w:val="002A55DA"/>
    <w:rsid w:val="002B0C14"/>
    <w:rsid w:val="002B0CF8"/>
    <w:rsid w:val="002B323D"/>
    <w:rsid w:val="002B3727"/>
    <w:rsid w:val="002C2E2F"/>
    <w:rsid w:val="002C5AE7"/>
    <w:rsid w:val="002E0B3F"/>
    <w:rsid w:val="002E3F9A"/>
    <w:rsid w:val="002F77F9"/>
    <w:rsid w:val="002F7BFA"/>
    <w:rsid w:val="003014B8"/>
    <w:rsid w:val="00306710"/>
    <w:rsid w:val="003142C7"/>
    <w:rsid w:val="00314AE3"/>
    <w:rsid w:val="0031563E"/>
    <w:rsid w:val="00320684"/>
    <w:rsid w:val="0032363A"/>
    <w:rsid w:val="00332AE8"/>
    <w:rsid w:val="00334295"/>
    <w:rsid w:val="00340B25"/>
    <w:rsid w:val="00343E79"/>
    <w:rsid w:val="00344B33"/>
    <w:rsid w:val="00351D88"/>
    <w:rsid w:val="003559CB"/>
    <w:rsid w:val="00361285"/>
    <w:rsid w:val="00361E85"/>
    <w:rsid w:val="00362676"/>
    <w:rsid w:val="0036349A"/>
    <w:rsid w:val="00371446"/>
    <w:rsid w:val="003747F2"/>
    <w:rsid w:val="00376C58"/>
    <w:rsid w:val="00386355"/>
    <w:rsid w:val="00390EB4"/>
    <w:rsid w:val="00392931"/>
    <w:rsid w:val="0039690C"/>
    <w:rsid w:val="00397243"/>
    <w:rsid w:val="003A038B"/>
    <w:rsid w:val="003A04B6"/>
    <w:rsid w:val="003A2215"/>
    <w:rsid w:val="003B6E3A"/>
    <w:rsid w:val="003B6E47"/>
    <w:rsid w:val="003C1E41"/>
    <w:rsid w:val="003D37FC"/>
    <w:rsid w:val="003E04AA"/>
    <w:rsid w:val="003E204A"/>
    <w:rsid w:val="003E629E"/>
    <w:rsid w:val="003E70F3"/>
    <w:rsid w:val="003F0601"/>
    <w:rsid w:val="003F24D5"/>
    <w:rsid w:val="003F581C"/>
    <w:rsid w:val="0040130F"/>
    <w:rsid w:val="0040537C"/>
    <w:rsid w:val="0040590B"/>
    <w:rsid w:val="00410F16"/>
    <w:rsid w:val="00421643"/>
    <w:rsid w:val="0043038F"/>
    <w:rsid w:val="00431A1A"/>
    <w:rsid w:val="00434907"/>
    <w:rsid w:val="004354B3"/>
    <w:rsid w:val="004365B7"/>
    <w:rsid w:val="00437D2E"/>
    <w:rsid w:val="00456A62"/>
    <w:rsid w:val="00457A14"/>
    <w:rsid w:val="00466FBC"/>
    <w:rsid w:val="00480B99"/>
    <w:rsid w:val="00492A91"/>
    <w:rsid w:val="004B1097"/>
    <w:rsid w:val="004C6E52"/>
    <w:rsid w:val="004D77AA"/>
    <w:rsid w:val="004E5FD6"/>
    <w:rsid w:val="005002BB"/>
    <w:rsid w:val="00503709"/>
    <w:rsid w:val="00505A9F"/>
    <w:rsid w:val="00524610"/>
    <w:rsid w:val="0052752E"/>
    <w:rsid w:val="005354BA"/>
    <w:rsid w:val="00541478"/>
    <w:rsid w:val="005421DD"/>
    <w:rsid w:val="00556817"/>
    <w:rsid w:val="0056004F"/>
    <w:rsid w:val="00562422"/>
    <w:rsid w:val="00566DC8"/>
    <w:rsid w:val="00580C62"/>
    <w:rsid w:val="005A1F1D"/>
    <w:rsid w:val="005A7DE7"/>
    <w:rsid w:val="005C232D"/>
    <w:rsid w:val="005C4830"/>
    <w:rsid w:val="005D2D24"/>
    <w:rsid w:val="005D46B8"/>
    <w:rsid w:val="005F047C"/>
    <w:rsid w:val="00604ACE"/>
    <w:rsid w:val="006079D0"/>
    <w:rsid w:val="006155CC"/>
    <w:rsid w:val="00617C77"/>
    <w:rsid w:val="00617DF1"/>
    <w:rsid w:val="00627D5B"/>
    <w:rsid w:val="006329D0"/>
    <w:rsid w:val="0064348E"/>
    <w:rsid w:val="00651A88"/>
    <w:rsid w:val="00673C6F"/>
    <w:rsid w:val="006744AE"/>
    <w:rsid w:val="00676C53"/>
    <w:rsid w:val="00682D28"/>
    <w:rsid w:val="00684AAA"/>
    <w:rsid w:val="006A474A"/>
    <w:rsid w:val="006A4798"/>
    <w:rsid w:val="006B4447"/>
    <w:rsid w:val="006B6A82"/>
    <w:rsid w:val="006C11AB"/>
    <w:rsid w:val="006C4CA8"/>
    <w:rsid w:val="006D38A7"/>
    <w:rsid w:val="006D3DBF"/>
    <w:rsid w:val="006D7255"/>
    <w:rsid w:val="006E350B"/>
    <w:rsid w:val="006E772A"/>
    <w:rsid w:val="006F0105"/>
    <w:rsid w:val="006F203F"/>
    <w:rsid w:val="006F23F3"/>
    <w:rsid w:val="006F5C88"/>
    <w:rsid w:val="006F7BE3"/>
    <w:rsid w:val="00703C74"/>
    <w:rsid w:val="00705250"/>
    <w:rsid w:val="007423CD"/>
    <w:rsid w:val="00742FD5"/>
    <w:rsid w:val="007516F3"/>
    <w:rsid w:val="00753AAA"/>
    <w:rsid w:val="007645E1"/>
    <w:rsid w:val="00786D79"/>
    <w:rsid w:val="00786E6E"/>
    <w:rsid w:val="007961B2"/>
    <w:rsid w:val="007A1DA5"/>
    <w:rsid w:val="007B162A"/>
    <w:rsid w:val="007B2257"/>
    <w:rsid w:val="007D2636"/>
    <w:rsid w:val="007D3817"/>
    <w:rsid w:val="007D6F3C"/>
    <w:rsid w:val="007E481E"/>
    <w:rsid w:val="007E5E5B"/>
    <w:rsid w:val="007F175F"/>
    <w:rsid w:val="007F2C58"/>
    <w:rsid w:val="007F61BA"/>
    <w:rsid w:val="007F63EC"/>
    <w:rsid w:val="00803B9C"/>
    <w:rsid w:val="008042DB"/>
    <w:rsid w:val="00814843"/>
    <w:rsid w:val="00815468"/>
    <w:rsid w:val="008325FB"/>
    <w:rsid w:val="008343C3"/>
    <w:rsid w:val="008403E9"/>
    <w:rsid w:val="00840539"/>
    <w:rsid w:val="00842DBC"/>
    <w:rsid w:val="00847391"/>
    <w:rsid w:val="008528CC"/>
    <w:rsid w:val="00885FAB"/>
    <w:rsid w:val="00886203"/>
    <w:rsid w:val="008A1917"/>
    <w:rsid w:val="008A4B14"/>
    <w:rsid w:val="008B5D4B"/>
    <w:rsid w:val="008C3A7A"/>
    <w:rsid w:val="008C7EB4"/>
    <w:rsid w:val="008D09A7"/>
    <w:rsid w:val="008E5380"/>
    <w:rsid w:val="008F1D41"/>
    <w:rsid w:val="008F3E89"/>
    <w:rsid w:val="009054E7"/>
    <w:rsid w:val="0091238D"/>
    <w:rsid w:val="0091455B"/>
    <w:rsid w:val="00917499"/>
    <w:rsid w:val="00917CC8"/>
    <w:rsid w:val="00921AA3"/>
    <w:rsid w:val="0092458C"/>
    <w:rsid w:val="00940D1F"/>
    <w:rsid w:val="00952217"/>
    <w:rsid w:val="00955433"/>
    <w:rsid w:val="0095630B"/>
    <w:rsid w:val="009600C3"/>
    <w:rsid w:val="0096445A"/>
    <w:rsid w:val="009773A7"/>
    <w:rsid w:val="00984E3D"/>
    <w:rsid w:val="00996569"/>
    <w:rsid w:val="009A2868"/>
    <w:rsid w:val="009A6A64"/>
    <w:rsid w:val="009A71F2"/>
    <w:rsid w:val="009A79FC"/>
    <w:rsid w:val="009B2CE7"/>
    <w:rsid w:val="009B36CF"/>
    <w:rsid w:val="009E3CE8"/>
    <w:rsid w:val="009F5FDA"/>
    <w:rsid w:val="00A0143B"/>
    <w:rsid w:val="00A01BFF"/>
    <w:rsid w:val="00A064B3"/>
    <w:rsid w:val="00A132C5"/>
    <w:rsid w:val="00A13A1E"/>
    <w:rsid w:val="00A147EF"/>
    <w:rsid w:val="00A23C59"/>
    <w:rsid w:val="00A27A6B"/>
    <w:rsid w:val="00A30528"/>
    <w:rsid w:val="00A32C8E"/>
    <w:rsid w:val="00A4089D"/>
    <w:rsid w:val="00A44390"/>
    <w:rsid w:val="00A63262"/>
    <w:rsid w:val="00A71379"/>
    <w:rsid w:val="00A75727"/>
    <w:rsid w:val="00A82C46"/>
    <w:rsid w:val="00A84C45"/>
    <w:rsid w:val="00A87515"/>
    <w:rsid w:val="00A92195"/>
    <w:rsid w:val="00AA7DA0"/>
    <w:rsid w:val="00AB0CC7"/>
    <w:rsid w:val="00AB0F88"/>
    <w:rsid w:val="00AB2239"/>
    <w:rsid w:val="00AB27F8"/>
    <w:rsid w:val="00AB5E78"/>
    <w:rsid w:val="00AC5232"/>
    <w:rsid w:val="00AC5B95"/>
    <w:rsid w:val="00AC6053"/>
    <w:rsid w:val="00AD31D9"/>
    <w:rsid w:val="00AE076B"/>
    <w:rsid w:val="00AE5C22"/>
    <w:rsid w:val="00AF1580"/>
    <w:rsid w:val="00AF4051"/>
    <w:rsid w:val="00B03C3F"/>
    <w:rsid w:val="00B05B75"/>
    <w:rsid w:val="00B102D1"/>
    <w:rsid w:val="00B14B53"/>
    <w:rsid w:val="00B1539B"/>
    <w:rsid w:val="00B20963"/>
    <w:rsid w:val="00B2204B"/>
    <w:rsid w:val="00B346DF"/>
    <w:rsid w:val="00B41F3F"/>
    <w:rsid w:val="00B432E6"/>
    <w:rsid w:val="00B46E10"/>
    <w:rsid w:val="00B50DE8"/>
    <w:rsid w:val="00B5670A"/>
    <w:rsid w:val="00B64E96"/>
    <w:rsid w:val="00B709F2"/>
    <w:rsid w:val="00B70DA7"/>
    <w:rsid w:val="00B76D14"/>
    <w:rsid w:val="00B81A2A"/>
    <w:rsid w:val="00B842B0"/>
    <w:rsid w:val="00B84A2D"/>
    <w:rsid w:val="00B86237"/>
    <w:rsid w:val="00B92D3E"/>
    <w:rsid w:val="00B944BA"/>
    <w:rsid w:val="00BA19D0"/>
    <w:rsid w:val="00BB006F"/>
    <w:rsid w:val="00BC306D"/>
    <w:rsid w:val="00BD06BD"/>
    <w:rsid w:val="00BD6620"/>
    <w:rsid w:val="00BE2FDB"/>
    <w:rsid w:val="00BE69A2"/>
    <w:rsid w:val="00BE7B1F"/>
    <w:rsid w:val="00C026EE"/>
    <w:rsid w:val="00C149B1"/>
    <w:rsid w:val="00C2480E"/>
    <w:rsid w:val="00C25019"/>
    <w:rsid w:val="00C270CA"/>
    <w:rsid w:val="00C35457"/>
    <w:rsid w:val="00C4468B"/>
    <w:rsid w:val="00C4477F"/>
    <w:rsid w:val="00C50C01"/>
    <w:rsid w:val="00C543B1"/>
    <w:rsid w:val="00C676AD"/>
    <w:rsid w:val="00C70DF8"/>
    <w:rsid w:val="00C71268"/>
    <w:rsid w:val="00C73CFF"/>
    <w:rsid w:val="00C747DC"/>
    <w:rsid w:val="00C75BC7"/>
    <w:rsid w:val="00C75CF6"/>
    <w:rsid w:val="00C85CBD"/>
    <w:rsid w:val="00CA179B"/>
    <w:rsid w:val="00CB68B5"/>
    <w:rsid w:val="00CC22B1"/>
    <w:rsid w:val="00CC2AA1"/>
    <w:rsid w:val="00CC47DC"/>
    <w:rsid w:val="00CC4AB9"/>
    <w:rsid w:val="00CC54F3"/>
    <w:rsid w:val="00CE2315"/>
    <w:rsid w:val="00CE2B04"/>
    <w:rsid w:val="00CF7FFB"/>
    <w:rsid w:val="00D02F6A"/>
    <w:rsid w:val="00D039C6"/>
    <w:rsid w:val="00D04D3C"/>
    <w:rsid w:val="00D20429"/>
    <w:rsid w:val="00D31736"/>
    <w:rsid w:val="00D34809"/>
    <w:rsid w:val="00D46F36"/>
    <w:rsid w:val="00D518F5"/>
    <w:rsid w:val="00D5719B"/>
    <w:rsid w:val="00D60EDB"/>
    <w:rsid w:val="00D62638"/>
    <w:rsid w:val="00D62698"/>
    <w:rsid w:val="00D64594"/>
    <w:rsid w:val="00D734B1"/>
    <w:rsid w:val="00D7698D"/>
    <w:rsid w:val="00D87CAD"/>
    <w:rsid w:val="00D90877"/>
    <w:rsid w:val="00DA12F4"/>
    <w:rsid w:val="00DA2E2A"/>
    <w:rsid w:val="00DA4F54"/>
    <w:rsid w:val="00DA7416"/>
    <w:rsid w:val="00DB2BF1"/>
    <w:rsid w:val="00DB5CFD"/>
    <w:rsid w:val="00DC0E18"/>
    <w:rsid w:val="00DC5D3D"/>
    <w:rsid w:val="00DD6DF8"/>
    <w:rsid w:val="00DE102E"/>
    <w:rsid w:val="00DF090C"/>
    <w:rsid w:val="00DF1D7E"/>
    <w:rsid w:val="00DF4EE5"/>
    <w:rsid w:val="00E00B13"/>
    <w:rsid w:val="00E00ED2"/>
    <w:rsid w:val="00E104A3"/>
    <w:rsid w:val="00E1098F"/>
    <w:rsid w:val="00E111B5"/>
    <w:rsid w:val="00E125F2"/>
    <w:rsid w:val="00E30EE7"/>
    <w:rsid w:val="00E31655"/>
    <w:rsid w:val="00E37064"/>
    <w:rsid w:val="00E37271"/>
    <w:rsid w:val="00E44E62"/>
    <w:rsid w:val="00E45977"/>
    <w:rsid w:val="00E556F9"/>
    <w:rsid w:val="00E70697"/>
    <w:rsid w:val="00E83DA7"/>
    <w:rsid w:val="00E96300"/>
    <w:rsid w:val="00E96C62"/>
    <w:rsid w:val="00E96EBF"/>
    <w:rsid w:val="00EA1ED6"/>
    <w:rsid w:val="00EA4361"/>
    <w:rsid w:val="00EB0843"/>
    <w:rsid w:val="00EB19EC"/>
    <w:rsid w:val="00EB7C6A"/>
    <w:rsid w:val="00EC2BEB"/>
    <w:rsid w:val="00EC6123"/>
    <w:rsid w:val="00EC7370"/>
    <w:rsid w:val="00EE5411"/>
    <w:rsid w:val="00EF09EF"/>
    <w:rsid w:val="00EF3C86"/>
    <w:rsid w:val="00EF75EA"/>
    <w:rsid w:val="00EF7DBB"/>
    <w:rsid w:val="00F04A48"/>
    <w:rsid w:val="00F04C8F"/>
    <w:rsid w:val="00F26E2D"/>
    <w:rsid w:val="00F32FD4"/>
    <w:rsid w:val="00F5554A"/>
    <w:rsid w:val="00F56F49"/>
    <w:rsid w:val="00F56F7A"/>
    <w:rsid w:val="00F6356D"/>
    <w:rsid w:val="00F81713"/>
    <w:rsid w:val="00F8266D"/>
    <w:rsid w:val="00F83A6E"/>
    <w:rsid w:val="00F90B7D"/>
    <w:rsid w:val="00FA4235"/>
    <w:rsid w:val="00FA4667"/>
    <w:rsid w:val="00FB1488"/>
    <w:rsid w:val="00FB5B02"/>
    <w:rsid w:val="00FB792B"/>
    <w:rsid w:val="00FC3A71"/>
    <w:rsid w:val="00FD45BF"/>
    <w:rsid w:val="00FE42E7"/>
    <w:rsid w:val="00FF1584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A61C7-A929-447A-819E-0AFCE83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</dc:creator>
  <cp:lastModifiedBy>Perry, Michelle</cp:lastModifiedBy>
  <cp:revision>2</cp:revision>
  <cp:lastPrinted>2018-02-22T17:39:00Z</cp:lastPrinted>
  <dcterms:created xsi:type="dcterms:W3CDTF">2018-03-27T18:41:00Z</dcterms:created>
  <dcterms:modified xsi:type="dcterms:W3CDTF">2018-03-27T18:41:00Z</dcterms:modified>
</cp:coreProperties>
</file>