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A2F6" w14:textId="77777777" w:rsidR="00997884" w:rsidRDefault="0099788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Secretary duties include (but are not limited to):</w:t>
      </w:r>
    </w:p>
    <w:p w14:paraId="3D999039" w14:textId="77777777" w:rsidR="00997884" w:rsidRPr="00997884" w:rsidRDefault="00997884" w:rsidP="00997884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hd w:val="clear" w:color="auto" w:fill="FFFFFF"/>
        </w:rPr>
        <w:t>T</w:t>
      </w:r>
      <w:r w:rsidRPr="00997884">
        <w:rPr>
          <w:rFonts w:ascii="Arial" w:hAnsi="Arial" w:cs="Arial"/>
          <w:color w:val="000000"/>
          <w:shd w:val="clear" w:color="auto" w:fill="FFFFFF"/>
        </w:rPr>
        <w:t>aking minutes at each board meeting</w:t>
      </w:r>
    </w:p>
    <w:p w14:paraId="4D682262" w14:textId="77777777" w:rsidR="00997884" w:rsidRPr="00997884" w:rsidRDefault="00997884" w:rsidP="00997884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hd w:val="clear" w:color="auto" w:fill="FFFFFF"/>
        </w:rPr>
        <w:t>S</w:t>
      </w:r>
      <w:r w:rsidRPr="00997884">
        <w:rPr>
          <w:rFonts w:ascii="Arial" w:hAnsi="Arial" w:cs="Arial"/>
          <w:color w:val="000000"/>
          <w:shd w:val="clear" w:color="auto" w:fill="FFFFFF"/>
        </w:rPr>
        <w:t>ending minutes out to board members prior to the next meeting to look over</w:t>
      </w:r>
    </w:p>
    <w:p w14:paraId="2D5AE07A" w14:textId="77777777" w:rsidR="00997884" w:rsidRPr="00997884" w:rsidRDefault="00997884" w:rsidP="00997884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>S</w:t>
      </w:r>
      <w:r w:rsidRPr="00997884">
        <w:rPr>
          <w:rFonts w:ascii="Arial" w:hAnsi="Arial" w:cs="Arial"/>
          <w:color w:val="000000"/>
          <w:shd w:val="clear" w:color="auto" w:fill="FFFFFF"/>
        </w:rPr>
        <w:t>ending previously approved minutes to the head coach to post on web site</w:t>
      </w:r>
    </w:p>
    <w:p w14:paraId="2E5B7A69" w14:textId="77777777" w:rsidR="00997884" w:rsidRPr="00997884" w:rsidRDefault="00997884" w:rsidP="00997884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>O</w:t>
      </w:r>
      <w:r w:rsidRPr="00997884">
        <w:rPr>
          <w:rFonts w:ascii="Arial" w:hAnsi="Arial" w:cs="Arial"/>
          <w:color w:val="000000"/>
          <w:shd w:val="clear" w:color="auto" w:fill="FFFFFF"/>
        </w:rPr>
        <w:t>rganizing and tabulating the Board Election on Survey Monkey </w:t>
      </w:r>
    </w:p>
    <w:p w14:paraId="0B223DCC" w14:textId="77777777" w:rsidR="00997884" w:rsidRPr="00997884" w:rsidRDefault="00997884" w:rsidP="00997884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>O</w:t>
      </w:r>
      <w:r w:rsidRPr="00997884">
        <w:rPr>
          <w:rFonts w:ascii="Arial" w:hAnsi="Arial" w:cs="Arial"/>
          <w:color w:val="000000"/>
          <w:shd w:val="clear" w:color="auto" w:fill="FFFFFF"/>
        </w:rPr>
        <w:t>rganizing and tabulating the Coaches’ Reviews on Survey Monkey </w:t>
      </w:r>
    </w:p>
    <w:p w14:paraId="746E1BCE" w14:textId="3BA96871" w:rsidR="0057317B" w:rsidRDefault="00997884" w:rsidP="00997884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>K</w:t>
      </w:r>
      <w:bookmarkStart w:id="0" w:name="_GoBack"/>
      <w:bookmarkEnd w:id="0"/>
      <w:r w:rsidRPr="00997884">
        <w:rPr>
          <w:rFonts w:ascii="Arial" w:hAnsi="Arial" w:cs="Arial"/>
          <w:color w:val="000000"/>
          <w:shd w:val="clear" w:color="auto" w:fill="FFFFFF"/>
        </w:rPr>
        <w:t>eeping all minutes, agendas, bylaws, and other important documents </w:t>
      </w:r>
    </w:p>
    <w:sectPr w:rsidR="0057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1A6D"/>
    <w:multiLevelType w:val="hybridMultilevel"/>
    <w:tmpl w:val="E6C8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84"/>
    <w:rsid w:val="0057317B"/>
    <w:rsid w:val="00997884"/>
    <w:rsid w:val="00C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9CEC"/>
  <w15:chartTrackingRefBased/>
  <w15:docId w15:val="{9532445B-669F-4303-AC77-120730AC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Robbins</dc:creator>
  <cp:keywords/>
  <dc:description/>
  <cp:lastModifiedBy>Brad Robbins</cp:lastModifiedBy>
  <cp:revision>1</cp:revision>
  <dcterms:created xsi:type="dcterms:W3CDTF">2019-02-19T19:22:00Z</dcterms:created>
  <dcterms:modified xsi:type="dcterms:W3CDTF">2019-02-19T19:22:00Z</dcterms:modified>
</cp:coreProperties>
</file>