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6241"/>
        <w:gridCol w:w="3119"/>
      </w:tblGrid>
      <w:tr w:rsidR="0095708E" w:rsidRPr="0095708E" w:rsidTr="0095708E">
        <w:trPr>
          <w:tblCellSpacing w:w="0" w:type="dxa"/>
        </w:trPr>
        <w:tc>
          <w:tcPr>
            <w:tcW w:w="6241" w:type="dxa"/>
            <w:shd w:val="clear" w:color="auto" w:fill="FFFFFF"/>
            <w:vAlign w:val="center"/>
            <w:hideMark/>
          </w:tcPr>
          <w:p w:rsidR="0095708E" w:rsidRPr="0095708E" w:rsidRDefault="00B21C60" w:rsidP="0095708E">
            <w:pPr>
              <w:spacing w:before="450" w:after="15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2019</w:t>
            </w:r>
            <w:r w:rsidR="0095708E"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 SUMMER MEET SCHEDULE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 </w:t>
            </w:r>
          </w:p>
        </w:tc>
      </w:tr>
    </w:tbl>
    <w:p w:rsidR="0095708E" w:rsidRPr="0095708E" w:rsidRDefault="0095708E" w:rsidP="0095708E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95708E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345"/>
        <w:gridCol w:w="4731"/>
        <w:gridCol w:w="2284"/>
      </w:tblGrid>
      <w:tr w:rsidR="0095708E" w:rsidRPr="0095708E" w:rsidTr="0095708E">
        <w:trPr>
          <w:trHeight w:val="510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B21C60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MAY 24– 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INTERMOUNTAIN CLASSIC LONG COURSE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CARSON CITY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NO COACH SENT! </w:t>
            </w:r>
            <w:r w:rsidRPr="0095708E"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</w:rPr>
              <w:t>Athlete's need Coach approval to attend as "Unattached"</w:t>
            </w:r>
          </w:p>
        </w:tc>
      </w:tr>
      <w:tr w:rsidR="0095708E" w:rsidRPr="0095708E" w:rsidTr="0095708E">
        <w:trPr>
          <w:trHeight w:val="510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E12EA5" w:rsidP="001D4D32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*</w:t>
            </w:r>
            <w:r w:rsidR="0095708E"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 xml:space="preserve">JUNE </w:t>
            </w:r>
            <w:r w:rsidR="00B21C60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9</w:t>
            </w:r>
            <w:r w:rsidR="001D4D32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th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MAMMOTH LAKES SWIM TEAM SPLASH BASH MEET &amp; GREET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WHITMORE POOL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SCHEDULE:  A.M. FUN COMPETITION; AFTERNOON BBQ, CARNIVAL GAMES &amp; FREE OPEN SWIM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ALL TEAM MEMBERS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PRACTICE MEET!</w:t>
            </w:r>
          </w:p>
        </w:tc>
      </w:tr>
      <w:tr w:rsidR="0095708E" w:rsidRPr="0095708E" w:rsidTr="0095708E">
        <w:trPr>
          <w:trHeight w:val="510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B21C60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JUNE 14– 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BISHOP SHORT COURSE INVITATIONAL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BISHOP CITY PARK, POOL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ALL TEAM MEMBERS</w:t>
            </w:r>
          </w:p>
        </w:tc>
      </w:tr>
      <w:tr w:rsidR="0095708E" w:rsidRPr="0095708E" w:rsidTr="0095708E">
        <w:trPr>
          <w:trHeight w:val="510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B21C60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JUNE 21 – 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RENO SUMMER SPLASH LONG COURSE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RENO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AF4991" w:rsidP="00AF4991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NO COACH SENT!</w:t>
            </w:r>
          </w:p>
        </w:tc>
      </w:tr>
      <w:tr w:rsidR="0095708E" w:rsidRPr="0095708E" w:rsidTr="00AF4991">
        <w:trPr>
          <w:trHeight w:val="510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95708E" w:rsidRPr="0095708E" w:rsidTr="0095708E">
        <w:trPr>
          <w:trHeight w:val="510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B21C60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JULY 12–14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SWIMMING AT ALTITUDE SHORT COURSE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SOUTH LAKE TAHOE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Default="0095708E" w:rsidP="009570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ALL TEAM MEMBERS</w:t>
            </w:r>
          </w:p>
          <w:p w:rsidR="00AF4991" w:rsidRPr="0095708E" w:rsidRDefault="00AF4991" w:rsidP="0095708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95708E" w:rsidRPr="0095708E" w:rsidTr="00B21C60">
        <w:trPr>
          <w:trHeight w:val="1422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E12EA5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*</w:t>
            </w:r>
            <w:r w:rsidR="00B21C60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July 26</w:t>
            </w:r>
            <w:r w:rsidR="0095708E"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th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B21C60" w:rsidRDefault="00B21C60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FF0000"/>
                <w:sz w:val="32"/>
                <w:szCs w:val="15"/>
              </w:rPr>
            </w:pPr>
            <w:r>
              <w:rPr>
                <w:rFonts w:ascii="Verdana" w:eastAsia="Times New Roman" w:hAnsi="Verdana" w:cs="Times New Roman"/>
                <w:color w:val="FF0000"/>
                <w:sz w:val="32"/>
                <w:szCs w:val="15"/>
              </w:rPr>
              <w:t>SHARK-A-THON!!!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ALL TEAM MEMBER</w:t>
            </w:r>
            <w:r w:rsidR="00B21C60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 xml:space="preserve">S &amp; PARENT PARTICIPATION </w:t>
            </w:r>
            <w:r w:rsidR="00AF4991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Required!!!</w:t>
            </w:r>
          </w:p>
          <w:p w:rsidR="00AF4991" w:rsidRPr="0095708E" w:rsidRDefault="00AF4991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708E" w:rsidRPr="0095708E" w:rsidTr="0095708E">
        <w:trPr>
          <w:trHeight w:val="1275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B21C60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AUGUST 2– 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HIGH COUNTRY LEAGUE CHAMPIONSHIPS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MINDEN, NV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DEVELOPMENT &amp; COMPETITION GROUP SKILLS ATHLETE ONLY WITH COACHES’ APPROVAL</w:t>
            </w:r>
          </w:p>
        </w:tc>
      </w:tr>
      <w:tr w:rsidR="0095708E" w:rsidRPr="0095708E" w:rsidTr="0095708E">
        <w:trPr>
          <w:trHeight w:val="1275"/>
          <w:tblCellSpacing w:w="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 </w:t>
            </w:r>
          </w:p>
          <w:p w:rsidR="0095708E" w:rsidRPr="0095708E" w:rsidRDefault="00B21C60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August 7</w:t>
            </w:r>
            <w:r w:rsidR="0095708E"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th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EVENT &amp; FORMAT TO BE ANNOUNCED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LOCATION:  WHITMORE POOL</w:t>
            </w:r>
          </w:p>
          <w:p w:rsidR="0095708E" w:rsidRPr="0095708E" w:rsidRDefault="0095708E" w:rsidP="0095708E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SCHEDULE: TBD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708E" w:rsidRPr="0095708E" w:rsidRDefault="0095708E" w:rsidP="0095708E">
            <w:pPr>
              <w:spacing w:before="100" w:beforeAutospacing="1" w:after="4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</w:pPr>
            <w:r w:rsidRPr="0095708E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</w:rPr>
              <w:t>ALL TEAM MEMBERS &amp; PARENT PARTICIPATION ENCOURAGED</w:t>
            </w:r>
          </w:p>
        </w:tc>
      </w:tr>
    </w:tbl>
    <w:p w:rsidR="002972E9" w:rsidRPr="00E12EA5" w:rsidRDefault="00E12EA5">
      <w:pPr>
        <w:rPr>
          <w:b/>
        </w:rPr>
      </w:pPr>
      <w:r>
        <w:rPr>
          <w:b/>
        </w:rPr>
        <w:t xml:space="preserve">*These Dates </w:t>
      </w:r>
      <w:r w:rsidR="0092454D">
        <w:rPr>
          <w:b/>
        </w:rPr>
        <w:t xml:space="preserve">are </w:t>
      </w:r>
      <w:bookmarkStart w:id="0" w:name="_GoBack"/>
      <w:bookmarkEnd w:id="0"/>
      <w:r>
        <w:rPr>
          <w:b/>
        </w:rPr>
        <w:t xml:space="preserve">tentative </w:t>
      </w:r>
    </w:p>
    <w:sectPr w:rsidR="002972E9" w:rsidRPr="00E1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A5" w:rsidRDefault="003A1DA5" w:rsidP="00B21C60">
      <w:pPr>
        <w:spacing w:after="0" w:line="240" w:lineRule="auto"/>
      </w:pPr>
      <w:r>
        <w:separator/>
      </w:r>
    </w:p>
  </w:endnote>
  <w:endnote w:type="continuationSeparator" w:id="0">
    <w:p w:rsidR="003A1DA5" w:rsidRDefault="003A1DA5" w:rsidP="00B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A5" w:rsidRDefault="003A1DA5" w:rsidP="00B21C60">
      <w:pPr>
        <w:spacing w:after="0" w:line="240" w:lineRule="auto"/>
      </w:pPr>
      <w:r>
        <w:separator/>
      </w:r>
    </w:p>
  </w:footnote>
  <w:footnote w:type="continuationSeparator" w:id="0">
    <w:p w:rsidR="003A1DA5" w:rsidRDefault="003A1DA5" w:rsidP="00B2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8E"/>
    <w:rsid w:val="001D4D32"/>
    <w:rsid w:val="0025065F"/>
    <w:rsid w:val="002972E9"/>
    <w:rsid w:val="003A1DA5"/>
    <w:rsid w:val="00402618"/>
    <w:rsid w:val="00575071"/>
    <w:rsid w:val="007B734C"/>
    <w:rsid w:val="0086540C"/>
    <w:rsid w:val="0092454D"/>
    <w:rsid w:val="00927C83"/>
    <w:rsid w:val="0095708E"/>
    <w:rsid w:val="00AF4991"/>
    <w:rsid w:val="00B21C60"/>
    <w:rsid w:val="00B4732A"/>
    <w:rsid w:val="00E12EA5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434BF-692A-4852-9E22-9F5DE49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70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70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0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60"/>
  </w:style>
  <w:style w:type="paragraph" w:styleId="Footer">
    <w:name w:val="footer"/>
    <w:basedOn w:val="Normal"/>
    <w:link w:val="FooterChar"/>
    <w:uiPriority w:val="99"/>
    <w:unhideWhenUsed/>
    <w:rsid w:val="00B2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Furness</dc:creator>
  <cp:keywords/>
  <dc:description/>
  <cp:lastModifiedBy>Daniel Furness</cp:lastModifiedBy>
  <cp:revision>6</cp:revision>
  <cp:lastPrinted>2018-03-28T17:26:00Z</cp:lastPrinted>
  <dcterms:created xsi:type="dcterms:W3CDTF">2019-03-07T17:48:00Z</dcterms:created>
  <dcterms:modified xsi:type="dcterms:W3CDTF">2019-03-11T16:17:00Z</dcterms:modified>
</cp:coreProperties>
</file>