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D2DB" w14:textId="3D445B57" w:rsidR="00854C84" w:rsidRDefault="00854C84" w:rsidP="007E05F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2023 </w:t>
      </w:r>
      <w:r w:rsidR="003C6EF2"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>QuickSilver Meet</w:t>
      </w:r>
      <w:r w:rsidRPr="007E05FB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Schedule</w:t>
      </w:r>
    </w:p>
    <w:p w14:paraId="4EAB78C9" w14:textId="18FA5749" w:rsidR="004136A3" w:rsidRPr="007E05FB" w:rsidRDefault="00FD15FC" w:rsidP="007E05F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- </w:t>
      </w:r>
      <w:r w:rsidR="00C44CEA">
        <w:rPr>
          <w:rFonts w:asciiTheme="majorHAnsi" w:eastAsia="Times New Roman" w:hAnsiTheme="majorHAnsi" w:cstheme="majorHAnsi"/>
          <w:b/>
          <w:bCs/>
          <w:sz w:val="40"/>
          <w:szCs w:val="40"/>
        </w:rPr>
        <w:t>AG 4/5</w:t>
      </w:r>
      <w:r w:rsidR="004136A3"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Level</w:t>
      </w:r>
      <w:r>
        <w:rPr>
          <w:rFonts w:asciiTheme="majorHAnsi" w:eastAsia="Times New Roman" w:hAnsiTheme="majorHAnsi" w:cstheme="majorHAnsi"/>
          <w:b/>
          <w:bCs/>
          <w:sz w:val="40"/>
          <w:szCs w:val="40"/>
        </w:rPr>
        <w:t xml:space="preserve"> - </w:t>
      </w:r>
    </w:p>
    <w:p w14:paraId="5E16CD3E" w14:textId="2BCCB80A" w:rsidR="00C87B3F" w:rsidRDefault="00C87B3F" w:rsidP="00854C8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1278"/>
        <w:gridCol w:w="1636"/>
        <w:gridCol w:w="1645"/>
        <w:gridCol w:w="1671"/>
        <w:gridCol w:w="1738"/>
        <w:gridCol w:w="2015"/>
      </w:tblGrid>
      <w:tr w:rsidR="00C44CEA" w14:paraId="7AB54C2C" w14:textId="77777777" w:rsidTr="004136A3">
        <w:trPr>
          <w:trHeight w:val="804"/>
        </w:trPr>
        <w:tc>
          <w:tcPr>
            <w:tcW w:w="1278" w:type="dxa"/>
            <w:vMerge w:val="restart"/>
            <w:textDirection w:val="btLr"/>
            <w:vAlign w:val="center"/>
          </w:tcPr>
          <w:p w14:paraId="29B2027E" w14:textId="556EC2F6" w:rsidR="00C44CEA" w:rsidRPr="007F01AA" w:rsidRDefault="00C44CEA" w:rsidP="004136A3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Winter / Spring Schedule </w:t>
            </w:r>
            <w:r w:rsidRPr="006802E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Short Course Yards</w:t>
            </w:r>
          </w:p>
        </w:tc>
        <w:tc>
          <w:tcPr>
            <w:tcW w:w="1636" w:type="dxa"/>
          </w:tcPr>
          <w:p w14:paraId="6174F948" w14:textId="7D5063FB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1/27- 1/29</w:t>
            </w:r>
          </w:p>
        </w:tc>
        <w:tc>
          <w:tcPr>
            <w:tcW w:w="1645" w:type="dxa"/>
          </w:tcPr>
          <w:p w14:paraId="5F8C291A" w14:textId="56F614AA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 Champs</w:t>
            </w:r>
          </w:p>
        </w:tc>
        <w:tc>
          <w:tcPr>
            <w:tcW w:w="1671" w:type="dxa"/>
          </w:tcPr>
          <w:p w14:paraId="1B7F467D" w14:textId="11EC9251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1738" w:type="dxa"/>
          </w:tcPr>
          <w:p w14:paraId="1F11C481" w14:textId="069FBC90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Morgan Hill</w:t>
            </w:r>
          </w:p>
        </w:tc>
        <w:tc>
          <w:tcPr>
            <w:tcW w:w="2015" w:type="dxa"/>
          </w:tcPr>
          <w:p w14:paraId="07AC5E96" w14:textId="4BC414B9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C44CEA" w14:paraId="3B8EB7AF" w14:textId="77777777" w:rsidTr="004136A3">
        <w:trPr>
          <w:trHeight w:val="435"/>
        </w:trPr>
        <w:tc>
          <w:tcPr>
            <w:tcW w:w="1278" w:type="dxa"/>
            <w:vMerge/>
          </w:tcPr>
          <w:p w14:paraId="55F2A800" w14:textId="7777777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923FE29" w14:textId="3D6DD5CD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2/4- 2/5 </w:t>
            </w:r>
          </w:p>
        </w:tc>
        <w:tc>
          <w:tcPr>
            <w:tcW w:w="1645" w:type="dxa"/>
          </w:tcPr>
          <w:p w14:paraId="54DA55E4" w14:textId="10DD843B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Elite</w:t>
            </w:r>
          </w:p>
        </w:tc>
        <w:tc>
          <w:tcPr>
            <w:tcW w:w="1671" w:type="dxa"/>
          </w:tcPr>
          <w:p w14:paraId="571DF45A" w14:textId="00C76C6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SRN</w:t>
            </w:r>
          </w:p>
        </w:tc>
        <w:tc>
          <w:tcPr>
            <w:tcW w:w="1738" w:type="dxa"/>
          </w:tcPr>
          <w:p w14:paraId="33340972" w14:textId="0EA0216C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Santa Rosa</w:t>
            </w:r>
          </w:p>
        </w:tc>
        <w:tc>
          <w:tcPr>
            <w:tcW w:w="2015" w:type="dxa"/>
          </w:tcPr>
          <w:p w14:paraId="6E5B31B4" w14:textId="69CA7481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Times + Invite</w:t>
            </w:r>
          </w:p>
        </w:tc>
      </w:tr>
      <w:tr w:rsidR="00C44CEA" w14:paraId="488243BC" w14:textId="77777777" w:rsidTr="004136A3">
        <w:trPr>
          <w:trHeight w:val="419"/>
        </w:trPr>
        <w:tc>
          <w:tcPr>
            <w:tcW w:w="1278" w:type="dxa"/>
            <w:vMerge/>
          </w:tcPr>
          <w:p w14:paraId="6A8A8648" w14:textId="7777777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8383038" w14:textId="7D735965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2/24- 2/26</w:t>
            </w:r>
          </w:p>
        </w:tc>
        <w:tc>
          <w:tcPr>
            <w:tcW w:w="1645" w:type="dxa"/>
          </w:tcPr>
          <w:p w14:paraId="3E9E8E1D" w14:textId="4D398382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671" w:type="dxa"/>
          </w:tcPr>
          <w:p w14:paraId="77A8B424" w14:textId="3276E9F8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MBSC</w:t>
            </w:r>
          </w:p>
        </w:tc>
        <w:tc>
          <w:tcPr>
            <w:tcW w:w="1738" w:type="dxa"/>
          </w:tcPr>
          <w:p w14:paraId="63BECA18" w14:textId="16FA9D79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Salinas</w:t>
            </w:r>
          </w:p>
        </w:tc>
        <w:tc>
          <w:tcPr>
            <w:tcW w:w="2015" w:type="dxa"/>
          </w:tcPr>
          <w:p w14:paraId="295BF993" w14:textId="2777DE49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C44CEA" w14:paraId="36D4C683" w14:textId="77777777" w:rsidTr="004136A3">
        <w:trPr>
          <w:trHeight w:val="419"/>
        </w:trPr>
        <w:tc>
          <w:tcPr>
            <w:tcW w:w="1278" w:type="dxa"/>
            <w:vMerge/>
          </w:tcPr>
          <w:p w14:paraId="743F1D0B" w14:textId="7777777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86D5A23" w14:textId="3C975A41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3/10- 3/12</w:t>
            </w:r>
          </w:p>
        </w:tc>
        <w:tc>
          <w:tcPr>
            <w:tcW w:w="1645" w:type="dxa"/>
          </w:tcPr>
          <w:p w14:paraId="2627DE90" w14:textId="156E513F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JO</w:t>
            </w:r>
          </w:p>
        </w:tc>
        <w:tc>
          <w:tcPr>
            <w:tcW w:w="1671" w:type="dxa"/>
          </w:tcPr>
          <w:p w14:paraId="279107B1" w14:textId="442FAB5D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SCSC</w:t>
            </w:r>
          </w:p>
        </w:tc>
        <w:tc>
          <w:tcPr>
            <w:tcW w:w="1738" w:type="dxa"/>
          </w:tcPr>
          <w:p w14:paraId="6291F8BA" w14:textId="73CDE194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Santa Clara</w:t>
            </w:r>
          </w:p>
        </w:tc>
        <w:tc>
          <w:tcPr>
            <w:tcW w:w="2015" w:type="dxa"/>
          </w:tcPr>
          <w:p w14:paraId="14FFDD2D" w14:textId="3C53DFF4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JO Times</w:t>
            </w:r>
          </w:p>
        </w:tc>
      </w:tr>
      <w:tr w:rsidR="00C44CEA" w14:paraId="063AA3D4" w14:textId="77777777" w:rsidTr="004136A3">
        <w:trPr>
          <w:trHeight w:val="419"/>
        </w:trPr>
        <w:tc>
          <w:tcPr>
            <w:tcW w:w="1278" w:type="dxa"/>
            <w:vMerge/>
          </w:tcPr>
          <w:p w14:paraId="64E7BF59" w14:textId="7777777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0CECE" w:themeFill="background2" w:themeFillShade="E6"/>
          </w:tcPr>
          <w:p w14:paraId="1BD06E27" w14:textId="74AAABF9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3/30- 4/2</w:t>
            </w:r>
          </w:p>
        </w:tc>
        <w:tc>
          <w:tcPr>
            <w:tcW w:w="1645" w:type="dxa"/>
            <w:shd w:val="clear" w:color="auto" w:fill="D0CECE" w:themeFill="background2" w:themeFillShade="E6"/>
          </w:tcPr>
          <w:p w14:paraId="261E8A7D" w14:textId="52946060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FW</w:t>
            </w:r>
          </w:p>
        </w:tc>
        <w:tc>
          <w:tcPr>
            <w:tcW w:w="1671" w:type="dxa"/>
            <w:shd w:val="clear" w:color="auto" w:fill="D0CECE" w:themeFill="background2" w:themeFillShade="E6"/>
          </w:tcPr>
          <w:p w14:paraId="58DEF798" w14:textId="2142128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QSS-SC</w:t>
            </w:r>
          </w:p>
        </w:tc>
        <w:tc>
          <w:tcPr>
            <w:tcW w:w="1738" w:type="dxa"/>
            <w:shd w:val="clear" w:color="auto" w:fill="D0CECE" w:themeFill="background2" w:themeFillShade="E6"/>
          </w:tcPr>
          <w:p w14:paraId="7CB39959" w14:textId="7ECD7BBD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Morgan Hill</w:t>
            </w:r>
          </w:p>
        </w:tc>
        <w:tc>
          <w:tcPr>
            <w:tcW w:w="2015" w:type="dxa"/>
            <w:shd w:val="clear" w:color="auto" w:fill="D0CECE" w:themeFill="background2" w:themeFillShade="E6"/>
          </w:tcPr>
          <w:p w14:paraId="110EF787" w14:textId="2C10F26E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FW Times</w:t>
            </w:r>
          </w:p>
        </w:tc>
      </w:tr>
      <w:tr w:rsidR="00C44CEA" w14:paraId="555CD454" w14:textId="77777777" w:rsidTr="004136A3">
        <w:trPr>
          <w:trHeight w:val="419"/>
        </w:trPr>
        <w:tc>
          <w:tcPr>
            <w:tcW w:w="1278" w:type="dxa"/>
            <w:vMerge/>
          </w:tcPr>
          <w:p w14:paraId="24DCA4B9" w14:textId="77777777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0CECE" w:themeFill="background2" w:themeFillShade="E6"/>
          </w:tcPr>
          <w:p w14:paraId="3FA81942" w14:textId="76F18E22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4/22</w:t>
            </w:r>
          </w:p>
        </w:tc>
        <w:tc>
          <w:tcPr>
            <w:tcW w:w="1645" w:type="dxa"/>
            <w:shd w:val="clear" w:color="auto" w:fill="D0CECE" w:themeFill="background2" w:themeFillShade="E6"/>
          </w:tcPr>
          <w:p w14:paraId="2EDDE0D4" w14:textId="68E93856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10u Champs</w:t>
            </w:r>
          </w:p>
        </w:tc>
        <w:tc>
          <w:tcPr>
            <w:tcW w:w="1671" w:type="dxa"/>
            <w:shd w:val="clear" w:color="auto" w:fill="D0CECE" w:themeFill="background2" w:themeFillShade="E6"/>
          </w:tcPr>
          <w:p w14:paraId="1106F56B" w14:textId="3AB1E1D8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SUNN</w:t>
            </w:r>
          </w:p>
        </w:tc>
        <w:tc>
          <w:tcPr>
            <w:tcW w:w="1738" w:type="dxa"/>
            <w:shd w:val="clear" w:color="auto" w:fill="D0CECE" w:themeFill="background2" w:themeFillShade="E6"/>
          </w:tcPr>
          <w:p w14:paraId="5301B986" w14:textId="46A119F9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Sunnyvale</w:t>
            </w:r>
          </w:p>
        </w:tc>
        <w:tc>
          <w:tcPr>
            <w:tcW w:w="2015" w:type="dxa"/>
            <w:shd w:val="clear" w:color="auto" w:fill="D0CECE" w:themeFill="background2" w:themeFillShade="E6"/>
          </w:tcPr>
          <w:p w14:paraId="0437379A" w14:textId="1EB94671" w:rsidR="00C44CEA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10u Times</w:t>
            </w:r>
          </w:p>
        </w:tc>
      </w:tr>
      <w:tr w:rsidR="004136A3" w14:paraId="00A108D0" w14:textId="77777777" w:rsidTr="004136A3">
        <w:trPr>
          <w:trHeight w:val="419"/>
        </w:trPr>
        <w:tc>
          <w:tcPr>
            <w:tcW w:w="1278" w:type="dxa"/>
            <w:vMerge w:val="restart"/>
            <w:textDirection w:val="btLr"/>
            <w:vAlign w:val="center"/>
          </w:tcPr>
          <w:p w14:paraId="770DF270" w14:textId="77777777" w:rsidR="004136A3" w:rsidRDefault="004136A3" w:rsidP="004136A3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Summer Schedule</w:t>
            </w:r>
          </w:p>
          <w:p w14:paraId="145EB520" w14:textId="12C2E04E" w:rsidR="004136A3" w:rsidRPr="006802E5" w:rsidRDefault="004136A3" w:rsidP="004136A3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  <w:r w:rsidRPr="006802E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  <w:t>Long Course Meters</w:t>
            </w:r>
          </w:p>
        </w:tc>
        <w:tc>
          <w:tcPr>
            <w:tcW w:w="1636" w:type="dxa"/>
          </w:tcPr>
          <w:p w14:paraId="56D4E65F" w14:textId="27889A88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5/19- 5/21</w:t>
            </w:r>
          </w:p>
        </w:tc>
        <w:tc>
          <w:tcPr>
            <w:tcW w:w="1645" w:type="dxa"/>
          </w:tcPr>
          <w:p w14:paraId="4096BEBA" w14:textId="7955A45F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671" w:type="dxa"/>
          </w:tcPr>
          <w:p w14:paraId="3F7037DA" w14:textId="41BFA572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QSS (+PEAK)</w:t>
            </w:r>
          </w:p>
        </w:tc>
        <w:tc>
          <w:tcPr>
            <w:tcW w:w="1738" w:type="dxa"/>
          </w:tcPr>
          <w:p w14:paraId="721FB4D7" w14:textId="398E5D2C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San Jose</w:t>
            </w:r>
          </w:p>
        </w:tc>
        <w:tc>
          <w:tcPr>
            <w:tcW w:w="2015" w:type="dxa"/>
          </w:tcPr>
          <w:p w14:paraId="4569A30D" w14:textId="0E0C20D0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4136A3" w14:paraId="60F5960A" w14:textId="77777777" w:rsidTr="004136A3">
        <w:trPr>
          <w:trHeight w:val="419"/>
        </w:trPr>
        <w:tc>
          <w:tcPr>
            <w:tcW w:w="1278" w:type="dxa"/>
            <w:vMerge/>
          </w:tcPr>
          <w:p w14:paraId="568653E5" w14:textId="7777777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CDBB3EF" w14:textId="2F6FD616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6/9- 6/11 </w:t>
            </w:r>
          </w:p>
        </w:tc>
        <w:tc>
          <w:tcPr>
            <w:tcW w:w="1645" w:type="dxa"/>
          </w:tcPr>
          <w:p w14:paraId="53929D48" w14:textId="56623C5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CBA+</w:t>
            </w:r>
          </w:p>
        </w:tc>
        <w:tc>
          <w:tcPr>
            <w:tcW w:w="1671" w:type="dxa"/>
          </w:tcPr>
          <w:p w14:paraId="3A129282" w14:textId="4D1FB5FD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Z1S</w:t>
            </w:r>
          </w:p>
        </w:tc>
        <w:tc>
          <w:tcPr>
            <w:tcW w:w="1738" w:type="dxa"/>
          </w:tcPr>
          <w:p w14:paraId="3AA8C712" w14:textId="36C58F6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TBD </w:t>
            </w:r>
          </w:p>
        </w:tc>
        <w:tc>
          <w:tcPr>
            <w:tcW w:w="2015" w:type="dxa"/>
          </w:tcPr>
          <w:p w14:paraId="77E9D74D" w14:textId="56CEF883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None</w:t>
            </w:r>
          </w:p>
        </w:tc>
      </w:tr>
      <w:tr w:rsidR="004136A3" w14:paraId="1D9BD7CE" w14:textId="77777777" w:rsidTr="004136A3">
        <w:trPr>
          <w:trHeight w:val="419"/>
        </w:trPr>
        <w:tc>
          <w:tcPr>
            <w:tcW w:w="1278" w:type="dxa"/>
            <w:vMerge/>
          </w:tcPr>
          <w:p w14:paraId="5A339885" w14:textId="7777777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889DB38" w14:textId="7B6443BE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6/23- 6/25</w:t>
            </w:r>
          </w:p>
        </w:tc>
        <w:tc>
          <w:tcPr>
            <w:tcW w:w="1645" w:type="dxa"/>
          </w:tcPr>
          <w:p w14:paraId="6BABC829" w14:textId="5087D5D8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Elite</w:t>
            </w:r>
          </w:p>
        </w:tc>
        <w:tc>
          <w:tcPr>
            <w:tcW w:w="1671" w:type="dxa"/>
          </w:tcPr>
          <w:p w14:paraId="4C5A7970" w14:textId="0623A932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CLOV</w:t>
            </w:r>
          </w:p>
        </w:tc>
        <w:tc>
          <w:tcPr>
            <w:tcW w:w="1738" w:type="dxa"/>
          </w:tcPr>
          <w:p w14:paraId="382ABE69" w14:textId="211EA1F5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Clovis</w:t>
            </w:r>
          </w:p>
        </w:tc>
        <w:tc>
          <w:tcPr>
            <w:tcW w:w="2015" w:type="dxa"/>
          </w:tcPr>
          <w:p w14:paraId="5AD7A32D" w14:textId="2F37EFB9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Times + Invite </w:t>
            </w:r>
          </w:p>
        </w:tc>
      </w:tr>
      <w:tr w:rsidR="004136A3" w14:paraId="29ED8766" w14:textId="77777777" w:rsidTr="004136A3">
        <w:trPr>
          <w:trHeight w:val="419"/>
        </w:trPr>
        <w:tc>
          <w:tcPr>
            <w:tcW w:w="1278" w:type="dxa"/>
            <w:vMerge/>
          </w:tcPr>
          <w:p w14:paraId="194FB04D" w14:textId="7777777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2B4188" w14:textId="0FF45D22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7/7- 7/9 </w:t>
            </w:r>
          </w:p>
        </w:tc>
        <w:tc>
          <w:tcPr>
            <w:tcW w:w="1645" w:type="dxa"/>
          </w:tcPr>
          <w:p w14:paraId="137DC3CB" w14:textId="2CA59B6C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JO</w:t>
            </w:r>
          </w:p>
        </w:tc>
        <w:tc>
          <w:tcPr>
            <w:tcW w:w="1671" w:type="dxa"/>
          </w:tcPr>
          <w:p w14:paraId="5ACCFDDD" w14:textId="0AAA4203" w:rsidR="004136A3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1738" w:type="dxa"/>
          </w:tcPr>
          <w:p w14:paraId="0533ED31" w14:textId="775970AC" w:rsidR="004136A3" w:rsidRPr="007F01AA" w:rsidRDefault="00C44CEA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Hollister</w:t>
            </w:r>
          </w:p>
        </w:tc>
        <w:tc>
          <w:tcPr>
            <w:tcW w:w="2015" w:type="dxa"/>
          </w:tcPr>
          <w:p w14:paraId="341F257A" w14:textId="4EA65595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JO Times</w:t>
            </w:r>
          </w:p>
        </w:tc>
      </w:tr>
      <w:tr w:rsidR="004136A3" w14:paraId="3B5212AF" w14:textId="77777777" w:rsidTr="004136A3">
        <w:trPr>
          <w:trHeight w:val="435"/>
        </w:trPr>
        <w:tc>
          <w:tcPr>
            <w:tcW w:w="1278" w:type="dxa"/>
            <w:vMerge/>
          </w:tcPr>
          <w:p w14:paraId="6B5D2EAA" w14:textId="7777777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0CECE" w:themeFill="background2" w:themeFillShade="E6"/>
          </w:tcPr>
          <w:p w14:paraId="7EB2C73C" w14:textId="1663E950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7/27- 7/30 </w:t>
            </w:r>
          </w:p>
        </w:tc>
        <w:tc>
          <w:tcPr>
            <w:tcW w:w="1645" w:type="dxa"/>
            <w:shd w:val="clear" w:color="auto" w:fill="D0CECE" w:themeFill="background2" w:themeFillShade="E6"/>
          </w:tcPr>
          <w:p w14:paraId="2B923AFD" w14:textId="11FA607B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FW</w:t>
            </w:r>
          </w:p>
        </w:tc>
        <w:tc>
          <w:tcPr>
            <w:tcW w:w="1671" w:type="dxa"/>
            <w:shd w:val="clear" w:color="auto" w:fill="D0CECE" w:themeFill="background2" w:themeFillShade="E6"/>
          </w:tcPr>
          <w:p w14:paraId="665E4C21" w14:textId="4D540DEC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TERA</w:t>
            </w:r>
          </w:p>
        </w:tc>
        <w:tc>
          <w:tcPr>
            <w:tcW w:w="1738" w:type="dxa"/>
            <w:shd w:val="clear" w:color="auto" w:fill="D0CECE" w:themeFill="background2" w:themeFillShade="E6"/>
          </w:tcPr>
          <w:p w14:paraId="23EDCEDC" w14:textId="2CA6FC44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Concord</w:t>
            </w:r>
          </w:p>
        </w:tc>
        <w:tc>
          <w:tcPr>
            <w:tcW w:w="2015" w:type="dxa"/>
            <w:shd w:val="clear" w:color="auto" w:fill="D0CECE" w:themeFill="background2" w:themeFillShade="E6"/>
          </w:tcPr>
          <w:p w14:paraId="75258451" w14:textId="1D2874E7" w:rsidR="004136A3" w:rsidRPr="007F01AA" w:rsidRDefault="004136A3" w:rsidP="004136A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F01AA">
              <w:rPr>
                <w:rFonts w:asciiTheme="majorHAnsi" w:eastAsia="Times New Roman" w:hAnsiTheme="majorHAnsi" w:cstheme="majorHAnsi"/>
                <w:sz w:val="24"/>
                <w:szCs w:val="24"/>
              </w:rPr>
              <w:t>FW Times</w:t>
            </w:r>
          </w:p>
        </w:tc>
      </w:tr>
    </w:tbl>
    <w:p w14:paraId="67BD1C6A" w14:textId="5CF804F8" w:rsidR="00C87B3F" w:rsidRDefault="00C87B3F" w:rsidP="00854C8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1E37E9A" w14:textId="4D6D2DC6" w:rsidR="00C87B3F" w:rsidRPr="00541E70" w:rsidRDefault="00541E70" w:rsidP="00854C8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541E70">
        <w:rPr>
          <w:rFonts w:asciiTheme="majorHAnsi" w:eastAsia="Times New Roman" w:hAnsiTheme="majorHAnsi" w:cstheme="majorHAnsi"/>
          <w:b/>
          <w:bCs/>
          <w:sz w:val="28"/>
          <w:szCs w:val="28"/>
        </w:rPr>
        <w:t>Swim Meet Notes &amp; Time Standards:</w:t>
      </w:r>
    </w:p>
    <w:p w14:paraId="002DD8F9" w14:textId="4E101C1F" w:rsidR="00120D2C" w:rsidRDefault="00120D2C" w:rsidP="00120D2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Qualifying Time</w:t>
      </w:r>
      <w:r w:rsidR="00F74BF3">
        <w:rPr>
          <w:rFonts w:asciiTheme="majorHAnsi" w:eastAsia="Times New Roman" w:hAnsiTheme="majorHAnsi" w:cstheme="majorHAnsi"/>
          <w:sz w:val="24"/>
          <w:szCs w:val="24"/>
        </w:rPr>
        <w:t>s:</w:t>
      </w:r>
    </w:p>
    <w:p w14:paraId="5F6BFAAD" w14:textId="77777777" w:rsidR="00C44CEA" w:rsidRPr="00541E70" w:rsidRDefault="00C44CEA" w:rsidP="00C44CEA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120D2C">
        <w:rPr>
          <w:rFonts w:asciiTheme="majorHAnsi" w:eastAsia="Times New Roman" w:hAnsiTheme="majorHAnsi" w:cstheme="majorHAnsi"/>
          <w:sz w:val="24"/>
          <w:szCs w:val="24"/>
        </w:rPr>
        <w:t xml:space="preserve">10 &amp; Under Champs </w:t>
      </w:r>
      <w:r>
        <w:rPr>
          <w:rFonts w:asciiTheme="majorHAnsi" w:eastAsia="Times New Roman" w:hAnsiTheme="majorHAnsi" w:cstheme="majorHAnsi"/>
          <w:sz w:val="24"/>
          <w:szCs w:val="24"/>
        </w:rPr>
        <w:t>Times</w:t>
      </w:r>
    </w:p>
    <w:p w14:paraId="4C7CB263" w14:textId="77777777" w:rsidR="00C44CEA" w:rsidRPr="00541E70" w:rsidRDefault="00C44CEA" w:rsidP="00C44CEA">
      <w:pPr>
        <w:pStyle w:val="ListParagraph"/>
        <w:numPr>
          <w:ilvl w:val="2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5" w:history="1">
        <w:r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9-10s - 10u A times</w:t>
        </w:r>
      </w:hyperlink>
    </w:p>
    <w:p w14:paraId="66D45D40" w14:textId="77777777" w:rsidR="00C44CEA" w:rsidRPr="00541E70" w:rsidRDefault="00C44CEA" w:rsidP="00C44CEA">
      <w:pPr>
        <w:pStyle w:val="ListParagraph"/>
        <w:numPr>
          <w:ilvl w:val="2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6" w:history="1">
        <w:r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7-8s - 8u A times</w:t>
        </w:r>
      </w:hyperlink>
    </w:p>
    <w:p w14:paraId="7C0A3F8E" w14:textId="77777777" w:rsidR="00C44CEA" w:rsidRPr="00F74BF3" w:rsidRDefault="00C44CEA" w:rsidP="00C44CEA">
      <w:pPr>
        <w:pStyle w:val="ListParagraph"/>
        <w:numPr>
          <w:ilvl w:val="2"/>
          <w:numId w:val="1"/>
        </w:numPr>
        <w:spacing w:after="0" w:line="240" w:lineRule="auto"/>
      </w:pPr>
      <w:hyperlink r:id="rId7" w:history="1">
        <w:r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6u - 8u B times</w:t>
        </w:r>
      </w:hyperlink>
    </w:p>
    <w:p w14:paraId="4C28D94F" w14:textId="730159E8" w:rsidR="00120D2C" w:rsidRDefault="00120D2C" w:rsidP="00120D2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 Times – Junior Olympic Qualifying Times</w:t>
      </w:r>
    </w:p>
    <w:p w14:paraId="27C5BA56" w14:textId="099F77F8" w:rsidR="00120D2C" w:rsidRPr="00120D2C" w:rsidRDefault="00C44CEA" w:rsidP="0002637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8" w:history="1">
        <w:r w:rsidR="00120D2C" w:rsidRPr="00120D2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Winter JOs &amp; Spring JOs</w:t>
        </w:r>
      </w:hyperlink>
    </w:p>
    <w:p w14:paraId="49C90552" w14:textId="724FEC41" w:rsidR="00120D2C" w:rsidRDefault="00C44CEA" w:rsidP="00120D2C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9" w:history="1">
        <w:r w:rsidR="00120D2C" w:rsidRPr="00120D2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Summer JOs</w:t>
        </w:r>
      </w:hyperlink>
    </w:p>
    <w:p w14:paraId="02AEBBB1" w14:textId="76243158" w:rsidR="00120D2C" w:rsidRDefault="00120D2C" w:rsidP="00120D2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FW Times – Far Western Championship Times</w:t>
      </w:r>
    </w:p>
    <w:p w14:paraId="6585E438" w14:textId="5C32AD10" w:rsidR="00541E70" w:rsidRDefault="00C44CEA" w:rsidP="00541E70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10" w:history="1">
        <w:r w:rsidR="00541E70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Spring FW</w:t>
        </w:r>
      </w:hyperlink>
    </w:p>
    <w:p w14:paraId="7D500065" w14:textId="64924E27" w:rsidR="00541E70" w:rsidRDefault="00C44CEA" w:rsidP="00541E70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hyperlink r:id="rId11" w:history="1">
        <w:r w:rsidR="00541E70" w:rsidRPr="00541E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Summer FW</w:t>
        </w:r>
      </w:hyperlink>
    </w:p>
    <w:p w14:paraId="1C4DAE8C" w14:textId="77777777" w:rsidR="00F74BF3" w:rsidRDefault="00F74BF3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Times + Invite – </w:t>
      </w:r>
      <w:r w:rsidRPr="00120D2C">
        <w:rPr>
          <w:rFonts w:asciiTheme="majorHAnsi" w:eastAsia="Times New Roman" w:hAnsiTheme="majorHAnsi" w:cstheme="majorHAnsi"/>
          <w:sz w:val="24"/>
          <w:szCs w:val="24"/>
        </w:rPr>
        <w:t>Athlete must receive an invitation to attend</w:t>
      </w:r>
      <w:r>
        <w:rPr>
          <w:rFonts w:asciiTheme="majorHAnsi" w:eastAsia="Times New Roman" w:hAnsiTheme="majorHAnsi" w:cstheme="majorHAnsi"/>
          <w:sz w:val="24"/>
          <w:szCs w:val="24"/>
        </w:rPr>
        <w:t>, plus achieve set entry time standards for the meet.</w:t>
      </w:r>
    </w:p>
    <w:p w14:paraId="16532129" w14:textId="77777777" w:rsidR="00F74BF3" w:rsidRPr="00120D2C" w:rsidRDefault="00F74BF3" w:rsidP="00F74BF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Peak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 xml:space="preserve"> Performance</w:t>
      </w: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M</w:t>
      </w:r>
      <w:r w:rsidRPr="00541E70">
        <w:rPr>
          <w:rFonts w:asciiTheme="majorHAnsi" w:eastAsia="Times New Roman" w:hAnsiTheme="majorHAnsi" w:cstheme="majorHAnsi"/>
          <w:sz w:val="24"/>
          <w:szCs w:val="24"/>
          <w:shd w:val="clear" w:color="auto" w:fill="D0CECE" w:themeFill="background2" w:themeFillShade="E6"/>
        </w:rPr>
        <w:t>eets</w:t>
      </w:r>
      <w:r w:rsidRPr="00120D2C">
        <w:rPr>
          <w:rFonts w:asciiTheme="majorHAnsi" w:eastAsia="Times New Roman" w:hAnsiTheme="majorHAnsi" w:cstheme="majorHAnsi"/>
          <w:sz w:val="24"/>
          <w:szCs w:val="24"/>
        </w:rPr>
        <w:t xml:space="preserve"> are an athlete’s end of season meet.  Which meet they should attend depends on their group level and times.  </w:t>
      </w:r>
    </w:p>
    <w:sectPr w:rsidR="00F74BF3" w:rsidRPr="00120D2C" w:rsidSect="00541E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638"/>
    <w:multiLevelType w:val="hybridMultilevel"/>
    <w:tmpl w:val="EC565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591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84"/>
    <w:rsid w:val="00120D2C"/>
    <w:rsid w:val="001655D0"/>
    <w:rsid w:val="002B7B33"/>
    <w:rsid w:val="003C6EF2"/>
    <w:rsid w:val="004136A3"/>
    <w:rsid w:val="00461A45"/>
    <w:rsid w:val="00497F91"/>
    <w:rsid w:val="004C46FE"/>
    <w:rsid w:val="00541E70"/>
    <w:rsid w:val="005C508F"/>
    <w:rsid w:val="00630FFC"/>
    <w:rsid w:val="006802E5"/>
    <w:rsid w:val="00722E8B"/>
    <w:rsid w:val="0072648B"/>
    <w:rsid w:val="00764105"/>
    <w:rsid w:val="007E05FB"/>
    <w:rsid w:val="007F01AA"/>
    <w:rsid w:val="00854C84"/>
    <w:rsid w:val="0097765C"/>
    <w:rsid w:val="00AC3C93"/>
    <w:rsid w:val="00AD0586"/>
    <w:rsid w:val="00B976EC"/>
    <w:rsid w:val="00C1528B"/>
    <w:rsid w:val="00C44CEA"/>
    <w:rsid w:val="00C46190"/>
    <w:rsid w:val="00C87B3F"/>
    <w:rsid w:val="00CB481C"/>
    <w:rsid w:val="00DA651C"/>
    <w:rsid w:val="00DF0E84"/>
    <w:rsid w:val="00DF7E26"/>
    <w:rsid w:val="00E32EB0"/>
    <w:rsid w:val="00F74BF3"/>
    <w:rsid w:val="00F85F8D"/>
    <w:rsid w:val="00FB04DC"/>
    <w:rsid w:val="00FC1FB4"/>
    <w:rsid w:val="00FD15FC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77CE"/>
  <w15:docId w15:val="{0F0DE3F1-CE10-493C-97EC-2405505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swim.org/userfiles/cms/documents/809/jo-time-std.-scy-2022-20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cswim.org/userfiles/cms/documents/823/8under-time-standard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cswim.org/userfiles/cms/documents/823/8under-time-standards.pdf" TargetMode="External"/><Relationship Id="rId11" Type="http://schemas.openxmlformats.org/officeDocument/2006/relationships/hyperlink" Target="https://www.pacswim.org/userfiles/cms/documents/858/fw-time-std.---summer-2023.pdf" TargetMode="External"/><Relationship Id="rId5" Type="http://schemas.openxmlformats.org/officeDocument/2006/relationships/hyperlink" Target="https://www.pacswim.org/userfiles/cms/documents/801/2021-2024-motivationaltimes-top16.pdf" TargetMode="External"/><Relationship Id="rId10" Type="http://schemas.openxmlformats.org/officeDocument/2006/relationships/hyperlink" Target="https://www.pacswim.org/userfiles/cms/documents/859/fw-time-std.---spring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cswim.org/userfiles/cms/documents/1233/jo-time-std.---lcm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Lyons</dc:creator>
  <cp:keywords/>
  <dc:description/>
  <cp:lastModifiedBy>Liv Lyons</cp:lastModifiedBy>
  <cp:revision>2</cp:revision>
  <dcterms:created xsi:type="dcterms:W3CDTF">2023-01-25T21:15:00Z</dcterms:created>
  <dcterms:modified xsi:type="dcterms:W3CDTF">2023-01-25T21:15:00Z</dcterms:modified>
</cp:coreProperties>
</file>