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72D56" w14:textId="286EAE3B" w:rsidR="00776C20" w:rsidRPr="00BA7711" w:rsidRDefault="00776C20" w:rsidP="00BA7711">
      <w:pPr>
        <w:jc w:val="center"/>
        <w:rPr>
          <w:b/>
          <w:bCs/>
        </w:rPr>
      </w:pPr>
      <w:r w:rsidRPr="00BA7711">
        <w:rPr>
          <w:b/>
          <w:bCs/>
        </w:rPr>
        <w:t>WAIVER OF LIABILITY AND ASSUMPTION OF RISK AGREEMENT</w:t>
      </w:r>
    </w:p>
    <w:p w14:paraId="44432870" w14:textId="77777777" w:rsidR="00776C20" w:rsidRPr="00BA7711" w:rsidRDefault="00776C20" w:rsidP="00BA7711">
      <w:pPr>
        <w:jc w:val="center"/>
        <w:rPr>
          <w:b/>
          <w:bCs/>
        </w:rPr>
      </w:pPr>
      <w:r w:rsidRPr="00BA7711">
        <w:rPr>
          <w:b/>
          <w:bCs/>
        </w:rPr>
        <w:t>RELATING TO COVID-19 PANDEMIC SITUATION</w:t>
      </w:r>
    </w:p>
    <w:p w14:paraId="5F73359D" w14:textId="77777777" w:rsidR="00776C20" w:rsidRDefault="00776C20" w:rsidP="00776C20"/>
    <w:p w14:paraId="6C14D3B0" w14:textId="513BAAF0" w:rsidR="00776C20" w:rsidRDefault="00776C20" w:rsidP="00776C20">
      <w:r>
        <w:t>I, participant</w:t>
      </w:r>
      <w:r w:rsidR="008F1B55">
        <w:t>, am at least 18 years of age and</w:t>
      </w:r>
      <w:r>
        <w:t xml:space="preserve"> </w:t>
      </w:r>
      <w:r w:rsidR="00BA7711">
        <w:t xml:space="preserve">desire and </w:t>
      </w:r>
      <w:r>
        <w:t>request voluntary participation in events</w:t>
      </w:r>
      <w:r w:rsidR="00BA7711">
        <w:t xml:space="preserve"> and activities provided and </w:t>
      </w:r>
      <w:r>
        <w:t>sponsored by Santa Clara Swim Club</w:t>
      </w:r>
      <w:r w:rsidR="00BA7711">
        <w:t xml:space="preserve"> (“SCSC”) upon SCSC’s re-opening during the current novel coronavirus, COVID-19, pandemic</w:t>
      </w:r>
      <w:r>
        <w:t xml:space="preserve">.  </w:t>
      </w:r>
      <w:r w:rsidR="00BA7711">
        <w:t xml:space="preserve">I understand that my participation will include my assumption of certain health and safety risks unique to the COVID-19 pandemic, </w:t>
      </w:r>
      <w:r w:rsidR="00316E01">
        <w:t xml:space="preserve">including </w:t>
      </w:r>
      <w:r w:rsidR="0001778A">
        <w:t xml:space="preserve">possible exposure to and </w:t>
      </w:r>
      <w:r w:rsidR="00316E01">
        <w:t>contrac</w:t>
      </w:r>
      <w:r w:rsidR="0001778A">
        <w:t>tion of</w:t>
      </w:r>
      <w:r w:rsidR="00316E01">
        <w:t xml:space="preserve"> COVID-19</w:t>
      </w:r>
      <w:r w:rsidR="002E33F2">
        <w:t xml:space="preserve"> or related illnesses</w:t>
      </w:r>
      <w:r w:rsidR="00316E01">
        <w:t xml:space="preserve"> as a result of my attendance and or participation in events and activities of SCSC.  T</w:t>
      </w:r>
      <w:r w:rsidR="00BA7711">
        <w:t xml:space="preserve">hrough this binding, contractual agreement, I </w:t>
      </w:r>
      <w:r w:rsidR="00A6412B">
        <w:t>am</w:t>
      </w:r>
      <w:r w:rsidR="00BA7711">
        <w:t xml:space="preserve"> assuming responsibility for such risks, </w:t>
      </w:r>
      <w:r w:rsidR="00316E01">
        <w:t>and</w:t>
      </w:r>
      <w:r w:rsidR="00A6412B">
        <w:t xml:space="preserve"> </w:t>
      </w:r>
      <w:r w:rsidR="008F1B55">
        <w:t xml:space="preserve">am </w:t>
      </w:r>
      <w:r w:rsidR="00BA7711">
        <w:t xml:space="preserve">waiving liability </w:t>
      </w:r>
      <w:r w:rsidR="00316E01">
        <w:t xml:space="preserve">for any </w:t>
      </w:r>
      <w:r w:rsidR="0001778A">
        <w:t xml:space="preserve">injury, </w:t>
      </w:r>
      <w:r w:rsidR="00316E01">
        <w:t xml:space="preserve">damages or loss </w:t>
      </w:r>
      <w:r w:rsidR="008F1B55">
        <w:t xml:space="preserve">I </w:t>
      </w:r>
      <w:r w:rsidR="00316E01">
        <w:t>may suffer related to the COVID-19</w:t>
      </w:r>
      <w:r w:rsidR="00A6412B">
        <w:t xml:space="preserve"> </w:t>
      </w:r>
      <w:r w:rsidR="00316E01">
        <w:t xml:space="preserve">pandemic, including if occurring as a result </w:t>
      </w:r>
      <w:r w:rsidR="0001778A">
        <w:t xml:space="preserve">of </w:t>
      </w:r>
      <w:r w:rsidR="00316E01">
        <w:t>negligence by SCSC.</w:t>
      </w:r>
    </w:p>
    <w:p w14:paraId="240FE883" w14:textId="77EC082E" w:rsidR="00BA7711" w:rsidRDefault="00BA7711" w:rsidP="00776C20"/>
    <w:p w14:paraId="21709A79" w14:textId="3B60A635" w:rsidR="00F373EA" w:rsidRDefault="00316E01" w:rsidP="00776C20">
      <w:r w:rsidRPr="00316E01">
        <w:rPr>
          <w:b/>
          <w:bCs/>
          <w:u w:val="single"/>
        </w:rPr>
        <w:t>Special Rules And Requirements For Participation</w:t>
      </w:r>
      <w:r>
        <w:t xml:space="preserve">.  I understand that, prior to being allowed to participate in SCSC’s activities and events at any SCSC premises, </w:t>
      </w:r>
      <w:r w:rsidR="008F1B55">
        <w:t xml:space="preserve">I </w:t>
      </w:r>
      <w:r>
        <w:t xml:space="preserve">must first complete </w:t>
      </w:r>
      <w:r w:rsidR="0001778A">
        <w:t xml:space="preserve">a </w:t>
      </w:r>
      <w:r>
        <w:t>special safety</w:t>
      </w:r>
      <w:r w:rsidR="00F373EA">
        <w:t xml:space="preserve"> </w:t>
      </w:r>
      <w:r>
        <w:t xml:space="preserve">training </w:t>
      </w:r>
      <w:r w:rsidR="0001778A">
        <w:t xml:space="preserve">or </w:t>
      </w:r>
      <w:r w:rsidR="00F373EA">
        <w:t>program</w:t>
      </w:r>
      <w:r w:rsidR="0001778A">
        <w:t xml:space="preserve"> that</w:t>
      </w:r>
      <w:r w:rsidR="00F373EA">
        <w:t xml:space="preserve"> </w:t>
      </w:r>
      <w:r>
        <w:t>set</w:t>
      </w:r>
      <w:r w:rsidR="0001778A">
        <w:t>s</w:t>
      </w:r>
      <w:r>
        <w:t xml:space="preserve"> forth rules and requirements</w:t>
      </w:r>
      <w:r w:rsidR="00F373EA">
        <w:t xml:space="preserve"> relating to </w:t>
      </w:r>
      <w:r w:rsidR="004858A1">
        <w:t xml:space="preserve">participation in activities and events at SCSC during the COVID-19 pandemic, and regarding </w:t>
      </w:r>
      <w:r w:rsidR="0001778A">
        <w:t xml:space="preserve">measures to limit the </w:t>
      </w:r>
      <w:r w:rsidR="00F373EA">
        <w:t>spread of COVID-19</w:t>
      </w:r>
      <w:r w:rsidR="004858A1">
        <w:t xml:space="preserve">.  </w:t>
      </w:r>
      <w:r w:rsidR="00F373EA">
        <w:t xml:space="preserve">I understand that SCSC is creating and implementing mandatory safety-related rules and requirements for all SCSC members, parents, and participants as a response to the COVID-19 pandemic.  </w:t>
      </w:r>
    </w:p>
    <w:p w14:paraId="563FAE7F" w14:textId="77777777" w:rsidR="00F373EA" w:rsidRDefault="00F373EA" w:rsidP="00776C20"/>
    <w:p w14:paraId="1C582863" w14:textId="7E0B1727" w:rsidR="00F373EA" w:rsidRDefault="00F373EA" w:rsidP="00776C20">
      <w:r>
        <w:t>I agree to abide by all rules and requirements established by SCSC relating to the COVID-19</w:t>
      </w:r>
      <w:r w:rsidR="00A6412B">
        <w:t xml:space="preserve"> </w:t>
      </w:r>
      <w:r>
        <w:t>pandemic.  I further understand that SCSC may periodically modify and change its rules</w:t>
      </w:r>
      <w:r w:rsidR="00B16BE8">
        <w:t xml:space="preserve"> and requirements</w:t>
      </w:r>
      <w:r>
        <w:t>, as it determines necessary and</w:t>
      </w:r>
      <w:r w:rsidR="0001778A">
        <w:t xml:space="preserve"> or in the</w:t>
      </w:r>
      <w:r>
        <w:t xml:space="preserve"> interest of the health and safety of SCSC’s members, parents, and participants, and </w:t>
      </w:r>
      <w:r w:rsidR="00B16BE8">
        <w:t xml:space="preserve">I </w:t>
      </w:r>
      <w:r>
        <w:t>agree to follow such</w:t>
      </w:r>
      <w:r w:rsidR="00A92923">
        <w:t xml:space="preserve"> additional rules and requirements.  I understand that SCSC </w:t>
      </w:r>
      <w:r>
        <w:t>may be required</w:t>
      </w:r>
      <w:r w:rsidR="00A92923">
        <w:t xml:space="preserve"> to modify and change such rules and requirements based upon</w:t>
      </w:r>
      <w:r>
        <w:t xml:space="preserve"> </w:t>
      </w:r>
      <w:r w:rsidR="00A92923">
        <w:t xml:space="preserve">changes to </w:t>
      </w:r>
      <w:r>
        <w:t>applicable laws, regulations,</w:t>
      </w:r>
      <w:r w:rsidR="00A92923">
        <w:t xml:space="preserve"> </w:t>
      </w:r>
      <w:r>
        <w:t>orders</w:t>
      </w:r>
      <w:r w:rsidR="00A92923">
        <w:t xml:space="preserve">, </w:t>
      </w:r>
      <w:r w:rsidR="00B16BE8">
        <w:t xml:space="preserve">directions, </w:t>
      </w:r>
      <w:r w:rsidR="00A92923">
        <w:t>and guidance from applicable government and health officials.</w:t>
      </w:r>
      <w:r w:rsidR="0001778A">
        <w:t xml:space="preserve"> </w:t>
      </w:r>
    </w:p>
    <w:p w14:paraId="3CF63B63" w14:textId="4D51221A" w:rsidR="0001778A" w:rsidRDefault="0001778A" w:rsidP="00776C20"/>
    <w:p w14:paraId="57EEB54E" w14:textId="7BAE5AC2" w:rsidR="00A25BE7" w:rsidRDefault="00A25BE7" w:rsidP="00A25BE7">
      <w:r>
        <w:t>I have received and reviewed the  current rules and requirements developed and being implemented by SCSC regarding safety and health pre-cautions during the COVID-19 pandemic titled “Reopening Site Procedures” (</w:t>
      </w:r>
      <w:hyperlink r:id="rId4" w:history="1">
        <w:r w:rsidRPr="007B4E54">
          <w:rPr>
            <w:rStyle w:val="Hyperlink"/>
          </w:rPr>
          <w:t>https://www.teamunify.com/team/pcscsc/page/home</w:t>
        </w:r>
      </w:hyperlink>
      <w:r>
        <w:t xml:space="preserve">) and understand that SCSC may present notices of additional rules and requirements, including via separate communications to participants, parents and legal guardians, and via its website at </w:t>
      </w:r>
      <w:hyperlink r:id="rId5" w:history="1">
        <w:r w:rsidRPr="007B4E54">
          <w:rPr>
            <w:rStyle w:val="Hyperlink"/>
          </w:rPr>
          <w:t>www.santaclaraswimclub.org</w:t>
        </w:r>
      </w:hyperlink>
      <w:r>
        <w:t xml:space="preserve">.  </w:t>
      </w:r>
    </w:p>
    <w:p w14:paraId="6ADCB41E" w14:textId="77777777" w:rsidR="00A25BE7" w:rsidRDefault="00A25BE7" w:rsidP="00A25BE7"/>
    <w:p w14:paraId="25C75642" w14:textId="413FBE1D" w:rsidR="00316E01" w:rsidRPr="00B16BE8" w:rsidRDefault="00316E01" w:rsidP="00B16BE8">
      <w:pPr>
        <w:rPr>
          <w:b/>
          <w:bCs/>
        </w:rPr>
      </w:pPr>
      <w:r w:rsidRPr="00316E01">
        <w:rPr>
          <w:b/>
          <w:bCs/>
          <w:u w:val="single"/>
        </w:rPr>
        <w:t xml:space="preserve">Assumption </w:t>
      </w:r>
      <w:proofErr w:type="gramStart"/>
      <w:r w:rsidRPr="00316E01">
        <w:rPr>
          <w:b/>
          <w:bCs/>
          <w:u w:val="single"/>
        </w:rPr>
        <w:t>Of</w:t>
      </w:r>
      <w:proofErr w:type="gramEnd"/>
      <w:r w:rsidRPr="00316E01">
        <w:rPr>
          <w:b/>
          <w:bCs/>
          <w:u w:val="single"/>
        </w:rPr>
        <w:t xml:space="preserve"> Risk.</w:t>
      </w:r>
      <w:r w:rsidR="00A92923">
        <w:rPr>
          <w:b/>
          <w:bCs/>
        </w:rPr>
        <w:t xml:space="preserve">  </w:t>
      </w:r>
      <w:r w:rsidR="00B16BE8" w:rsidRPr="00B16BE8">
        <w:t>I am aware that</w:t>
      </w:r>
      <w:r w:rsidR="00D921CB">
        <w:t xml:space="preserve">, through </w:t>
      </w:r>
      <w:r w:rsidR="008F1B55">
        <w:t xml:space="preserve">my </w:t>
      </w:r>
      <w:r w:rsidR="00D921CB">
        <w:t xml:space="preserve">participation in events and activities of SCSC </w:t>
      </w:r>
      <w:r w:rsidR="008F1B55">
        <w:t>and</w:t>
      </w:r>
      <w:r w:rsidR="00A6412B">
        <w:t xml:space="preserve"> </w:t>
      </w:r>
      <w:r w:rsidR="00D921CB">
        <w:t xml:space="preserve">presence at SCSC, </w:t>
      </w:r>
      <w:r w:rsidR="00B16BE8" w:rsidRPr="00B16BE8">
        <w:t>there are risks of exposure</w:t>
      </w:r>
      <w:r w:rsidR="00D921CB">
        <w:t xml:space="preserve">, </w:t>
      </w:r>
      <w:r w:rsidR="00B16BE8" w:rsidRPr="00B16BE8">
        <w:t>directly or indirectly</w:t>
      </w:r>
      <w:r w:rsidR="00D921CB">
        <w:t xml:space="preserve">, to </w:t>
      </w:r>
      <w:r w:rsidR="00B16BE8" w:rsidRPr="00B16BE8">
        <w:t xml:space="preserve">the </w:t>
      </w:r>
      <w:r w:rsidR="00A6412B">
        <w:t>novel corona</w:t>
      </w:r>
      <w:r w:rsidR="00B16BE8" w:rsidRPr="00B16BE8">
        <w:t>virus “severe acute respiratory syndrome coronavirus 2</w:t>
      </w:r>
      <w:r w:rsidR="00A6412B">
        <w:t>”</w:t>
      </w:r>
      <w:r w:rsidR="00B16BE8" w:rsidRPr="00B16BE8">
        <w:t xml:space="preserve"> (SARS-CoV-2), which is responsible for</w:t>
      </w:r>
      <w:r w:rsidR="00B16BE8">
        <w:t xml:space="preserve"> </w:t>
      </w:r>
      <w:r w:rsidR="00B16BE8" w:rsidRPr="00B16BE8">
        <w:t>COVID-19 and</w:t>
      </w:r>
      <w:r w:rsidR="00B16BE8">
        <w:t xml:space="preserve"> </w:t>
      </w:r>
      <w:r w:rsidR="00B16BE8" w:rsidRPr="00B16BE8">
        <w:t>or any mutation or variation thereof</w:t>
      </w:r>
      <w:r w:rsidR="00B16BE8">
        <w:t xml:space="preserve">.  </w:t>
      </w:r>
      <w:r w:rsidR="00A92923" w:rsidRPr="00A92923">
        <w:t>I understand that</w:t>
      </w:r>
      <w:r w:rsidR="00B16BE8">
        <w:t xml:space="preserve">, even with the implementation by SCSC of the additional safety </w:t>
      </w:r>
      <w:r w:rsidR="00D921CB">
        <w:t xml:space="preserve">and health </w:t>
      </w:r>
      <w:r w:rsidR="00B16BE8">
        <w:t xml:space="preserve">measures and precautions related to COVID-19, </w:t>
      </w:r>
      <w:r w:rsidRPr="00A92923">
        <w:t>SCSC</w:t>
      </w:r>
      <w:r w:rsidRPr="00316E01">
        <w:t xml:space="preserve"> cannot </w:t>
      </w:r>
      <w:r>
        <w:t xml:space="preserve">fully </w:t>
      </w:r>
      <w:r w:rsidRPr="00316E01">
        <w:t>prevent participant</w:t>
      </w:r>
      <w:r w:rsidR="00A92923">
        <w:t>s</w:t>
      </w:r>
      <w:r w:rsidR="008F1B55">
        <w:t xml:space="preserve"> and others</w:t>
      </w:r>
      <w:r w:rsidRPr="00316E01">
        <w:t xml:space="preserve"> from becoming exposed to, contracting or spreading COVID-19 while </w:t>
      </w:r>
      <w:r>
        <w:t>participating in SCSC’s events and activities</w:t>
      </w:r>
      <w:r w:rsidRPr="00316E01">
        <w:t xml:space="preserve"> or </w:t>
      </w:r>
      <w:r>
        <w:t xml:space="preserve">while present at </w:t>
      </w:r>
      <w:r w:rsidR="00A92923">
        <w:t>SCSC</w:t>
      </w:r>
      <w:r>
        <w:t xml:space="preserve"> </w:t>
      </w:r>
      <w:r w:rsidRPr="00316E01">
        <w:t xml:space="preserve">premises. </w:t>
      </w:r>
      <w:r w:rsidR="00F373EA">
        <w:t xml:space="preserve"> </w:t>
      </w:r>
      <w:r w:rsidR="00A92923">
        <w:t xml:space="preserve">It </w:t>
      </w:r>
      <w:r w:rsidRPr="00316E01">
        <w:t>is not possible</w:t>
      </w:r>
      <w:r w:rsidR="00F373EA">
        <w:t xml:space="preserve"> for SCSC</w:t>
      </w:r>
      <w:r w:rsidRPr="00316E01">
        <w:t xml:space="preserve"> to </w:t>
      </w:r>
      <w:r w:rsidR="00F373EA">
        <w:t xml:space="preserve">fully </w:t>
      </w:r>
      <w:r w:rsidRPr="00316E01">
        <w:t>prevent against the presence</w:t>
      </w:r>
      <w:r w:rsidR="00A92923">
        <w:t xml:space="preserve"> </w:t>
      </w:r>
      <w:r w:rsidR="00A92923">
        <w:lastRenderedPageBreak/>
        <w:t>or spread</w:t>
      </w:r>
      <w:r w:rsidRPr="00316E01">
        <w:t xml:space="preserve"> of the </w:t>
      </w:r>
      <w:r w:rsidR="00A92923">
        <w:t xml:space="preserve">virus or </w:t>
      </w:r>
      <w:r w:rsidRPr="00316E01">
        <w:t>disease.</w:t>
      </w:r>
      <w:r w:rsidR="00F373EA">
        <w:t xml:space="preserve">  </w:t>
      </w:r>
      <w:r w:rsidR="00A92923">
        <w:t>I understand that p</w:t>
      </w:r>
      <w:r w:rsidR="00F373EA">
        <w:t xml:space="preserve">articipating in SCSC’s events and activities </w:t>
      </w:r>
      <w:r w:rsidRPr="00316E01">
        <w:t>services</w:t>
      </w:r>
      <w:r w:rsidR="00F373EA">
        <w:t xml:space="preserve"> or being present at SCSC’s </w:t>
      </w:r>
      <w:r w:rsidRPr="00316E01">
        <w:t>premises</w:t>
      </w:r>
      <w:r w:rsidR="00F373EA">
        <w:t xml:space="preserve"> </w:t>
      </w:r>
      <w:r w:rsidR="00A92923">
        <w:t xml:space="preserve">may </w:t>
      </w:r>
      <w:r w:rsidR="00F373EA">
        <w:t>result in</w:t>
      </w:r>
      <w:r w:rsidRPr="00316E01">
        <w:t xml:space="preserve"> </w:t>
      </w:r>
      <w:r w:rsidR="00F373EA">
        <w:t>exposure</w:t>
      </w:r>
      <w:r w:rsidR="00A6412B">
        <w:t xml:space="preserve"> to coronavirus</w:t>
      </w:r>
      <w:r w:rsidR="00F373EA">
        <w:t xml:space="preserve"> to</w:t>
      </w:r>
      <w:r w:rsidRPr="00316E01">
        <w:t xml:space="preserve"> </w:t>
      </w:r>
      <w:r w:rsidR="00F373EA">
        <w:t xml:space="preserve">or </w:t>
      </w:r>
      <w:r w:rsidRPr="00316E01">
        <w:t>increas</w:t>
      </w:r>
      <w:r w:rsidR="00F373EA">
        <w:t>e the</w:t>
      </w:r>
      <w:r w:rsidRPr="00316E01">
        <w:t xml:space="preserve"> risk of contracting or spreading COVID-19.</w:t>
      </w:r>
      <w:r w:rsidR="00B16BE8">
        <w:t xml:space="preserve">  </w:t>
      </w:r>
    </w:p>
    <w:p w14:paraId="3CC27062" w14:textId="77777777" w:rsidR="00316E01" w:rsidRDefault="00316E01" w:rsidP="00776C20"/>
    <w:p w14:paraId="5B24DD5A" w14:textId="233C0F97" w:rsidR="00316E01" w:rsidRDefault="00776C20" w:rsidP="00776C20">
      <w:r>
        <w:t>I acknowledge and I fully</w:t>
      </w:r>
      <w:r w:rsidR="00BA7711">
        <w:t xml:space="preserve"> </w:t>
      </w:r>
      <w:r>
        <w:t xml:space="preserve">understand </w:t>
      </w:r>
      <w:r w:rsidR="00990C8A">
        <w:t xml:space="preserve">that </w:t>
      </w:r>
      <w:r>
        <w:t>my participation</w:t>
      </w:r>
      <w:r w:rsidR="00990C8A">
        <w:t xml:space="preserve"> in activities and events of SCSC</w:t>
      </w:r>
      <w:r>
        <w:t xml:space="preserve"> may involve risk of serious injury or death, including losses which may result not only from my own actions, inactions or negligence, but also from the actions, inactions, or negligence of other</w:t>
      </w:r>
      <w:r w:rsidR="00A92923">
        <w:t xml:space="preserve"> members, participants, parents or guardians of participants, or employees of SCSC</w:t>
      </w:r>
      <w:r>
        <w:t>, the condition of the facilities, equipment, or areas where the event or activity is being conducted, and</w:t>
      </w:r>
      <w:r w:rsidR="00A92923">
        <w:t xml:space="preserve"> </w:t>
      </w:r>
      <w:r>
        <w:t>or the rules of play of th</w:t>
      </w:r>
      <w:r w:rsidR="00A92923">
        <w:t>e</w:t>
      </w:r>
      <w:r>
        <w:t xml:space="preserve"> event or activity. </w:t>
      </w:r>
      <w:r w:rsidR="00A92923">
        <w:t xml:space="preserve"> </w:t>
      </w:r>
      <w:r>
        <w:t xml:space="preserve">I understand that if I have any risk concerns, I should discuss the risks associated with my participation with the activity coordinators </w:t>
      </w:r>
      <w:r w:rsidR="00A92923">
        <w:t>and coaches or other SCSC officers or management</w:t>
      </w:r>
      <w:r>
        <w:t>,</w:t>
      </w:r>
      <w:r w:rsidR="00A92923">
        <w:t xml:space="preserve"> and</w:t>
      </w:r>
      <w:r>
        <w:t xml:space="preserve"> before I sign this document and before any activities begin.</w:t>
      </w:r>
    </w:p>
    <w:p w14:paraId="6D6BF5E0" w14:textId="77777777" w:rsidR="00907EBB" w:rsidRDefault="00907EBB" w:rsidP="00776C20"/>
    <w:p w14:paraId="13E69675" w14:textId="156D4ED8" w:rsidR="00A92923" w:rsidRDefault="00A92923" w:rsidP="00776C20">
      <w:r w:rsidRPr="00A92923">
        <w:rPr>
          <w:b/>
          <w:bCs/>
          <w:u w:val="single"/>
        </w:rPr>
        <w:t>Waiver And Release Of Liability</w:t>
      </w:r>
      <w:r w:rsidRPr="00B411AC">
        <w:rPr>
          <w:u w:val="single"/>
        </w:rPr>
        <w:t>.</w:t>
      </w:r>
      <w:r w:rsidR="006865F2">
        <w:t xml:space="preserve">  </w:t>
      </w:r>
      <w:r w:rsidR="006865F2" w:rsidRPr="006865F2">
        <w:rPr>
          <w:sz w:val="23"/>
          <w:szCs w:val="23"/>
        </w:rPr>
        <w:t>I HAVE CAREFULLY READ AND FULLY UNDERSTAND ALL PROVISIONS OF THIS RELEASE, AND FREELY AND KNOWINGLY ASSUME THE RISK AND WAIVE MY RIGHTS CONCERNING LIABILITY AS DESCRIBED IN THIS AGREEMENT.</w:t>
      </w:r>
    </w:p>
    <w:p w14:paraId="087126D9" w14:textId="77777777" w:rsidR="00316E01" w:rsidRDefault="00316E01" w:rsidP="00776C20"/>
    <w:p w14:paraId="64C4D63C" w14:textId="3FE13C61" w:rsidR="00776C20" w:rsidRDefault="00776C20" w:rsidP="00776C20">
      <w:r>
        <w:t xml:space="preserve">In consideration of allowing </w:t>
      </w:r>
      <w:r w:rsidR="004C427C">
        <w:t xml:space="preserve">my </w:t>
      </w:r>
      <w:r>
        <w:t>participat</w:t>
      </w:r>
      <w:r w:rsidR="004C427C">
        <w:t>ion</w:t>
      </w:r>
      <w:r>
        <w:t xml:space="preserve"> in the activitie</w:t>
      </w:r>
      <w:r w:rsidR="00B411AC">
        <w:t>s or events of SCSC</w:t>
      </w:r>
      <w:r>
        <w:t xml:space="preserve">, I hereby release and hold harmless </w:t>
      </w:r>
      <w:r w:rsidR="00B411AC">
        <w:t>SCSC and its d</w:t>
      </w:r>
      <w:r>
        <w:t xml:space="preserve">irectors, officers, employees, volunteers, other participants, and agents (collectively, the “Released Parties”), of and from, and do discharge and waive, any and all claims, demands, losses, damages, </w:t>
      </w:r>
      <w:r w:rsidR="00D921CB">
        <w:t xml:space="preserve">injury, </w:t>
      </w:r>
      <w:r>
        <w:t xml:space="preserve">and liabilities that </w:t>
      </w:r>
      <w:r w:rsidR="00990C8A">
        <w:t xml:space="preserve">I </w:t>
      </w:r>
      <w:r>
        <w:t xml:space="preserve">may have or sustain </w:t>
      </w:r>
      <w:r w:rsidR="00B411AC">
        <w:t xml:space="preserve">in any way relating to </w:t>
      </w:r>
      <w:r w:rsidR="00D921CB">
        <w:t xml:space="preserve">the </w:t>
      </w:r>
      <w:r w:rsidR="00B411AC">
        <w:t>COVID-19</w:t>
      </w:r>
      <w:r w:rsidR="00D921CB">
        <w:t xml:space="preserve"> pandemic</w:t>
      </w:r>
      <w:r w:rsidR="004C427C">
        <w:t xml:space="preserve"> and novel coronavirus</w:t>
      </w:r>
      <w:r w:rsidR="00B411AC">
        <w:t xml:space="preserve"> </w:t>
      </w:r>
      <w:r w:rsidR="004C427C">
        <w:t>and</w:t>
      </w:r>
      <w:r>
        <w:t xml:space="preserve"> the activities</w:t>
      </w:r>
      <w:r w:rsidR="00B411AC">
        <w:t xml:space="preserve"> or events</w:t>
      </w:r>
      <w:r w:rsidR="00D921CB">
        <w:t xml:space="preserve"> of SCSC</w:t>
      </w:r>
      <w:r w:rsidR="00B411AC">
        <w:t xml:space="preserve">, including whether any such damage, injury or loss is caused by any active or passive negligence of any of the Released Parties. </w:t>
      </w:r>
      <w:r>
        <w:t xml:space="preserve"> I also agree that if any portion of this agreement is held to be invalid the balance, notwithstanding, shall continue in full force and effect.</w:t>
      </w:r>
    </w:p>
    <w:p w14:paraId="04406021" w14:textId="34B494C0" w:rsidR="008F1B55" w:rsidRDefault="008F1B55" w:rsidP="00776C20"/>
    <w:p w14:paraId="44FF9401" w14:textId="2438469E" w:rsidR="008F1B55" w:rsidRDefault="008F1B55" w:rsidP="008F1B55">
      <w:r w:rsidRPr="00907EBB">
        <w:rPr>
          <w:b/>
          <w:bCs/>
          <w:u w:val="single"/>
        </w:rPr>
        <w:t>Indemnification</w:t>
      </w:r>
      <w:r>
        <w:t xml:space="preserve">:  I agree to indemnify, save and hold harmless the Released Parties from any and all claims, demands, losses, damages and liabilities for indemnities, contribution or otherwise with respect to any damage and or injury, of any type, arising from </w:t>
      </w:r>
      <w:r w:rsidR="00990C8A">
        <w:t>my</w:t>
      </w:r>
      <w:r>
        <w:t xml:space="preserve"> participation in the activities or events of SCSC. </w:t>
      </w:r>
      <w:r w:rsidR="00990C8A">
        <w:t xml:space="preserve">I </w:t>
      </w:r>
      <w:r>
        <w:t>also agrees that this Waiver of Liability and Assumption of Risk Agreement and indemnity obligation extends to all acts of negligence by the Releasee and is intended to be as broad and inclusive as is permitted by the laws of the State of California and that if any portion thereof is held invalid, it is agreed that the balance shall, notwithstanding, continue in full legal force and effect.</w:t>
      </w:r>
    </w:p>
    <w:p w14:paraId="385FBC84" w14:textId="2A04E706" w:rsidR="00A92923" w:rsidRDefault="00A92923" w:rsidP="00776C20"/>
    <w:p w14:paraId="191FADA5" w14:textId="1E8D1FFB" w:rsidR="00B411AC" w:rsidRDefault="00B411AC" w:rsidP="00776C20">
      <w:r>
        <w:t xml:space="preserve">Name Of </w:t>
      </w:r>
      <w:r w:rsidR="008F1B55">
        <w:t>Participant</w:t>
      </w:r>
      <w:r>
        <w:t>: _____________________________</w:t>
      </w:r>
    </w:p>
    <w:p w14:paraId="0D77ED61" w14:textId="4CDA4EBF" w:rsidR="00B411AC" w:rsidRDefault="00B411AC" w:rsidP="00776C20"/>
    <w:p w14:paraId="6E0BCB2D" w14:textId="5F459F06" w:rsidR="00B411AC" w:rsidRDefault="00B411AC" w:rsidP="00776C20">
      <w:r>
        <w:t xml:space="preserve">Signature Of </w:t>
      </w:r>
      <w:r w:rsidR="008F1B55">
        <w:t>Participant</w:t>
      </w:r>
      <w:r>
        <w:t>: __________________________</w:t>
      </w:r>
    </w:p>
    <w:p w14:paraId="1D2EB195" w14:textId="77777777" w:rsidR="00B411AC" w:rsidRDefault="00B411AC" w:rsidP="00776C20"/>
    <w:p w14:paraId="5942E354" w14:textId="1BDDB84B" w:rsidR="006865F2" w:rsidRDefault="00B411AC" w:rsidP="00776C20">
      <w:r>
        <w:t>Date Of Signature: __</w:t>
      </w:r>
      <w:r w:rsidR="008F1B55">
        <w:t>____</w:t>
      </w:r>
      <w:r>
        <w:t>_________________________</w:t>
      </w:r>
    </w:p>
    <w:p w14:paraId="49CD7CA7" w14:textId="4B3ABD9A" w:rsidR="009B38E3" w:rsidRDefault="00A25BE7" w:rsidP="00776C20"/>
    <w:sectPr w:rsidR="009B38E3" w:rsidSect="00D41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20"/>
    <w:rsid w:val="0000347F"/>
    <w:rsid w:val="00012EDD"/>
    <w:rsid w:val="0001778A"/>
    <w:rsid w:val="001C54E5"/>
    <w:rsid w:val="00237097"/>
    <w:rsid w:val="002E33F2"/>
    <w:rsid w:val="00316E01"/>
    <w:rsid w:val="00475308"/>
    <w:rsid w:val="004858A1"/>
    <w:rsid w:val="004C427C"/>
    <w:rsid w:val="006865F2"/>
    <w:rsid w:val="00776C20"/>
    <w:rsid w:val="008F1B55"/>
    <w:rsid w:val="00907EBB"/>
    <w:rsid w:val="00990C8A"/>
    <w:rsid w:val="00A25BE7"/>
    <w:rsid w:val="00A6412B"/>
    <w:rsid w:val="00A92923"/>
    <w:rsid w:val="00B16BE8"/>
    <w:rsid w:val="00B411AC"/>
    <w:rsid w:val="00BA7711"/>
    <w:rsid w:val="00D41046"/>
    <w:rsid w:val="00D921CB"/>
    <w:rsid w:val="00ED35A0"/>
    <w:rsid w:val="00F373EA"/>
    <w:rsid w:val="00F83705"/>
    <w:rsid w:val="00FA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3BB5"/>
  <w15:chartTrackingRefBased/>
  <w15:docId w15:val="{0B71DF73-1FE3-4448-88D3-A4FAACF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47F"/>
    <w:rPr>
      <w:color w:val="0563C1" w:themeColor="hyperlink"/>
      <w:u w:val="single"/>
    </w:rPr>
  </w:style>
  <w:style w:type="character" w:styleId="UnresolvedMention">
    <w:name w:val="Unresolved Mention"/>
    <w:basedOn w:val="DefaultParagraphFont"/>
    <w:uiPriority w:val="99"/>
    <w:semiHidden/>
    <w:unhideWhenUsed/>
    <w:rsid w:val="0000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taclaraswimclub.org" TargetMode="External"/><Relationship Id="rId4" Type="http://schemas.openxmlformats.org/officeDocument/2006/relationships/hyperlink" Target="https://www.teamunify.com/team/pcscsc/pag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Meister</dc:creator>
  <cp:keywords/>
  <dc:description/>
  <cp:lastModifiedBy>Tom Wilcox</cp:lastModifiedBy>
  <cp:revision>7</cp:revision>
  <dcterms:created xsi:type="dcterms:W3CDTF">2020-06-05T19:44:00Z</dcterms:created>
  <dcterms:modified xsi:type="dcterms:W3CDTF">2020-06-10T05:19:00Z</dcterms:modified>
</cp:coreProperties>
</file>