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16" w:rsidRDefault="0015218E" w:rsidP="009172D6">
      <w:pPr>
        <w:rPr>
          <w:noProof/>
        </w:rPr>
      </w:pPr>
      <w:r>
        <w:rPr>
          <w:noProof/>
        </w:rPr>
        <w:t xml:space="preserve">Kitchen sink workout </w:t>
      </w:r>
      <w:hyperlink r:id="rId5" w:history="1">
        <w:r w:rsidR="003A4199" w:rsidRPr="00D40D17">
          <w:rPr>
            <w:rStyle w:val="Hyperlink"/>
            <w:noProof/>
          </w:rPr>
          <w:t>https://youtu.be/adZDN4sPTls</w:t>
        </w:r>
      </w:hyperlink>
    </w:p>
    <w:p w:rsidR="003A4199" w:rsidRDefault="003A4199" w:rsidP="009172D6">
      <w:pPr>
        <w:rPr>
          <w:noProof/>
        </w:rPr>
      </w:pPr>
    </w:p>
    <w:p w:rsidR="003A4199" w:rsidRDefault="003A4199" w:rsidP="009172D6">
      <w:r>
        <w:rPr>
          <w:noProof/>
        </w:rPr>
        <w:t xml:space="preserve">Waiting for my coffee workout </w:t>
      </w:r>
      <w:hyperlink r:id="rId6" w:history="1">
        <w:r>
          <w:rPr>
            <w:rStyle w:val="Hyperlink"/>
          </w:rPr>
          <w:t>https://www.prevention.com/fitness/a20488727/the-quick-booty-workout-you-can-do-while-you-wait-for-your-coffee-to-brew/</w:t>
        </w:r>
      </w:hyperlink>
    </w:p>
    <w:p w:rsidR="003A4199" w:rsidRDefault="003A4199" w:rsidP="009172D6"/>
    <w:p w:rsidR="003A4199" w:rsidRPr="009172D6" w:rsidRDefault="003A4199" w:rsidP="009172D6">
      <w:r>
        <w:rPr>
          <w:noProof/>
        </w:rPr>
        <w:drawing>
          <wp:inline distT="0" distB="0" distL="0" distR="0">
            <wp:extent cx="5943600" cy="4976870"/>
            <wp:effectExtent l="0" t="0" r="0" b="0"/>
            <wp:docPr id="3" name="Picture 3" descr="Kitchen Workout - Five Minute Workout Bur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chen Workout - Five Minute Workout Burs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199" w:rsidRPr="00917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616B"/>
    <w:multiLevelType w:val="hybridMultilevel"/>
    <w:tmpl w:val="397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BB"/>
    <w:rsid w:val="001064BC"/>
    <w:rsid w:val="0015218E"/>
    <w:rsid w:val="00233C8C"/>
    <w:rsid w:val="003A4199"/>
    <w:rsid w:val="00663334"/>
    <w:rsid w:val="00703016"/>
    <w:rsid w:val="007C3A5F"/>
    <w:rsid w:val="009172D6"/>
    <w:rsid w:val="00E563BB"/>
    <w:rsid w:val="00EA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8D23-BDC4-4D9D-9F8D-70C5928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vention.com/fitness/a20488727/the-quick-booty-workout-you-can-do-while-you-wait-for-your-coffee-to-brew/" TargetMode="External"/><Relationship Id="rId5" Type="http://schemas.openxmlformats.org/officeDocument/2006/relationships/hyperlink" Target="https://youtu.be/adZDN4sPT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Linn</dc:creator>
  <cp:keywords/>
  <dc:description/>
  <cp:lastModifiedBy>Monica Linn</cp:lastModifiedBy>
  <cp:revision>2</cp:revision>
  <dcterms:created xsi:type="dcterms:W3CDTF">2020-05-11T14:37:00Z</dcterms:created>
  <dcterms:modified xsi:type="dcterms:W3CDTF">2020-05-11T14:37:00Z</dcterms:modified>
</cp:coreProperties>
</file>