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3" w:rsidRPr="00B60412" w:rsidRDefault="000E1B73" w:rsidP="000E1B73">
      <w:pPr>
        <w:rPr>
          <w:b/>
          <w:sz w:val="28"/>
          <w:szCs w:val="28"/>
        </w:rPr>
      </w:pPr>
      <w:r w:rsidRPr="00B60412">
        <w:rPr>
          <w:b/>
          <w:sz w:val="28"/>
          <w:szCs w:val="28"/>
        </w:rPr>
        <w:t xml:space="preserve">BBST Board Meeting Agenda                                                                </w:t>
      </w:r>
    </w:p>
    <w:p w:rsidR="000E1B73" w:rsidRPr="00B60412" w:rsidRDefault="000E1B73" w:rsidP="000E1B73">
      <w:pPr>
        <w:rPr>
          <w:b/>
          <w:sz w:val="28"/>
          <w:szCs w:val="28"/>
        </w:rPr>
      </w:pPr>
      <w:r w:rsidRPr="00B60412">
        <w:rPr>
          <w:b/>
          <w:sz w:val="28"/>
          <w:szCs w:val="28"/>
        </w:rPr>
        <w:t xml:space="preserve">April 13, 2017 </w:t>
      </w:r>
    </w:p>
    <w:p w:rsidR="000E1B73" w:rsidRPr="00B60412" w:rsidRDefault="000E1B73" w:rsidP="000E1B73">
      <w:pPr>
        <w:rPr>
          <w:b/>
        </w:rPr>
      </w:pPr>
      <w:r w:rsidRPr="00B60412">
        <w:rPr>
          <w:b/>
          <w:u w:val="single"/>
        </w:rPr>
        <w:t>Executive Session 5:30 pm:</w:t>
      </w:r>
      <w:r w:rsidRPr="00B60412">
        <w:rPr>
          <w:b/>
        </w:rPr>
        <w:t xml:space="preserve"> review budget for better prep and final discussion and approval  </w:t>
      </w:r>
    </w:p>
    <w:p w:rsidR="00B400F6" w:rsidRPr="00B60412" w:rsidRDefault="000E1B73" w:rsidP="000E1B73">
      <w:pPr>
        <w:rPr>
          <w:b/>
        </w:rPr>
      </w:pPr>
      <w:r w:rsidRPr="00B60412">
        <w:rPr>
          <w:b/>
        </w:rPr>
        <w:t xml:space="preserve">2016-2017 Budget- Review &amp; Develop  </w:t>
      </w:r>
    </w:p>
    <w:p w:rsidR="00885880" w:rsidRDefault="00885880" w:rsidP="000E1B73"/>
    <w:p w:rsidR="000E1B73" w:rsidRDefault="00B60412" w:rsidP="000E1B73">
      <w:r w:rsidRPr="00B60412">
        <w:rPr>
          <w:b/>
          <w:u w:val="single"/>
        </w:rPr>
        <w:t xml:space="preserve">General </w:t>
      </w:r>
      <w:r w:rsidR="00B400F6" w:rsidRPr="00B60412">
        <w:rPr>
          <w:b/>
          <w:u w:val="single"/>
        </w:rPr>
        <w:t xml:space="preserve">Board Meeting, </w:t>
      </w:r>
      <w:r w:rsidR="000E1B73" w:rsidRPr="00B60412">
        <w:rPr>
          <w:b/>
          <w:u w:val="single"/>
        </w:rPr>
        <w:t>Call to Order: 6</w:t>
      </w:r>
      <w:r w:rsidR="00EC2178" w:rsidRPr="00B60412">
        <w:rPr>
          <w:b/>
          <w:u w:val="single"/>
        </w:rPr>
        <w:t>:06</w:t>
      </w:r>
      <w:r w:rsidR="000E1B73" w:rsidRPr="00B60412">
        <w:rPr>
          <w:b/>
          <w:u w:val="single"/>
        </w:rPr>
        <w:t xml:space="preserve"> pm</w:t>
      </w:r>
      <w:r w:rsidR="00B400F6">
        <w:t xml:space="preserve">—Clint, Daryl, </w:t>
      </w:r>
      <w:proofErr w:type="spellStart"/>
      <w:r w:rsidR="00B400F6">
        <w:t>HuiLing</w:t>
      </w:r>
      <w:proofErr w:type="spellEnd"/>
      <w:r w:rsidR="00B400F6">
        <w:t>, Chris, Jen, Christina, and Meredith (admin)</w:t>
      </w:r>
    </w:p>
    <w:p w:rsidR="00B400F6" w:rsidRDefault="00B400F6" w:rsidP="000E1B73">
      <w:r>
        <w:t>A. Clint reviewed of budget analysis and recap boards’ responsibility and philosophy that Head Coach can do his job and administrator as facilitate operation management.</w:t>
      </w:r>
    </w:p>
    <w:p w:rsidR="000E1B73" w:rsidRDefault="00885880" w:rsidP="000E1B73">
      <w:r>
        <w:t xml:space="preserve">B. </w:t>
      </w:r>
      <w:r w:rsidR="000E1B73">
        <w:t xml:space="preserve">Old Business </w:t>
      </w:r>
    </w:p>
    <w:p w:rsidR="000E1B73" w:rsidRDefault="00885880" w:rsidP="000E1B73">
      <w:r>
        <w:t xml:space="preserve">C. </w:t>
      </w:r>
      <w:r w:rsidR="000E1B73">
        <w:t>Minutes-March 2017-A</w:t>
      </w:r>
      <w:r w:rsidR="00B60412">
        <w:t>pproved</w:t>
      </w:r>
    </w:p>
    <w:p w:rsidR="00EC2178" w:rsidRDefault="00885880" w:rsidP="000E1B73">
      <w:r>
        <w:t xml:space="preserve">D. </w:t>
      </w:r>
      <w:r w:rsidR="000E1B73">
        <w:t>Treasurers Repo</w:t>
      </w:r>
      <w:r w:rsidR="00EC2178">
        <w:t>rt-Discussion &amp; Possible Action</w:t>
      </w:r>
    </w:p>
    <w:p w:rsidR="00B479F5" w:rsidRDefault="000E1B73" w:rsidP="00EC2178">
      <w:pPr>
        <w:pStyle w:val="ListParagraph"/>
        <w:numPr>
          <w:ilvl w:val="0"/>
          <w:numId w:val="1"/>
        </w:numPr>
      </w:pPr>
      <w:r>
        <w:t>Approval of 2016-2017 Annual Budget-Action</w:t>
      </w:r>
    </w:p>
    <w:p w:rsidR="00EC2178" w:rsidRDefault="000E1B73" w:rsidP="00B479F5">
      <w:pPr>
        <w:pStyle w:val="ListParagraph"/>
        <w:numPr>
          <w:ilvl w:val="0"/>
          <w:numId w:val="1"/>
        </w:numPr>
      </w:pPr>
      <w:r>
        <w:t>Team</w:t>
      </w:r>
      <w:r w:rsidR="00EC2178">
        <w:t xml:space="preserve"> Administrator- Report Update </w:t>
      </w:r>
    </w:p>
    <w:p w:rsidR="000E1B73" w:rsidRDefault="000E1B73" w:rsidP="00EC2178">
      <w:pPr>
        <w:pStyle w:val="ListParagraph"/>
        <w:numPr>
          <w:ilvl w:val="0"/>
          <w:numId w:val="2"/>
        </w:numPr>
      </w:pPr>
      <w:r>
        <w:t xml:space="preserve">Duties/Responsibilities of </w:t>
      </w:r>
      <w:r w:rsidR="00B60412">
        <w:t>Team administrator</w:t>
      </w:r>
      <w:r>
        <w:t xml:space="preserve"> </w:t>
      </w:r>
    </w:p>
    <w:p w:rsidR="00EC2178" w:rsidRDefault="00885880" w:rsidP="000E1B73">
      <w:r>
        <w:t xml:space="preserve">E. </w:t>
      </w:r>
      <w:r w:rsidR="000E1B73">
        <w:t>2016-2017 Budget- Final Review &amp; Action</w:t>
      </w:r>
      <w:r w:rsidR="00B479F5">
        <w:t xml:space="preserve">: Chris—motion </w:t>
      </w:r>
      <w:r w:rsidR="004E11C9">
        <w:t xml:space="preserve">to approve; </w:t>
      </w:r>
      <w:proofErr w:type="spellStart"/>
      <w:r w:rsidR="004E11C9">
        <w:t>HuiLing</w:t>
      </w:r>
      <w:proofErr w:type="spellEnd"/>
      <w:r w:rsidR="004E11C9">
        <w:t xml:space="preserve"> clarified: $212,255 is total budget for 2016/17. </w:t>
      </w:r>
      <w:proofErr w:type="spellStart"/>
      <w:r w:rsidR="004E11C9">
        <w:t>HuiLing</w:t>
      </w:r>
      <w:proofErr w:type="spellEnd"/>
      <w:r w:rsidR="004E11C9">
        <w:t xml:space="preserve">, second. Motion carries. </w:t>
      </w:r>
    </w:p>
    <w:p w:rsidR="00EC2178" w:rsidRDefault="000E1B73" w:rsidP="00EC2178">
      <w:pPr>
        <w:pStyle w:val="ListParagraph"/>
        <w:numPr>
          <w:ilvl w:val="0"/>
          <w:numId w:val="3"/>
        </w:numPr>
      </w:pPr>
      <w:r>
        <w:t xml:space="preserve">Review 2016-2017 Budget </w:t>
      </w:r>
    </w:p>
    <w:p w:rsidR="00EC2178" w:rsidRDefault="000E1B73" w:rsidP="00EC2178">
      <w:pPr>
        <w:pStyle w:val="ListParagraph"/>
        <w:numPr>
          <w:ilvl w:val="0"/>
          <w:numId w:val="3"/>
        </w:numPr>
      </w:pPr>
      <w:r>
        <w:t>Discussion/Review of Dues Increases 2017-2018</w:t>
      </w:r>
      <w:r w:rsidR="00B479F5">
        <w:t>: proposal by May</w:t>
      </w:r>
      <w:r>
        <w:t xml:space="preserve"> </w:t>
      </w:r>
    </w:p>
    <w:p w:rsidR="00EC2178" w:rsidRDefault="000E1B73" w:rsidP="00EC2178">
      <w:pPr>
        <w:pStyle w:val="ListParagraph"/>
        <w:numPr>
          <w:ilvl w:val="0"/>
          <w:numId w:val="3"/>
        </w:numPr>
      </w:pPr>
      <w:r>
        <w:t xml:space="preserve">Discussion of Fundraisers/Sponsorships </w:t>
      </w:r>
      <w:r w:rsidR="004E11C9">
        <w:t>and Fundraising Committee</w:t>
      </w:r>
    </w:p>
    <w:p w:rsidR="00EC2178" w:rsidRDefault="000E1B73" w:rsidP="000E1B73">
      <w:pPr>
        <w:pStyle w:val="ListParagraph"/>
        <w:numPr>
          <w:ilvl w:val="0"/>
          <w:numId w:val="3"/>
        </w:numPr>
      </w:pPr>
      <w:r>
        <w:t xml:space="preserve">Fundraiser Committee Proposal </w:t>
      </w:r>
    </w:p>
    <w:p w:rsidR="000E1B73" w:rsidRDefault="00885880" w:rsidP="00EC2178">
      <w:r>
        <w:t xml:space="preserve">F. </w:t>
      </w:r>
      <w:r w:rsidR="000E1B73">
        <w:t>Winter Challenge- Financial Report</w:t>
      </w:r>
      <w:r w:rsidR="004E11C9">
        <w:t xml:space="preserve">: Total </w:t>
      </w:r>
      <w:r w:rsidR="000551B1">
        <w:t>$</w:t>
      </w:r>
      <w:r w:rsidR="004E11C9">
        <w:t>13</w:t>
      </w:r>
      <w:r w:rsidR="00345049">
        <w:t>,</w:t>
      </w:r>
      <w:r w:rsidR="004E11C9">
        <w:t xml:space="preserve">205 expenses: $6040 net $6064 </w:t>
      </w:r>
      <w:r w:rsidR="000E1B73">
        <w:t xml:space="preserve"> </w:t>
      </w:r>
    </w:p>
    <w:p w:rsidR="000E1B73" w:rsidRDefault="00885880" w:rsidP="000E1B73">
      <w:r>
        <w:t xml:space="preserve">G. </w:t>
      </w:r>
      <w:r w:rsidR="00B60412">
        <w:t>Back to Pool</w:t>
      </w:r>
      <w:bookmarkStart w:id="0" w:name="_GoBack"/>
      <w:bookmarkEnd w:id="0"/>
    </w:p>
    <w:p w:rsidR="00DA4DD5" w:rsidRDefault="00DA4DD5" w:rsidP="000E1B73">
      <w:r>
        <w:t>1. Marci met with Dr. Baker and Asst. Superintendent – and he said he doesn’t anticipate rolling out until after next bond (like 10 years); BUT fundraising department in school district</w:t>
      </w:r>
      <w:r w:rsidR="000551B1">
        <w:t xml:space="preserve"> to help write grants; Bar</w:t>
      </w:r>
      <w:r w:rsidR="00345049">
        <w:t>c</w:t>
      </w:r>
      <w:r w:rsidR="000551B1">
        <w:t>lay is still interested; explore Ferndale.</w:t>
      </w:r>
    </w:p>
    <w:p w:rsidR="00DA4DD5" w:rsidRDefault="00885880" w:rsidP="00001840">
      <w:r>
        <w:t xml:space="preserve">H. </w:t>
      </w:r>
      <w:r w:rsidR="000E1B73">
        <w:t>Bellingham Bay Marathon-Update</w:t>
      </w:r>
      <w:r w:rsidR="00DA4DD5">
        <w:t>: SeaFeast</w:t>
      </w:r>
    </w:p>
    <w:p w:rsidR="00001840" w:rsidRDefault="00DA4DD5" w:rsidP="00DA4DD5">
      <w:r>
        <w:t xml:space="preserve">        </w:t>
      </w:r>
      <w:r w:rsidR="004E11C9">
        <w:t>1. Bellingham Distance Project</w:t>
      </w:r>
      <w:r w:rsidR="00001840">
        <w:t>, Olympic Trials Qualifying Event</w:t>
      </w:r>
    </w:p>
    <w:p w:rsidR="000E1B73" w:rsidRDefault="00001840" w:rsidP="00001840">
      <w:r>
        <w:t xml:space="preserve">        2. Capital City Marathon is now in the series</w:t>
      </w:r>
      <w:r w:rsidR="000E1B73">
        <w:t xml:space="preserve"> </w:t>
      </w:r>
    </w:p>
    <w:p w:rsidR="00001840" w:rsidRDefault="00001840" w:rsidP="00001840">
      <w:r>
        <w:t xml:space="preserve">        3. Entries thus far are comparable to 2015</w:t>
      </w:r>
      <w:r w:rsidR="00345049">
        <w:t>-</w:t>
      </w:r>
      <w:r>
        <w:t>16</w:t>
      </w:r>
    </w:p>
    <w:p w:rsidR="003C05D6" w:rsidRDefault="00885880" w:rsidP="000E1B73">
      <w:r>
        <w:t xml:space="preserve">I. </w:t>
      </w:r>
      <w:r w:rsidR="000E1B73">
        <w:t>BBST Board No Host Social Event-</w:t>
      </w:r>
      <w:r w:rsidR="003C05D6">
        <w:t xml:space="preserve"> No Host</w:t>
      </w:r>
    </w:p>
    <w:p w:rsidR="003C05D6" w:rsidRDefault="003C05D6" w:rsidP="003C05D6">
      <w:pPr>
        <w:ind w:firstLine="360"/>
      </w:pPr>
      <w:r>
        <w:t xml:space="preserve">1. Cinco de Mayo, No Host: </w:t>
      </w:r>
      <w:r w:rsidR="00B60412">
        <w:t>may be too busy on that date?</w:t>
      </w:r>
      <w:r w:rsidR="000E1B73">
        <w:t xml:space="preserve"> </w:t>
      </w:r>
    </w:p>
    <w:p w:rsidR="000E1B73" w:rsidRDefault="003C05D6" w:rsidP="003C05D6">
      <w:pPr>
        <w:ind w:firstLine="360"/>
      </w:pPr>
      <w:r>
        <w:lastRenderedPageBreak/>
        <w:t xml:space="preserve">2. </w:t>
      </w:r>
      <w:r w:rsidR="000E1B73">
        <w:t>Combined with June</w:t>
      </w:r>
      <w:r>
        <w:t xml:space="preserve"> 14,</w:t>
      </w:r>
      <w:r w:rsidR="000E1B73">
        <w:t xml:space="preserve"> Social Event</w:t>
      </w:r>
      <w:r w:rsidR="00B60412">
        <w:t>?</w:t>
      </w:r>
      <w:r w:rsidR="000E1B73">
        <w:t xml:space="preserve"> </w:t>
      </w:r>
    </w:p>
    <w:p w:rsidR="000E1B73" w:rsidRDefault="00885880" w:rsidP="000E1B73">
      <w:r>
        <w:t xml:space="preserve">J. </w:t>
      </w:r>
      <w:r w:rsidR="000E1B73">
        <w:t>2017 Swim a Thon Update</w:t>
      </w:r>
      <w:r w:rsidR="003C05D6">
        <w:t>—</w:t>
      </w:r>
      <w:r w:rsidR="000E1B73">
        <w:t xml:space="preserve">May 4-Update </w:t>
      </w:r>
      <w:r w:rsidR="00B60412">
        <w:t>: currently behind last year at this time by 50%</w:t>
      </w:r>
    </w:p>
    <w:p w:rsidR="000E1B73" w:rsidRDefault="00885880" w:rsidP="000E1B73">
      <w:r>
        <w:t xml:space="preserve">K. </w:t>
      </w:r>
      <w:r w:rsidR="000E1B73">
        <w:t>Banquet Planning &amp; Budget</w:t>
      </w:r>
      <w:r w:rsidR="003C05D6">
        <w:t>—</w:t>
      </w:r>
      <w:r w:rsidR="00B60412">
        <w:t>April 20, catered and have good volunteer sign up</w:t>
      </w:r>
    </w:p>
    <w:p w:rsidR="000E1B73" w:rsidRDefault="00885880" w:rsidP="000E1B73">
      <w:r>
        <w:t xml:space="preserve">L. </w:t>
      </w:r>
      <w:r w:rsidR="000E1B73">
        <w:t xml:space="preserve">New Business </w:t>
      </w:r>
    </w:p>
    <w:p w:rsidR="000E1B73" w:rsidRDefault="00885880" w:rsidP="000E1B73">
      <w:r>
        <w:t xml:space="preserve">M. </w:t>
      </w:r>
      <w:r w:rsidR="000E1B73">
        <w:t>2017-2018 Board Vacancies-Development of Nominating Committee</w:t>
      </w:r>
      <w:r w:rsidR="0059573F">
        <w:t xml:space="preserve">: </w:t>
      </w:r>
      <w:proofErr w:type="spellStart"/>
      <w:r w:rsidR="0059573F">
        <w:t>HuiLing</w:t>
      </w:r>
      <w:proofErr w:type="spellEnd"/>
      <w:r w:rsidR="0059573F">
        <w:t xml:space="preserve"> needs a slate by June meeting</w:t>
      </w:r>
      <w:r w:rsidR="000E1B73">
        <w:t xml:space="preserve"> </w:t>
      </w:r>
    </w:p>
    <w:p w:rsidR="00345049" w:rsidRDefault="00885880" w:rsidP="000E1B73">
      <w:r>
        <w:t xml:space="preserve">N. </w:t>
      </w:r>
      <w:r w:rsidR="000E1B73">
        <w:t xml:space="preserve">Coaches Update- Report &amp; Update </w:t>
      </w:r>
    </w:p>
    <w:p w:rsidR="00EC2178" w:rsidRDefault="000E1B73" w:rsidP="00EC2178">
      <w:pPr>
        <w:pStyle w:val="ListParagraph"/>
        <w:numPr>
          <w:ilvl w:val="0"/>
          <w:numId w:val="5"/>
        </w:numPr>
      </w:pPr>
      <w:r>
        <w:t>Professional Development Plan-Update</w:t>
      </w:r>
      <w:r w:rsidR="00B60412">
        <w:t>, looking for seminars to attend</w:t>
      </w:r>
      <w:r>
        <w:t xml:space="preserve"> </w:t>
      </w:r>
    </w:p>
    <w:p w:rsidR="00EC2178" w:rsidRDefault="00016F8B" w:rsidP="00EC2178">
      <w:pPr>
        <w:pStyle w:val="ListParagraph"/>
        <w:numPr>
          <w:ilvl w:val="0"/>
          <w:numId w:val="5"/>
        </w:numPr>
      </w:pPr>
      <w:r>
        <w:t>Budget: prorating August pool fee</w:t>
      </w:r>
    </w:p>
    <w:p w:rsidR="00345049" w:rsidRDefault="000E1B73" w:rsidP="00EC2178">
      <w:pPr>
        <w:pStyle w:val="ListParagraph"/>
        <w:numPr>
          <w:ilvl w:val="0"/>
          <w:numId w:val="5"/>
        </w:numPr>
      </w:pPr>
      <w:r>
        <w:t>2017-18 Group Organization &amp; Schedule</w:t>
      </w:r>
      <w:r w:rsidR="00345049">
        <w:t>: roll out info to membership by June 1</w:t>
      </w:r>
      <w:r w:rsidR="00B60412">
        <w:t xml:space="preserve"> so families can budget</w:t>
      </w:r>
    </w:p>
    <w:p w:rsidR="00D139C2" w:rsidRDefault="00345049" w:rsidP="00EC2178">
      <w:pPr>
        <w:pStyle w:val="ListParagraph"/>
        <w:numPr>
          <w:ilvl w:val="0"/>
          <w:numId w:val="5"/>
        </w:numPr>
      </w:pPr>
      <w:r>
        <w:t xml:space="preserve">Meets are up on the website but likely will be amended: bid for Snohomish </w:t>
      </w:r>
      <w:r w:rsidR="00B60412">
        <w:t xml:space="preserve">us </w:t>
      </w:r>
      <w:r>
        <w:t xml:space="preserve">to host </w:t>
      </w:r>
      <w:r w:rsidR="00B60412">
        <w:t>our</w:t>
      </w:r>
      <w:r>
        <w:t xml:space="preserve"> 3</w:t>
      </w:r>
      <w:r w:rsidRPr="00345049">
        <w:rPr>
          <w:vertAlign w:val="superscript"/>
        </w:rPr>
        <w:t>rd</w:t>
      </w:r>
      <w:r>
        <w:t xml:space="preserve"> meet </w:t>
      </w:r>
      <w:r w:rsidR="00B60412">
        <w:t>there</w:t>
      </w:r>
    </w:p>
    <w:p w:rsidR="00016F8B" w:rsidRDefault="00D139C2" w:rsidP="00EC2178">
      <w:pPr>
        <w:pStyle w:val="ListParagraph"/>
        <w:numPr>
          <w:ilvl w:val="0"/>
          <w:numId w:val="5"/>
        </w:numPr>
      </w:pPr>
      <w:r>
        <w:t>July 6-10 Sean will be out of town.</w:t>
      </w:r>
    </w:p>
    <w:p w:rsidR="000E1B73" w:rsidRDefault="00016F8B" w:rsidP="00EC2178">
      <w:pPr>
        <w:pStyle w:val="ListParagraph"/>
        <w:numPr>
          <w:ilvl w:val="0"/>
          <w:numId w:val="5"/>
        </w:numPr>
      </w:pPr>
      <w:r>
        <w:t>Heather will be out of town July 5-7</w:t>
      </w:r>
      <w:r w:rsidR="000E1B73">
        <w:t xml:space="preserve"> </w:t>
      </w:r>
    </w:p>
    <w:p w:rsidR="00EC2178" w:rsidRDefault="00885880" w:rsidP="000E1B73">
      <w:r>
        <w:t xml:space="preserve">O. </w:t>
      </w:r>
      <w:r w:rsidR="000E1B73">
        <w:t xml:space="preserve">Calendar </w:t>
      </w:r>
    </w:p>
    <w:p w:rsidR="00EC2178" w:rsidRDefault="000E1B73" w:rsidP="00EC2178">
      <w:pPr>
        <w:pStyle w:val="ListParagraph"/>
        <w:numPr>
          <w:ilvl w:val="0"/>
          <w:numId w:val="6"/>
        </w:numPr>
      </w:pPr>
      <w:r>
        <w:t xml:space="preserve">Upcoming Schedule </w:t>
      </w:r>
    </w:p>
    <w:p w:rsidR="000E1B73" w:rsidRDefault="000E1B73" w:rsidP="00EC2178">
      <w:pPr>
        <w:pStyle w:val="ListParagraph"/>
        <w:numPr>
          <w:ilvl w:val="0"/>
          <w:numId w:val="7"/>
        </w:numPr>
      </w:pPr>
      <w:r>
        <w:t>May 10, 2017</w:t>
      </w:r>
      <w:r w:rsidR="00016F8B">
        <w:t>,</w:t>
      </w:r>
      <w:r>
        <w:t xml:space="preserve"> 6</w:t>
      </w:r>
      <w:r w:rsidR="00345049">
        <w:t xml:space="preserve"> pm</w:t>
      </w:r>
      <w:r>
        <w:t xml:space="preserve"> </w:t>
      </w:r>
      <w:r w:rsidR="00016F8B">
        <w:t>at  Food Co-op</w:t>
      </w:r>
    </w:p>
    <w:p w:rsidR="00D139C2" w:rsidRDefault="00D139C2" w:rsidP="00EC2178">
      <w:pPr>
        <w:pStyle w:val="ListParagraph"/>
        <w:numPr>
          <w:ilvl w:val="0"/>
          <w:numId w:val="7"/>
        </w:numPr>
      </w:pPr>
      <w:r>
        <w:t>Proposed fee structure for action in May with swim schedule for 2017-18</w:t>
      </w:r>
    </w:p>
    <w:p w:rsidR="00113F20" w:rsidRDefault="000E1B73" w:rsidP="000E1B73">
      <w:r>
        <w:t xml:space="preserve"> </w:t>
      </w:r>
      <w:r w:rsidR="00885880">
        <w:t xml:space="preserve">P. </w:t>
      </w:r>
      <w:r>
        <w:t>Adjourn</w:t>
      </w:r>
      <w:r w:rsidR="00016F8B">
        <w:t xml:space="preserve"> 8:04 pm</w:t>
      </w:r>
    </w:p>
    <w:sectPr w:rsidR="0011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90E"/>
    <w:multiLevelType w:val="hybridMultilevel"/>
    <w:tmpl w:val="31BA1CB6"/>
    <w:lvl w:ilvl="0" w:tplc="D9982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10210"/>
    <w:multiLevelType w:val="hybridMultilevel"/>
    <w:tmpl w:val="BEA4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3FE"/>
    <w:multiLevelType w:val="hybridMultilevel"/>
    <w:tmpl w:val="A51C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D044C"/>
    <w:multiLevelType w:val="hybridMultilevel"/>
    <w:tmpl w:val="F85C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71244"/>
    <w:multiLevelType w:val="hybridMultilevel"/>
    <w:tmpl w:val="A11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6268"/>
    <w:multiLevelType w:val="hybridMultilevel"/>
    <w:tmpl w:val="8D6A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2126"/>
    <w:multiLevelType w:val="hybridMultilevel"/>
    <w:tmpl w:val="7E3E7E62"/>
    <w:lvl w:ilvl="0" w:tplc="D52E0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A2CFE"/>
    <w:multiLevelType w:val="hybridMultilevel"/>
    <w:tmpl w:val="1E2E1DE6"/>
    <w:lvl w:ilvl="0" w:tplc="569C0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B6635"/>
    <w:multiLevelType w:val="hybridMultilevel"/>
    <w:tmpl w:val="0768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0C5A"/>
    <w:multiLevelType w:val="hybridMultilevel"/>
    <w:tmpl w:val="838A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3"/>
    <w:rsid w:val="00001840"/>
    <w:rsid w:val="00016F8B"/>
    <w:rsid w:val="000551B1"/>
    <w:rsid w:val="000E1B73"/>
    <w:rsid w:val="00113F20"/>
    <w:rsid w:val="00345049"/>
    <w:rsid w:val="003C05D6"/>
    <w:rsid w:val="004E11C9"/>
    <w:rsid w:val="0059573F"/>
    <w:rsid w:val="006957C2"/>
    <w:rsid w:val="00712384"/>
    <w:rsid w:val="00885880"/>
    <w:rsid w:val="00942AD6"/>
    <w:rsid w:val="00B400F6"/>
    <w:rsid w:val="00B479F5"/>
    <w:rsid w:val="00B60412"/>
    <w:rsid w:val="00D139C2"/>
    <w:rsid w:val="00DA4DD5"/>
    <w:rsid w:val="00E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DAAE"/>
  <w15:chartTrackingRefBased/>
  <w15:docId w15:val="{7BB1A055-03A3-49EC-95AE-CD5BCB1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3</cp:revision>
  <dcterms:created xsi:type="dcterms:W3CDTF">2017-04-14T00:47:00Z</dcterms:created>
  <dcterms:modified xsi:type="dcterms:W3CDTF">2017-05-04T01:31:00Z</dcterms:modified>
</cp:coreProperties>
</file>