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8" w:rsidRPr="00CA73C6" w:rsidRDefault="005E62E8">
      <w:pPr>
        <w:rPr>
          <w:b/>
          <w:sz w:val="28"/>
          <w:szCs w:val="28"/>
        </w:rPr>
      </w:pPr>
      <w:r w:rsidRPr="00CA73C6">
        <w:rPr>
          <w:b/>
          <w:sz w:val="28"/>
          <w:szCs w:val="28"/>
        </w:rPr>
        <w:t>BBST Board Meeting</w:t>
      </w:r>
    </w:p>
    <w:p w:rsidR="00113F20" w:rsidRPr="00CA73C6" w:rsidRDefault="005E62E8">
      <w:pPr>
        <w:rPr>
          <w:b/>
          <w:sz w:val="28"/>
          <w:szCs w:val="28"/>
        </w:rPr>
      </w:pPr>
      <w:r w:rsidRPr="00CA73C6">
        <w:rPr>
          <w:b/>
          <w:sz w:val="28"/>
          <w:szCs w:val="28"/>
        </w:rPr>
        <w:t>May 10, 2017</w:t>
      </w:r>
    </w:p>
    <w:p w:rsidR="005E62E8" w:rsidRDefault="005E62E8">
      <w:r>
        <w:t>Call to order</w:t>
      </w:r>
      <w:r w:rsidR="00CA73C6">
        <w:t>, 6pm, Woods at Champion</w:t>
      </w:r>
      <w:r>
        <w:t>: Daryl, Sean, Meredith, Chris, Jen, Christina, and Marci</w:t>
      </w:r>
    </w:p>
    <w:p w:rsidR="005E62E8" w:rsidRPr="00CA73C6" w:rsidRDefault="005E62E8" w:rsidP="00CA73C6">
      <w:pPr>
        <w:pStyle w:val="ListParagraph"/>
        <w:numPr>
          <w:ilvl w:val="0"/>
          <w:numId w:val="1"/>
        </w:numPr>
        <w:rPr>
          <w:b/>
        </w:rPr>
      </w:pPr>
      <w:r w:rsidRPr="00CA73C6">
        <w:rPr>
          <w:b/>
        </w:rPr>
        <w:t>Old Business</w:t>
      </w:r>
    </w:p>
    <w:p w:rsidR="005E62E8" w:rsidRDefault="005E62E8" w:rsidP="00CA73C6">
      <w:pPr>
        <w:pStyle w:val="ListParagraph"/>
        <w:numPr>
          <w:ilvl w:val="0"/>
          <w:numId w:val="2"/>
        </w:numPr>
      </w:pPr>
      <w:r>
        <w:t>Minutes April 2017: approved</w:t>
      </w:r>
    </w:p>
    <w:p w:rsidR="00C55359" w:rsidRDefault="005E62E8" w:rsidP="00CA73C6">
      <w:pPr>
        <w:pStyle w:val="ListParagraph"/>
        <w:numPr>
          <w:ilvl w:val="0"/>
          <w:numId w:val="2"/>
        </w:numPr>
      </w:pPr>
      <w:r>
        <w:t xml:space="preserve">Treasure’s Report: </w:t>
      </w:r>
      <w:r w:rsidR="00C55359">
        <w:t>sub-accounts for banking; new check ID number to get all new checks</w:t>
      </w:r>
    </w:p>
    <w:p w:rsidR="005E62E8" w:rsidRDefault="005E62E8" w:rsidP="00CA73C6">
      <w:pPr>
        <w:pStyle w:val="ListParagraph"/>
        <w:numPr>
          <w:ilvl w:val="0"/>
          <w:numId w:val="2"/>
        </w:numPr>
      </w:pPr>
      <w:r>
        <w:t>Board Vacancies</w:t>
      </w:r>
      <w:r w:rsidR="00C55359">
        <w:t>: info went out in newsletter &amp; Monday last</w:t>
      </w:r>
      <w:r>
        <w:t xml:space="preserve"> </w:t>
      </w:r>
    </w:p>
    <w:p w:rsidR="005E62E8" w:rsidRDefault="005E62E8" w:rsidP="00CA73C6">
      <w:pPr>
        <w:pStyle w:val="ListParagraph"/>
        <w:numPr>
          <w:ilvl w:val="0"/>
          <w:numId w:val="2"/>
        </w:numPr>
      </w:pPr>
      <w:r>
        <w:t>2017-18 Group Schedule change: senior and elite primary workout from 5:30-7:45am, (1 – 1 ½ hour in afternoon)</w:t>
      </w:r>
      <w:r w:rsidR="00CA73C6">
        <w:t>; May 22 – confirmed schedule will go out to membership</w:t>
      </w:r>
      <w:r w:rsidR="00EF3690">
        <w:t>; registration in July</w:t>
      </w:r>
    </w:p>
    <w:p w:rsidR="00CA73C6" w:rsidRDefault="00CA73C6" w:rsidP="00CA73C6">
      <w:pPr>
        <w:pStyle w:val="ListParagraph"/>
        <w:numPr>
          <w:ilvl w:val="0"/>
          <w:numId w:val="2"/>
        </w:numPr>
      </w:pPr>
      <w:r>
        <w:t xml:space="preserve">Back to </w:t>
      </w:r>
      <w:r w:rsidR="00EF3690">
        <w:t>P</w:t>
      </w:r>
      <w:r>
        <w:t>ool: Marci Hardy</w:t>
      </w:r>
      <w:r w:rsidR="00C55359">
        <w:t>: Sunday, August 27, Breaking-</w:t>
      </w:r>
      <w:r w:rsidR="0077176E">
        <w:t xml:space="preserve">up and staggering </w:t>
      </w:r>
      <w:r w:rsidR="00EF3690">
        <w:t>back</w:t>
      </w:r>
      <w:r w:rsidR="0077176E">
        <w:t>-to-</w:t>
      </w:r>
      <w:r w:rsidR="00EF3690">
        <w:t>school according to levels</w:t>
      </w:r>
      <w:r w:rsidR="0077176E">
        <w:t xml:space="preserve">; including 2-week trial swimmers; </w:t>
      </w:r>
      <w:r w:rsidR="00C55359">
        <w:t>team gear possibilities through Am</w:t>
      </w:r>
      <w:r w:rsidR="008E365D">
        <w:t>j</w:t>
      </w:r>
      <w:r w:rsidR="00C55359">
        <w:t>ay for families</w:t>
      </w:r>
      <w:r w:rsidR="00FE008E">
        <w:t>.</w:t>
      </w:r>
    </w:p>
    <w:p w:rsidR="00CA73C6" w:rsidRDefault="00CA73C6" w:rsidP="00CA73C6">
      <w:pPr>
        <w:pStyle w:val="ListParagraph"/>
        <w:numPr>
          <w:ilvl w:val="0"/>
          <w:numId w:val="2"/>
        </w:numPr>
      </w:pPr>
      <w:r>
        <w:t>Bellingham Bay Marathon: Daryl</w:t>
      </w:r>
    </w:p>
    <w:p w:rsidR="00CA73C6" w:rsidRDefault="00CA73C6" w:rsidP="00CA73C6">
      <w:pPr>
        <w:pStyle w:val="ListParagraph"/>
        <w:numPr>
          <w:ilvl w:val="0"/>
          <w:numId w:val="2"/>
        </w:numPr>
      </w:pPr>
      <w:r>
        <w:t>Social Event: June 14, Pictures &amp; Potluck at Lake Padden</w:t>
      </w:r>
      <w:r w:rsidR="008E365D">
        <w:t>; work share hours; scavenger hunt</w:t>
      </w:r>
    </w:p>
    <w:p w:rsidR="00CA73C6" w:rsidRDefault="00CA73C6" w:rsidP="00CA73C6">
      <w:pPr>
        <w:pStyle w:val="ListParagraph"/>
        <w:numPr>
          <w:ilvl w:val="0"/>
          <w:numId w:val="2"/>
        </w:numPr>
      </w:pPr>
      <w:r>
        <w:t>2017 Swim-a-Thon: Marci Hardy</w:t>
      </w:r>
      <w:r w:rsidR="00FE008E">
        <w:t>: expecting $25K; RSVP for bowling party</w:t>
      </w:r>
      <w:r w:rsidR="008E365D">
        <w:t>; Marci is stepping down from chairing</w:t>
      </w:r>
      <w:r w:rsidR="00123CAE">
        <w:t xml:space="preserve">; adding caveat to work share contract that any one family is limited to 3 positions per day per event for the three days that the job vacancies are posted. After </w:t>
      </w:r>
      <w:r w:rsidR="00A1420A">
        <w:t>three days</w:t>
      </w:r>
      <w:r w:rsidR="00123CAE">
        <w:t>, families may si</w:t>
      </w:r>
      <w:r w:rsidR="00A1420A">
        <w:t>gn up at will: motioned and seconded and approved.</w:t>
      </w:r>
    </w:p>
    <w:p w:rsidR="008E365D" w:rsidRDefault="008E365D" w:rsidP="00CA73C6">
      <w:pPr>
        <w:pStyle w:val="ListParagraph"/>
        <w:numPr>
          <w:ilvl w:val="0"/>
          <w:numId w:val="2"/>
        </w:numPr>
      </w:pPr>
      <w:r>
        <w:t>Work share for 2017-18: same 50 hours; still no food exchange for hours</w:t>
      </w:r>
    </w:p>
    <w:p w:rsidR="00CA73C6" w:rsidRDefault="00CA73C6" w:rsidP="00CA73C6">
      <w:pPr>
        <w:pStyle w:val="ListParagraph"/>
        <w:numPr>
          <w:ilvl w:val="0"/>
          <w:numId w:val="2"/>
        </w:numPr>
      </w:pPr>
      <w:r>
        <w:t>2017 Awards Banquet</w:t>
      </w:r>
      <w:r w:rsidR="00123CAE">
        <w:t>: great job to Terri Booth and Shannon Logan</w:t>
      </w:r>
    </w:p>
    <w:p w:rsidR="00CA73C6" w:rsidRPr="00CA73C6" w:rsidRDefault="00CA73C6" w:rsidP="00CA73C6">
      <w:pPr>
        <w:pStyle w:val="ListParagraph"/>
        <w:numPr>
          <w:ilvl w:val="0"/>
          <w:numId w:val="1"/>
        </w:numPr>
        <w:rPr>
          <w:b/>
        </w:rPr>
      </w:pPr>
      <w:r w:rsidRPr="00CA73C6">
        <w:rPr>
          <w:b/>
        </w:rPr>
        <w:t>New Business</w:t>
      </w:r>
    </w:p>
    <w:p w:rsidR="00CA73C6" w:rsidRDefault="00CA73C6" w:rsidP="00CA73C6">
      <w:pPr>
        <w:pStyle w:val="ListParagraph"/>
        <w:numPr>
          <w:ilvl w:val="0"/>
          <w:numId w:val="4"/>
        </w:numPr>
      </w:pPr>
      <w:r>
        <w:t>Coaches Update</w:t>
      </w:r>
      <w:r w:rsidR="00123CAE">
        <w:t>: goal sheets for different levels; summer league, Bellingham Summer Swim League ($250 for 7 weeks, seasonally $35 for USA Swimming), including advertisement, Summer League meet is on August 5 and will need service hours available; registration starting next week</w:t>
      </w:r>
    </w:p>
    <w:p w:rsidR="00CA73C6" w:rsidRDefault="00CA73C6" w:rsidP="00CA73C6">
      <w:pPr>
        <w:pStyle w:val="ListParagraph"/>
        <w:numPr>
          <w:ilvl w:val="0"/>
          <w:numId w:val="4"/>
        </w:numPr>
      </w:pPr>
      <w:r>
        <w:t>Professional Development</w:t>
      </w:r>
      <w:r w:rsidR="00123CAE">
        <w:t>: coaches are watching webinars and videos</w:t>
      </w:r>
      <w:r w:rsidR="00CD2936">
        <w:t xml:space="preserve"> and will apply team building ideas; review code of contact; older kids to help police the youngers re: character/behavior</w:t>
      </w:r>
    </w:p>
    <w:p w:rsidR="00CA73C6" w:rsidRDefault="00CA73C6" w:rsidP="00CA73C6">
      <w:pPr>
        <w:pStyle w:val="ListParagraph"/>
        <w:numPr>
          <w:ilvl w:val="0"/>
          <w:numId w:val="4"/>
        </w:numPr>
      </w:pPr>
      <w:r>
        <w:t>Calendar</w:t>
      </w:r>
      <w:r w:rsidR="00CD2936">
        <w:t>: Sean will be gone June 26-30for World Championships</w:t>
      </w:r>
      <w:r w:rsidR="00A1420A">
        <w:t xml:space="preserve"> trials</w:t>
      </w:r>
      <w:r w:rsidR="00CD2936">
        <w:t>; bid March 11 for another meet at Snohomish (Provisionals: $3500 per day, they run timing, we get cater, we will be responsible for timers=</w:t>
      </w:r>
      <w:bookmarkStart w:id="0" w:name="_GoBack"/>
      <w:bookmarkEnd w:id="0"/>
      <w:r w:rsidR="00CD2936">
        <w:t>profit); also, bid for July 2017 at Snohomish too (Championship meet)</w:t>
      </w:r>
    </w:p>
    <w:p w:rsidR="00CA73C6" w:rsidRDefault="00CA73C6" w:rsidP="00CA73C6">
      <w:pPr>
        <w:pStyle w:val="ListParagraph"/>
        <w:numPr>
          <w:ilvl w:val="0"/>
          <w:numId w:val="4"/>
        </w:numPr>
      </w:pPr>
      <w:r>
        <w:t xml:space="preserve">Board Meeting, June </w:t>
      </w:r>
      <w:r w:rsidR="00A1420A">
        <w:t>7</w:t>
      </w:r>
      <w:r>
        <w:t xml:space="preserve"> @ 6pm Woods Coffee</w:t>
      </w:r>
      <w:r w:rsidR="00A1420A">
        <w:t>; July 12 @ 6pm; tentative July 11 @ 6pm for Board Work Session</w:t>
      </w:r>
    </w:p>
    <w:p w:rsidR="00CA73C6" w:rsidRDefault="00CA73C6">
      <w:r>
        <w:t>Adjourn</w:t>
      </w:r>
      <w:r w:rsidR="00A1420A">
        <w:t xml:space="preserve"> at 7:45</w:t>
      </w:r>
    </w:p>
    <w:p w:rsidR="00CA73C6" w:rsidRDefault="00CA73C6"/>
    <w:p w:rsidR="00CA73C6" w:rsidRDefault="00CA73C6"/>
    <w:sectPr w:rsidR="00CA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C24"/>
    <w:multiLevelType w:val="hybridMultilevel"/>
    <w:tmpl w:val="D542C75A"/>
    <w:lvl w:ilvl="0" w:tplc="2C366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C259A"/>
    <w:multiLevelType w:val="hybridMultilevel"/>
    <w:tmpl w:val="A76E9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572"/>
    <w:multiLevelType w:val="hybridMultilevel"/>
    <w:tmpl w:val="686C8216"/>
    <w:lvl w:ilvl="0" w:tplc="75CA3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4450A0"/>
    <w:multiLevelType w:val="hybridMultilevel"/>
    <w:tmpl w:val="CD78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E8"/>
    <w:rsid w:val="00113F20"/>
    <w:rsid w:val="00123CAE"/>
    <w:rsid w:val="005E62E8"/>
    <w:rsid w:val="006957C2"/>
    <w:rsid w:val="00712384"/>
    <w:rsid w:val="0077176E"/>
    <w:rsid w:val="008E365D"/>
    <w:rsid w:val="00942AD6"/>
    <w:rsid w:val="00A1420A"/>
    <w:rsid w:val="00C55359"/>
    <w:rsid w:val="00CA73C6"/>
    <w:rsid w:val="00CD2936"/>
    <w:rsid w:val="00EF3690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6ED6"/>
  <w15:chartTrackingRefBased/>
  <w15:docId w15:val="{4732FE45-7FC4-4CDD-994D-7EF6CD37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1</cp:revision>
  <dcterms:created xsi:type="dcterms:W3CDTF">2017-05-11T01:05:00Z</dcterms:created>
  <dcterms:modified xsi:type="dcterms:W3CDTF">2017-05-11T02:47:00Z</dcterms:modified>
</cp:coreProperties>
</file>