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F5B" w:rsidRDefault="00160F5B" w:rsidP="00E82028">
      <w:r>
        <w:t xml:space="preserve">Board Meeting, </w:t>
      </w:r>
      <w:bookmarkStart w:id="0" w:name="_GoBack"/>
      <w:bookmarkEnd w:id="0"/>
      <w:r>
        <w:t>March 8, 2017</w:t>
      </w:r>
    </w:p>
    <w:p w:rsidR="00E82028" w:rsidRDefault="00E82028" w:rsidP="00E82028">
      <w:r>
        <w:t>Call to Order, Quorum: Clint, Christina, Daryl, Chris, Sean—and Meredith</w:t>
      </w:r>
      <w:r w:rsidR="001D3D4C">
        <w:t>, 5:59</w:t>
      </w:r>
      <w:r w:rsidR="00B05C65">
        <w:t>PM</w:t>
      </w:r>
    </w:p>
    <w:p w:rsidR="001D3D4C" w:rsidRDefault="001D3D4C" w:rsidP="00E82028">
      <w:r>
        <w:t>Hui Ling arrived at 6:11</w:t>
      </w:r>
      <w:r w:rsidR="00B05C65">
        <w:t>PM</w:t>
      </w:r>
    </w:p>
    <w:p w:rsidR="00E82028" w:rsidRDefault="00E82028" w:rsidP="00E82028">
      <w:r>
        <w:t xml:space="preserve"> Old Business </w:t>
      </w:r>
    </w:p>
    <w:p w:rsidR="00E82028" w:rsidRDefault="00E82028" w:rsidP="00E82028">
      <w:r>
        <w:t xml:space="preserve">Approved:  Minutes-February 2017-Action </w:t>
      </w:r>
    </w:p>
    <w:p w:rsidR="000B25C8" w:rsidRDefault="00E82028" w:rsidP="00E82028">
      <w:r>
        <w:t xml:space="preserve">Treasurers Report-Discussion &amp; Possible Action </w:t>
      </w:r>
      <w:r w:rsidR="000B25C8">
        <w:t>&amp;</w:t>
      </w:r>
      <w:r>
        <w:t xml:space="preserve"> Approval of 2016-2017 Annual Budget</w:t>
      </w:r>
    </w:p>
    <w:p w:rsidR="009D30AC" w:rsidRDefault="009D30AC" w:rsidP="009D30AC">
      <w:pPr>
        <w:ind w:left="720"/>
      </w:pPr>
      <w:r>
        <w:t xml:space="preserve">Bellingham Bay Marathon-Update: Ben Twigg is at $24K still with BBST paying him ½ and Rangers pay ½. </w:t>
      </w:r>
    </w:p>
    <w:p w:rsidR="001D3D4C" w:rsidRDefault="00E82028" w:rsidP="001D3D4C">
      <w:pPr>
        <w:ind w:left="720"/>
      </w:pPr>
      <w:r>
        <w:t>Discussion/Rev</w:t>
      </w:r>
      <w:r w:rsidR="001D3D4C">
        <w:t>iew of Dues Increases 2017-2018: Have information by May after meeting with Treasurer, Meredith, President, and Avalon. To be able to present to Membership by June.</w:t>
      </w:r>
    </w:p>
    <w:p w:rsidR="001D3D4C" w:rsidRDefault="00E82028" w:rsidP="001D3D4C">
      <w:pPr>
        <w:ind w:left="720"/>
      </w:pPr>
      <w:r>
        <w:t>Discussion</w:t>
      </w:r>
      <w:r w:rsidR="001D3D4C">
        <w:t xml:space="preserve"> of Fundraisers/Sponsorships: Swim-a-thon is behind compared to last year but justified because it is championship season. Must find ways to generate revenue besides from just the membership. Consider adding a third home meet.</w:t>
      </w:r>
    </w:p>
    <w:p w:rsidR="009D30AC" w:rsidRDefault="009D30AC" w:rsidP="009D30AC">
      <w:pPr>
        <w:ind w:left="720"/>
      </w:pPr>
      <w:r>
        <w:t xml:space="preserve">Treasurer, Hui Ling: needs forecasting of meet and fees. Travel reimbursement for mileage is huge. (For example: $1600 for three months. Head coach needs to help coordinate with assistant coaches carpooling…and shared per diem, mileage…?) Estimating </w:t>
      </w:r>
      <w:r w:rsidRPr="009D30AC">
        <w:t>$6000</w:t>
      </w:r>
      <w:r>
        <w:t xml:space="preserve"> in mileage for next year, compared to last year.</w:t>
      </w:r>
    </w:p>
    <w:p w:rsidR="009D30AC" w:rsidRDefault="009D30AC" w:rsidP="009D30AC">
      <w:pPr>
        <w:ind w:left="720"/>
      </w:pPr>
      <w:r>
        <w:t>President, Clint: 2016-2017 Budget- Expenses exceed income…dipping into savings to finish this fiscal year. Duplicating in the budget when some points were pass through and reimbursed money.</w:t>
      </w:r>
    </w:p>
    <w:p w:rsidR="00C90FCB" w:rsidRDefault="00B05C81" w:rsidP="00C90FCB">
      <w:pPr>
        <w:ind w:left="720"/>
      </w:pPr>
      <w:r>
        <w:t>Renew domain website. Meredith will renew. Projected fee: $50.</w:t>
      </w:r>
    </w:p>
    <w:p w:rsidR="009D30AC" w:rsidRDefault="009D30AC" w:rsidP="00B05C65">
      <w:pPr>
        <w:ind w:left="720"/>
      </w:pPr>
      <w:r>
        <w:t xml:space="preserve">Develop 2016-2017 Budget by Meredith </w:t>
      </w:r>
      <w:r w:rsidRPr="009D30AC">
        <w:rPr>
          <w:b/>
        </w:rPr>
        <w:t>(</w:t>
      </w:r>
      <w:r w:rsidR="00B05C65">
        <w:rPr>
          <w:b/>
        </w:rPr>
        <w:t>attachment</w:t>
      </w:r>
      <w:r w:rsidRPr="009D30AC">
        <w:rPr>
          <w:b/>
        </w:rPr>
        <w:t>);</w:t>
      </w:r>
      <w:r>
        <w:t xml:space="preserve"> Sean will get contract from Brad re: gym rental</w:t>
      </w:r>
      <w:r w:rsidR="00B05C65">
        <w:t xml:space="preserve"> as well as PD, coaches, travel, expenses, budget for expenses, etc. within the week.</w:t>
      </w:r>
    </w:p>
    <w:p w:rsidR="00E82028" w:rsidRDefault="00E82028" w:rsidP="00B05C65">
      <w:pPr>
        <w:ind w:firstLine="720"/>
        <w:rPr>
          <w:b/>
        </w:rPr>
      </w:pPr>
      <w:r>
        <w:t>Winter Challenge</w:t>
      </w:r>
      <w:r w:rsidR="00B05C65">
        <w:t>—</w:t>
      </w:r>
      <w:r w:rsidR="00B05C65" w:rsidRPr="00B05C65">
        <w:rPr>
          <w:b/>
        </w:rPr>
        <w:t>(attachment)</w:t>
      </w:r>
      <w:r w:rsidRPr="00B05C65">
        <w:rPr>
          <w:b/>
        </w:rPr>
        <w:t xml:space="preserve"> </w:t>
      </w:r>
    </w:p>
    <w:p w:rsidR="00D95E5E" w:rsidRDefault="00D95E5E" w:rsidP="00B05C65">
      <w:pPr>
        <w:ind w:firstLine="720"/>
      </w:pPr>
    </w:p>
    <w:p w:rsidR="009D30AC" w:rsidRDefault="009D30AC" w:rsidP="00E82028">
      <w:r>
        <w:t>Back to Pool</w:t>
      </w:r>
      <w:r w:rsidR="00B05C65">
        <w:t>—</w:t>
      </w:r>
      <w:r>
        <w:t xml:space="preserve">Tabled until April Meeting </w:t>
      </w:r>
    </w:p>
    <w:p w:rsidR="00E82028" w:rsidRDefault="00B05C65" w:rsidP="00E82028">
      <w:r>
        <w:t>BBST Board No Host Social Event—tentatively May</w:t>
      </w:r>
      <w:r w:rsidR="00E82028">
        <w:t xml:space="preserve"> </w:t>
      </w:r>
      <w:r>
        <w:t>(TBA)</w:t>
      </w:r>
    </w:p>
    <w:p w:rsidR="00E82028" w:rsidRDefault="001D3D4C" w:rsidP="00E82028">
      <w:r>
        <w:t xml:space="preserve"> </w:t>
      </w:r>
      <w:r w:rsidR="00E82028">
        <w:t>2017 Swim a Thon Update</w:t>
      </w:r>
      <w:r w:rsidR="00E010A9">
        <w:t>—</w:t>
      </w:r>
      <w:r w:rsidR="00E82028">
        <w:t xml:space="preserve">May </w:t>
      </w:r>
      <w:r w:rsidR="00B05C65">
        <w:t>4—</w:t>
      </w:r>
      <w:r w:rsidR="00E82028">
        <w:t xml:space="preserve">Tabled until April Meeting </w:t>
      </w:r>
    </w:p>
    <w:p w:rsidR="000B25C8" w:rsidRDefault="001D3D4C" w:rsidP="00E82028">
      <w:r>
        <w:t xml:space="preserve"> </w:t>
      </w:r>
      <w:r w:rsidR="00E82028">
        <w:t>Banquet Planning &amp; Budget</w:t>
      </w:r>
      <w:r w:rsidR="00E010A9">
        <w:t>—</w:t>
      </w:r>
      <w:r w:rsidR="00B05C65">
        <w:t>April 20</w:t>
      </w:r>
      <w:r w:rsidR="00E82028">
        <w:t xml:space="preserve"> </w:t>
      </w:r>
    </w:p>
    <w:p w:rsidR="000B25C8" w:rsidRDefault="000B25C8" w:rsidP="00E82028"/>
    <w:p w:rsidR="00E82028" w:rsidRDefault="00E82028" w:rsidP="00E82028">
      <w:r>
        <w:t xml:space="preserve">New Business </w:t>
      </w:r>
    </w:p>
    <w:p w:rsidR="00E82028" w:rsidRDefault="009D30AC" w:rsidP="00E82028">
      <w:r>
        <w:t xml:space="preserve"> </w:t>
      </w:r>
      <w:r w:rsidR="00E82028">
        <w:t>Liability Ins</w:t>
      </w:r>
      <w:r w:rsidR="00B05C81">
        <w:t>urance Protection for Employees—Must look at Risk Management and that administration is also covered.</w:t>
      </w:r>
      <w:r w:rsidR="00E82028">
        <w:t xml:space="preserve"> </w:t>
      </w:r>
    </w:p>
    <w:p w:rsidR="00D95E5E" w:rsidRDefault="009D30AC" w:rsidP="00E82028">
      <w:pPr>
        <w:rPr>
          <w:b/>
        </w:rPr>
      </w:pPr>
      <w:r>
        <w:lastRenderedPageBreak/>
        <w:t xml:space="preserve"> </w:t>
      </w:r>
      <w:r w:rsidR="00B05C81">
        <w:t>Coaches Update—</w:t>
      </w:r>
      <w:r w:rsidR="00B05C65" w:rsidRPr="00B05C65">
        <w:rPr>
          <w:b/>
        </w:rPr>
        <w:t>(attachment)</w:t>
      </w:r>
      <w:r w:rsidR="00E82028" w:rsidRPr="00B05C65">
        <w:rPr>
          <w:b/>
        </w:rPr>
        <w:t xml:space="preserve"> </w:t>
      </w:r>
    </w:p>
    <w:p w:rsidR="00E82028" w:rsidRPr="00D95E5E" w:rsidRDefault="00D95E5E" w:rsidP="00E82028">
      <w:r w:rsidRPr="00D95E5E">
        <w:t>By</w:t>
      </w:r>
      <w:r>
        <w:t xml:space="preserve"> </w:t>
      </w:r>
      <w:r w:rsidRPr="00D95E5E">
        <w:t xml:space="preserve">Laws are </w:t>
      </w:r>
      <w:r>
        <w:t>not on the website: Clint said he will make sure they are updated on website.</w:t>
      </w:r>
    </w:p>
    <w:p w:rsidR="00E82028" w:rsidRDefault="00E82028" w:rsidP="00E82028">
      <w:r>
        <w:t>Calendar o</w:t>
      </w:r>
      <w:r w:rsidR="00B05C65">
        <w:t xml:space="preserve">f Upcoming Schedule: </w:t>
      </w:r>
      <w:r>
        <w:t>Set d</w:t>
      </w:r>
      <w:r w:rsidR="00B05C81">
        <w:t xml:space="preserve">ate for 2017 Business Meeting </w:t>
      </w:r>
      <w:r>
        <w:t>April 1</w:t>
      </w:r>
      <w:r w:rsidR="00D95E5E">
        <w:t>3</w:t>
      </w:r>
      <w:r>
        <w:t xml:space="preserve">, </w:t>
      </w:r>
      <w:r w:rsidR="00B05C65">
        <w:t>2017 6PM-Possible alternate day</w:t>
      </w:r>
      <w:r w:rsidR="00D95E5E">
        <w:t>, 5:30-7PM</w:t>
      </w:r>
      <w:r>
        <w:t xml:space="preserve">  </w:t>
      </w:r>
    </w:p>
    <w:p w:rsidR="00B05C65" w:rsidRDefault="00B05C65" w:rsidP="00E82028"/>
    <w:p w:rsidR="00B05C65" w:rsidRDefault="00B05C65" w:rsidP="00E82028">
      <w:r>
        <w:t>Adjourn: 7:40PM</w:t>
      </w:r>
    </w:p>
    <w:p w:rsidR="00B05C65" w:rsidRDefault="00B05C65" w:rsidP="00E82028"/>
    <w:p w:rsidR="00B05C65" w:rsidRDefault="00B05C65" w:rsidP="00E82028"/>
    <w:sectPr w:rsidR="00B05C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028"/>
    <w:rsid w:val="000B25C8"/>
    <w:rsid w:val="00113F20"/>
    <w:rsid w:val="00160F5B"/>
    <w:rsid w:val="001D3D4C"/>
    <w:rsid w:val="006957C2"/>
    <w:rsid w:val="00712384"/>
    <w:rsid w:val="00942AD6"/>
    <w:rsid w:val="009D30AC"/>
    <w:rsid w:val="00B05C65"/>
    <w:rsid w:val="00B05C81"/>
    <w:rsid w:val="00C90FCB"/>
    <w:rsid w:val="00D34285"/>
    <w:rsid w:val="00D95E5E"/>
    <w:rsid w:val="00E010A9"/>
    <w:rsid w:val="00E8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8DE38"/>
  <w15:chartTrackingRefBased/>
  <w15:docId w15:val="{3A0CD19A-7C2B-4A5A-BFDF-5A6995EA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Boyd</dc:creator>
  <cp:keywords/>
  <dc:description/>
  <cp:lastModifiedBy>Christina Boyd</cp:lastModifiedBy>
  <cp:revision>2</cp:revision>
  <dcterms:created xsi:type="dcterms:W3CDTF">2017-03-09T02:00:00Z</dcterms:created>
  <dcterms:modified xsi:type="dcterms:W3CDTF">2017-04-04T01:04:00Z</dcterms:modified>
</cp:coreProperties>
</file>